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523D7D4A" w14:textId="77777777" w:rsidR="002524B0" w:rsidRPr="002524B0" w:rsidRDefault="002524B0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3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86"/>
        <w:gridCol w:w="2165"/>
        <w:gridCol w:w="1279"/>
        <w:gridCol w:w="1139"/>
        <w:gridCol w:w="1704"/>
        <w:gridCol w:w="1423"/>
      </w:tblGrid>
      <w:tr w:rsidR="00C92CFC" w14:paraId="69ECFDAA" w14:textId="77777777" w:rsidTr="00D119C0">
        <w:trPr>
          <w:trHeight w:val="454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bookmarkStart w:id="0" w:name="_Hlk191126639"/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71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47F19B35" w:rsidR="00C92CFC" w:rsidRDefault="001770FE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广告学</w:t>
            </w:r>
          </w:p>
        </w:tc>
      </w:tr>
      <w:tr w:rsidR="00C92CFC" w14:paraId="76E96160" w14:textId="77777777" w:rsidTr="00D119C0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165" w:type="dxa"/>
            <w:vAlign w:val="center"/>
          </w:tcPr>
          <w:p w14:paraId="49984722" w14:textId="1D305C67" w:rsidR="00C92CFC" w:rsidRPr="00C92CFC" w:rsidRDefault="005D171C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2120168</w:t>
            </w:r>
          </w:p>
        </w:tc>
        <w:tc>
          <w:tcPr>
            <w:tcW w:w="1279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331D1B59" w14:textId="5288235A" w:rsidR="00C92CFC" w:rsidRPr="00C92CFC" w:rsidRDefault="002524B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24B0">
              <w:rPr>
                <w:rFonts w:eastAsia="宋体"/>
                <w:sz w:val="21"/>
                <w:szCs w:val="21"/>
                <w:lang w:eastAsia="zh-CN"/>
              </w:rPr>
              <w:t>1799</w:t>
            </w:r>
          </w:p>
        </w:tc>
        <w:tc>
          <w:tcPr>
            <w:tcW w:w="1704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185B055C" w14:textId="360351AF" w:rsidR="00C92CFC" w:rsidRPr="00C92CFC" w:rsidRDefault="002524B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D119C0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165" w:type="dxa"/>
            <w:vAlign w:val="center"/>
          </w:tcPr>
          <w:p w14:paraId="62D9E654" w14:textId="06A671BD" w:rsidR="00C92CFC" w:rsidRPr="00C92CFC" w:rsidRDefault="002524B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夏天</w:t>
            </w:r>
          </w:p>
        </w:tc>
        <w:tc>
          <w:tcPr>
            <w:tcW w:w="1279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5A08118D" w14:textId="7C94ECB4" w:rsidR="00C92CFC" w:rsidRPr="00C92CFC" w:rsidRDefault="002524B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19249</w:t>
            </w:r>
          </w:p>
        </w:tc>
        <w:tc>
          <w:tcPr>
            <w:tcW w:w="1704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568E73D8" w14:textId="0A3B1FA0" w:rsidR="00C92CFC" w:rsidRPr="00C92CFC" w:rsidRDefault="002524B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</w:p>
        </w:tc>
      </w:tr>
      <w:tr w:rsidR="00C91C85" w14:paraId="1EB9C6FE" w14:textId="77777777" w:rsidTr="00D119C0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165" w:type="dxa"/>
            <w:vAlign w:val="center"/>
          </w:tcPr>
          <w:p w14:paraId="19F205DF" w14:textId="0BB9DEAD" w:rsidR="00C91C85" w:rsidRPr="00C92CFC" w:rsidRDefault="002524B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67792">
              <w:rPr>
                <w:rFonts w:ascii="宋体" w:eastAsia="宋体" w:hAnsi="宋体" w:hint="eastAsia"/>
                <w:sz w:val="21"/>
                <w:szCs w:val="21"/>
              </w:rPr>
              <w:t>工商管理（珠宝）</w:t>
            </w:r>
            <w:r w:rsidRPr="00167792">
              <w:rPr>
                <w:rFonts w:ascii="宋体" w:eastAsia="宋体" w:hAnsi="宋体"/>
                <w:sz w:val="21"/>
                <w:szCs w:val="21"/>
              </w:rPr>
              <w:t>B24-1</w:t>
            </w:r>
          </w:p>
        </w:tc>
        <w:tc>
          <w:tcPr>
            <w:tcW w:w="1279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1FBCEA07" w14:textId="3EFEB25B" w:rsidR="00C91C85" w:rsidRPr="00C92CFC" w:rsidRDefault="002524B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04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742085CC" w14:textId="309CCB97" w:rsidR="00C91C85" w:rsidRPr="00C92CFC" w:rsidRDefault="002524B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24B0"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 w:rsidRPr="002524B0">
              <w:rPr>
                <w:rFonts w:eastAsia="宋体" w:hint="eastAsia"/>
                <w:sz w:val="21"/>
                <w:szCs w:val="21"/>
                <w:lang w:eastAsia="zh-CN"/>
              </w:rPr>
              <w:t>216</w:t>
            </w:r>
          </w:p>
        </w:tc>
      </w:tr>
      <w:tr w:rsidR="00C91C85" w14:paraId="799A9358" w14:textId="77777777" w:rsidTr="00D119C0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710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0116D2F" w:rsidR="00C91C85" w:rsidRPr="005A283A" w:rsidRDefault="002524B0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/>
                <w:sz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lang w:eastAsia="zh-CN"/>
              </w:rPr>
              <w:t xml:space="preserve">:周四14:30—15:30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QQ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课程群随时欢迎答疑）</w:t>
            </w:r>
            <w:r>
              <w:rPr>
                <w:rFonts w:ascii="宋体" w:eastAsia="宋体" w:hAnsi="宋体"/>
                <w:sz w:val="21"/>
                <w:lang w:eastAsia="zh-CN"/>
              </w:rPr>
              <w:t xml:space="preserve">地点: </w:t>
            </w:r>
            <w:r>
              <w:rPr>
                <w:rFonts w:ascii="宋体" w:eastAsia="宋体" w:hAnsi="宋体" w:hint="eastAsia"/>
                <w:sz w:val="21"/>
                <w:lang w:eastAsia="zh-CN"/>
              </w:rPr>
              <w:t>新闻传播学院307（广告系办公室）</w:t>
            </w:r>
            <w:r>
              <w:rPr>
                <w:rFonts w:ascii="宋体" w:eastAsia="宋体" w:hAnsi="宋体"/>
                <w:sz w:val="21"/>
                <w:lang w:eastAsia="zh-CN"/>
              </w:rPr>
              <w:t xml:space="preserve">  电话：</w:t>
            </w:r>
            <w:r>
              <w:rPr>
                <w:rFonts w:ascii="宋体" w:eastAsia="宋体" w:hAnsi="宋体" w:hint="eastAsia"/>
                <w:sz w:val="21"/>
                <w:lang w:eastAsia="zh-CN"/>
              </w:rPr>
              <w:t>18019008676</w:t>
            </w:r>
          </w:p>
        </w:tc>
      </w:tr>
      <w:tr w:rsidR="002524B0" w14:paraId="410BB7ED" w14:textId="77777777" w:rsidTr="00D119C0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1DA2BDB2" w14:textId="1F5C7B44" w:rsidR="002524B0" w:rsidRDefault="002524B0" w:rsidP="002524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710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56E8BB62" w:rsidR="002524B0" w:rsidRPr="005A283A" w:rsidRDefault="002524B0" w:rsidP="002524B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84988">
              <w:rPr>
                <w:rFonts w:ascii="宋体" w:eastAsia="宋体" w:hAnsi="宋体"/>
                <w:sz w:val="21"/>
                <w:szCs w:val="21"/>
                <w:lang w:eastAsia="zh-CN"/>
              </w:rPr>
              <w:t>《广告学概论》</w:t>
            </w:r>
            <w:r w:rsidRPr="0038498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（第二版）(9787040614855)</w:t>
            </w:r>
          </w:p>
        </w:tc>
      </w:tr>
      <w:tr w:rsidR="002524B0" w14:paraId="67DFDA0A" w14:textId="77777777" w:rsidTr="00D119C0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2524B0" w:rsidRDefault="002524B0" w:rsidP="002524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71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396987CD" w:rsidR="002524B0" w:rsidRPr="00391A51" w:rsidRDefault="002524B0" w:rsidP="002524B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《广告学概论》刘佳著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出版社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：华中科技大学出版社，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出版时间：2018-03-01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  <w:r>
              <w:rPr>
                <w:rFonts w:ascii="宋体" w:eastAsia="宋体" w:hAnsi="宋体"/>
                <w:sz w:val="21"/>
                <w:szCs w:val="21"/>
              </w:rPr>
              <w:t>ISBN：9787568035026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</w:tr>
      <w:bookmarkEnd w:id="0"/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720" w:type="pct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1"/>
        <w:gridCol w:w="722"/>
        <w:gridCol w:w="3766"/>
        <w:gridCol w:w="1793"/>
        <w:gridCol w:w="3081"/>
      </w:tblGrid>
      <w:tr w:rsidR="009D7F2A" w14:paraId="6190B1A2" w14:textId="77777777" w:rsidTr="00D119C0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2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7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08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524B0" w14:paraId="44A61D03" w14:textId="77777777" w:rsidTr="00D119C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F38A0" w14:textId="77777777" w:rsidR="002524B0" w:rsidRDefault="002524B0" w:rsidP="002524B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第1次</w:t>
            </w:r>
          </w:p>
          <w:p w14:paraId="7806BFDB" w14:textId="77777777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22255" w14:textId="77777777" w:rsidR="002524B0" w:rsidRDefault="002524B0" w:rsidP="002524B0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第一单元广告学绪论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（一）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广告内涵特征、种类、功能、价值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；广告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的产生及发展；广告传播特点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广告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对社会主义市场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经济的贡献。</w:t>
            </w:r>
          </w:p>
          <w:p w14:paraId="03EBD6DF" w14:textId="77777777" w:rsidR="002524B0" w:rsidRDefault="002524B0" w:rsidP="002524B0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第一单元广告学绪论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（二）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广告相关学科理论及广告大师理论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。</w:t>
            </w:r>
          </w:p>
          <w:p w14:paraId="7A32885C" w14:textId="099EE124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第一单元广告学绪论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（三）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广告发展演变的历史，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广告业及其组织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2F2FC80F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讲授、案例分析</w:t>
            </w: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571AB58D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布置X1作业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：分小组团队合作演讲，说明广告的定义、种类（至少说出五种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广告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种类名称，含新媒体），举例阐述广告对社会主义市场经济的影响等。正确阐述广告相关学科理论及广告大师理论。正确阐述广告业构成与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态形态的升级转型趋势</w:t>
            </w:r>
          </w:p>
        </w:tc>
      </w:tr>
      <w:tr w:rsidR="002524B0" w14:paraId="0372CC72" w14:textId="77777777" w:rsidTr="00D119C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C2A9E" w14:textId="77777777" w:rsidR="002524B0" w:rsidRDefault="002524B0" w:rsidP="002524B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第2次</w:t>
            </w:r>
          </w:p>
          <w:p w14:paraId="00213A3B" w14:textId="77777777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36B3CDD2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X2作业：一、举例说明广告与社会主义市场经济的关系</w:t>
            </w:r>
            <w:r>
              <w:rPr>
                <w:rFonts w:ascii="宋体" w:eastAsia="宋体" w:hAnsi="宋体" w:hint="eastAsia"/>
                <w:color w:val="FF0000"/>
                <w:sz w:val="21"/>
                <w:szCs w:val="21"/>
                <w:lang w:eastAsia="zh-CN"/>
              </w:rPr>
              <w:t>（要求用马克思主义方法论的基本原则的历史观、实践观、认识论等等唯物辩证法哲学进行阐述）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。二、以自己认知、组织语句为广告下定义。三、列举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广告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种类（每一种类至少五种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广告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图片展示，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并正确说出该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广告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种类名称）。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  <w:lang w:eastAsia="zh-CN"/>
              </w:rPr>
              <w:t>四、列举与</w:t>
            </w:r>
            <w:r>
              <w:rPr>
                <w:rFonts w:ascii="宋体" w:eastAsia="宋体" w:hAnsi="宋体"/>
                <w:sz w:val="21"/>
                <w:szCs w:val="21"/>
                <w:u w:val="single"/>
                <w:lang w:eastAsia="zh-CN"/>
              </w:rPr>
              <w:t>广告学科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  <w:lang w:eastAsia="zh-CN"/>
              </w:rPr>
              <w:t>有</w:t>
            </w:r>
            <w:r>
              <w:rPr>
                <w:rFonts w:ascii="宋体" w:eastAsia="宋体" w:hAnsi="宋体"/>
                <w:sz w:val="21"/>
                <w:szCs w:val="21"/>
                <w:u w:val="single"/>
                <w:lang w:eastAsia="zh-CN"/>
              </w:rPr>
              <w:t>关理论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  <w:lang w:eastAsia="zh-CN"/>
              </w:rPr>
              <w:t>在广告中的应用（</w:t>
            </w:r>
            <w:r>
              <w:rPr>
                <w:rFonts w:ascii="宋体" w:eastAsia="宋体" w:hAnsi="宋体"/>
                <w:sz w:val="21"/>
                <w:szCs w:val="21"/>
                <w:u w:val="single"/>
                <w:lang w:eastAsia="zh-CN"/>
              </w:rPr>
              <w:t>传播学</w:t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  <w:lang w:eastAsia="zh-CN"/>
              </w:rPr>
              <w:t>、市场营销学、社会学、心理学在广告中的应用、广告大师理论在广告中的应用）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2AEBC4D6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案例分析、汇报、点评分析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31EB0D86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  <w:lang w:eastAsia="zh-CN"/>
              </w:rPr>
              <w:t>布置预习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营销策划与广告策划</w:t>
            </w:r>
          </w:p>
        </w:tc>
      </w:tr>
      <w:tr w:rsidR="002524B0" w14:paraId="2D4ADCA0" w14:textId="77777777" w:rsidTr="00D119C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7E9BB6BA" w14:textId="77777777" w:rsidR="002524B0" w:rsidRDefault="002524B0" w:rsidP="002524B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第3次</w:t>
            </w:r>
          </w:p>
          <w:p w14:paraId="0B78D30E" w14:textId="77777777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2172A7F8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第二单元（一）营销策划与广告策划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46A2AA36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讲授、案例分析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6968C0A4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布置X2作业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：分小组团队合作演讲，结合一个熟悉案例（某品牌广告），分析营销策划与广告策划之间相互关系及影响</w:t>
            </w:r>
          </w:p>
        </w:tc>
      </w:tr>
      <w:tr w:rsidR="002524B0" w14:paraId="564FAD3A" w14:textId="77777777" w:rsidTr="00D119C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6BDFAC7" w14:textId="77777777" w:rsidR="002524B0" w:rsidRDefault="002524B0" w:rsidP="002524B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第4次</w:t>
            </w:r>
          </w:p>
          <w:p w14:paraId="46098286" w14:textId="77777777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2B34A69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X3作业：团队合作演讲：结合一个熟悉案例（某品牌广告），分析营销策划与广告策划之间相互关系及影响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633AA17E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案例分析、汇报、点评分析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5B5248A5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  <w:lang w:eastAsia="zh-CN"/>
              </w:rPr>
              <w:t>布置预习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</w:rPr>
              <w:t>广告创意</w:t>
            </w:r>
          </w:p>
        </w:tc>
      </w:tr>
      <w:tr w:rsidR="002524B0" w14:paraId="79CA456E" w14:textId="77777777" w:rsidTr="00D119C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314A6BDA" w14:textId="77777777" w:rsidR="002524B0" w:rsidRDefault="002524B0" w:rsidP="002524B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第5次</w:t>
            </w:r>
          </w:p>
          <w:p w14:paraId="594F6E53" w14:textId="77777777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7EB9D507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第二单元（二）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广告创意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（1）创意流程，思维导图（2）广告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诉求点、沟通点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3A2E6DBF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讲授、案例分析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22350A23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布置X3作业：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分小组团队合作演讲，能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正确阐述某一品牌进行广告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创意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策划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步骤、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解析广告作品的诉求策略及其诉求点、沟通点。</w:t>
            </w:r>
          </w:p>
        </w:tc>
      </w:tr>
      <w:tr w:rsidR="002524B0" w14:paraId="445266B7" w14:textId="77777777" w:rsidTr="00D119C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84F95" w14:textId="77777777" w:rsidR="002524B0" w:rsidRDefault="002524B0" w:rsidP="002524B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第6次</w:t>
            </w:r>
          </w:p>
          <w:p w14:paraId="0B417423" w14:textId="77777777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67D29AB5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X4作业：团队合作演讲：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阐述某一品牌进行广告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创意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策划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步骤、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解析广告作品的诉求策略及其诉求点、沟通点。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15860239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案例分析、汇报、点评分析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511010D5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  <w:lang w:eastAsia="zh-CN"/>
              </w:rPr>
              <w:t>布置预习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广告文案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作</w:t>
            </w:r>
          </w:p>
        </w:tc>
      </w:tr>
      <w:tr w:rsidR="002524B0" w14:paraId="30EDE615" w14:textId="77777777" w:rsidTr="00D119C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B1C240" w14:textId="77777777" w:rsidR="002524B0" w:rsidRDefault="002524B0" w:rsidP="002524B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第7次</w:t>
            </w:r>
          </w:p>
          <w:p w14:paraId="4FAFA5EC" w14:textId="77777777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7062AA32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第二单元（三）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广告文案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作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142832CF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讲授、案例分析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6531DF60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  <w:lang w:eastAsia="zh-CN"/>
              </w:rPr>
              <w:t>布置预习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广告视觉设计与表现</w:t>
            </w:r>
          </w:p>
        </w:tc>
      </w:tr>
      <w:tr w:rsidR="002524B0" w14:paraId="523C968D" w14:textId="77777777" w:rsidTr="00D119C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875D0C9" w14:textId="77777777" w:rsidR="002524B0" w:rsidRDefault="002524B0" w:rsidP="002524B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第8次</w:t>
            </w:r>
          </w:p>
          <w:p w14:paraId="7ACFB4FD" w14:textId="77777777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45535E36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第二单元（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广告视觉设计与表现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2A520C85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讲授、案例分析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28B7080F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  <w:lang w:eastAsia="zh-CN"/>
              </w:rPr>
              <w:t>布置预习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品牌营销与企业识别系统策划</w:t>
            </w:r>
          </w:p>
        </w:tc>
      </w:tr>
      <w:tr w:rsidR="002524B0" w14:paraId="7A425125" w14:textId="77777777" w:rsidTr="00D119C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2524B0" w:rsidRPr="00CD68E8" w:rsidRDefault="002524B0" w:rsidP="002524B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AD7B06D" w14:textId="77777777" w:rsidR="002524B0" w:rsidRDefault="002524B0" w:rsidP="002524B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第9次</w:t>
            </w:r>
          </w:p>
          <w:p w14:paraId="19929F53" w14:textId="77777777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10BCF4B4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第三单元品牌营销与企业识别系统策划上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3C045B48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讲授、案例分析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0E2EB459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  <w:lang w:eastAsia="zh-CN"/>
              </w:rPr>
              <w:t>布置预习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媒介策划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互联网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数字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媒体的表现与应用</w:t>
            </w:r>
          </w:p>
        </w:tc>
      </w:tr>
      <w:tr w:rsidR="002524B0" w14:paraId="307F9F37" w14:textId="77777777" w:rsidTr="00D119C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2524B0" w:rsidRPr="00CD68E8" w:rsidRDefault="002524B0" w:rsidP="002524B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F97ED50" w14:textId="77777777" w:rsidR="002524B0" w:rsidRDefault="002524B0" w:rsidP="002524B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第10次</w:t>
            </w:r>
          </w:p>
          <w:p w14:paraId="22B2A365" w14:textId="77777777" w:rsidR="002524B0" w:rsidRPr="00CD68E8" w:rsidRDefault="002524B0" w:rsidP="002524B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30C96FFB" w:rsidR="002524B0" w:rsidRPr="00CD68E8" w:rsidRDefault="002524B0" w:rsidP="002524B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第三单元品牌营销与企业识别系统策划下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3AD9CC1F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讲授、案例分析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5078963B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  <w:lang w:eastAsia="zh-CN"/>
              </w:rPr>
              <w:t>布置预习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媒介策划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互联网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数字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媒体的表现与应用</w:t>
            </w:r>
          </w:p>
        </w:tc>
      </w:tr>
      <w:tr w:rsidR="002524B0" w14:paraId="17CFDB29" w14:textId="77777777" w:rsidTr="00D119C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2524B0" w:rsidRPr="00CD68E8" w:rsidRDefault="002524B0" w:rsidP="002524B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7D3E1" w14:textId="77777777" w:rsidR="002524B0" w:rsidRDefault="002524B0" w:rsidP="002524B0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1"/>
                <w:szCs w:val="21"/>
                <w:lang w:eastAsia="zh-CN"/>
              </w:rPr>
              <w:t>11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次</w:t>
            </w:r>
          </w:p>
          <w:p w14:paraId="576CAFAD" w14:textId="77777777" w:rsidR="002524B0" w:rsidRPr="00CD68E8" w:rsidRDefault="002524B0" w:rsidP="002524B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3D282E86" w:rsidR="002524B0" w:rsidRPr="00CD68E8" w:rsidRDefault="002524B0" w:rsidP="002524B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第四单元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广告媒介策划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/>
                <w:color w:val="FF0000"/>
                <w:sz w:val="21"/>
                <w:szCs w:val="21"/>
                <w:lang w:eastAsia="zh-CN"/>
              </w:rPr>
              <w:t>互联网</w:t>
            </w:r>
            <w:r>
              <w:rPr>
                <w:rFonts w:ascii="宋体" w:eastAsia="宋体" w:hAnsi="宋体" w:hint="eastAsia"/>
                <w:color w:val="FF0000"/>
                <w:sz w:val="21"/>
                <w:szCs w:val="21"/>
                <w:lang w:eastAsia="zh-CN"/>
              </w:rPr>
              <w:t>数字</w:t>
            </w:r>
            <w:r>
              <w:rPr>
                <w:rFonts w:ascii="宋体" w:eastAsia="宋体" w:hAnsi="宋体"/>
                <w:color w:val="FF0000"/>
                <w:sz w:val="21"/>
                <w:szCs w:val="21"/>
                <w:lang w:eastAsia="zh-CN"/>
              </w:rPr>
              <w:t>媒体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的表现与应用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课时）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498DA365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讲授、案例分析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59C235ED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  <w:lang w:eastAsia="zh-CN"/>
              </w:rPr>
              <w:t>布置预习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营销公关与销售促进</w:t>
            </w:r>
          </w:p>
        </w:tc>
      </w:tr>
      <w:tr w:rsidR="002524B0" w14:paraId="204E4EB6" w14:textId="77777777" w:rsidTr="00D119C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2524B0" w:rsidRPr="00CD68E8" w:rsidRDefault="002524B0" w:rsidP="002524B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832F5" w14:textId="77777777" w:rsidR="002524B0" w:rsidRDefault="002524B0" w:rsidP="002524B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第12次</w:t>
            </w:r>
          </w:p>
          <w:p w14:paraId="2BBF2B65" w14:textId="77777777" w:rsidR="002524B0" w:rsidRPr="00CD68E8" w:rsidRDefault="002524B0" w:rsidP="002524B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0A9BB5F1" w:rsidR="002524B0" w:rsidRPr="00CD68E8" w:rsidRDefault="002524B0" w:rsidP="002524B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第五单元营销公关与销售促进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129FA729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讲授、案例分析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11DC83C0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  <w:lang w:eastAsia="zh-CN"/>
              </w:rPr>
              <w:t>布置预习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广告经营管理</w:t>
            </w:r>
          </w:p>
        </w:tc>
      </w:tr>
      <w:tr w:rsidR="002524B0" w14:paraId="1CBD82BD" w14:textId="77777777" w:rsidTr="00D119C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2524B0" w:rsidRPr="00CD68E8" w:rsidRDefault="002524B0" w:rsidP="002524B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797C124" w14:textId="77777777" w:rsidR="002524B0" w:rsidRDefault="002524B0" w:rsidP="002524B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第13次</w:t>
            </w:r>
          </w:p>
          <w:p w14:paraId="2C57C468" w14:textId="77777777" w:rsidR="002524B0" w:rsidRPr="00CD68E8" w:rsidRDefault="002524B0" w:rsidP="002524B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53B70489" w:rsidR="002524B0" w:rsidRPr="00CD68E8" w:rsidRDefault="002524B0" w:rsidP="002524B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第六单元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广告经营管理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\第七单元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广告法规与广告人素养及自律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2F35E6EB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讲授、案例分析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41E89578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  <w:lang w:eastAsia="zh-CN"/>
              </w:rPr>
              <w:t>布置预习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广告法规广告人素养自律</w:t>
            </w:r>
          </w:p>
        </w:tc>
      </w:tr>
      <w:tr w:rsidR="002524B0" w14:paraId="7BA20590" w14:textId="77777777" w:rsidTr="00D119C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2524B0" w:rsidRPr="00CD68E8" w:rsidRDefault="002524B0" w:rsidP="002524B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3D93746" w14:textId="77777777" w:rsidR="002524B0" w:rsidRDefault="002524B0" w:rsidP="002524B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第14次</w:t>
            </w:r>
          </w:p>
          <w:p w14:paraId="051CE19C" w14:textId="77777777" w:rsidR="002524B0" w:rsidRPr="00CD68E8" w:rsidRDefault="002524B0" w:rsidP="002524B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12BAFD1B" w:rsidR="002524B0" w:rsidRPr="00CD68E8" w:rsidRDefault="002524B0" w:rsidP="002524B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总复习：案例分折，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广告学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系统知识要点综合应用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2A8CA67D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讲授、案例分析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70DBCD4B" w:rsidR="002524B0" w:rsidRPr="00CD68E8" w:rsidRDefault="002524B0" w:rsidP="002524B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  <w:lang w:eastAsia="zh-CN"/>
              </w:rPr>
              <w:t>布置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总复习</w:t>
            </w:r>
          </w:p>
        </w:tc>
      </w:tr>
      <w:tr w:rsidR="002524B0" w14:paraId="0931AC1F" w14:textId="77777777" w:rsidTr="00D119C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2524B0" w:rsidRPr="00CD68E8" w:rsidRDefault="002524B0" w:rsidP="002524B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F2A7749" w14:textId="77777777" w:rsidR="002524B0" w:rsidRDefault="002524B0" w:rsidP="002524B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第15次</w:t>
            </w:r>
          </w:p>
          <w:p w14:paraId="08931D99" w14:textId="77777777" w:rsidR="002524B0" w:rsidRPr="00CD68E8" w:rsidRDefault="002524B0" w:rsidP="002524B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3B5FA5D1" w:rsidR="002524B0" w:rsidRPr="00CD68E8" w:rsidRDefault="002524B0" w:rsidP="002524B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学生汇报大作业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5F69083C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圆桌讨论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5B6DC04F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  <w:lang w:eastAsia="zh-CN"/>
              </w:rPr>
              <w:t>布置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总复习</w:t>
            </w:r>
          </w:p>
        </w:tc>
      </w:tr>
      <w:tr w:rsidR="002524B0" w14:paraId="30591BB3" w14:textId="77777777" w:rsidTr="00D119C0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2524B0" w:rsidRPr="00CD68E8" w:rsidRDefault="002524B0" w:rsidP="002524B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B2EF2DA" w14:textId="77777777" w:rsidR="002524B0" w:rsidRDefault="002524B0" w:rsidP="002524B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第16次</w:t>
            </w:r>
          </w:p>
          <w:p w14:paraId="3D91BEF2" w14:textId="77777777" w:rsidR="002524B0" w:rsidRPr="00CD68E8" w:rsidRDefault="002524B0" w:rsidP="002524B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1C7780BA" w:rsidR="002524B0" w:rsidRPr="00CD68E8" w:rsidRDefault="002524B0" w:rsidP="002524B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学生汇报大作业及圆桌讨论及学生小组互评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2F9213DF" w:rsidR="002524B0" w:rsidRPr="00CD68E8" w:rsidRDefault="002524B0" w:rsidP="002524B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小组互评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 w14:textId="1211239D" w:rsidR="002524B0" w:rsidRPr="00CD68E8" w:rsidRDefault="002524B0" w:rsidP="00252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  <w:lang w:eastAsia="zh-CN"/>
              </w:rPr>
              <w:t>布置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总复习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2524B0" w14:paraId="3F43448C" w14:textId="77777777" w:rsidTr="0086141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2524B0" w:rsidRPr="00055B75" w:rsidRDefault="002524B0" w:rsidP="002524B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75902667" w14:textId="35E03362" w:rsidR="002524B0" w:rsidRPr="00DA24BF" w:rsidRDefault="002524B0" w:rsidP="002524B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204DB4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1</w:t>
            </w:r>
            <w:r w:rsidRPr="00204DB4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0%</w:t>
            </w:r>
          </w:p>
        </w:tc>
        <w:tc>
          <w:tcPr>
            <w:tcW w:w="5387" w:type="dxa"/>
            <w:vAlign w:val="center"/>
          </w:tcPr>
          <w:p w14:paraId="1A8C2C5B" w14:textId="77777777" w:rsidR="002524B0" w:rsidRPr="00204DB4" w:rsidRDefault="002524B0" w:rsidP="002524B0">
            <w:pPr>
              <w:widowControl/>
              <w:shd w:val="clear" w:color="000000" w:fill="FFFFFF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04D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出勤</w:t>
            </w:r>
            <w:r w:rsidRPr="00204DB4">
              <w:rPr>
                <w:rFonts w:ascii="宋体" w:eastAsia="宋体" w:hAnsi="宋体"/>
                <w:sz w:val="21"/>
                <w:szCs w:val="21"/>
                <w:lang w:eastAsia="zh-CN"/>
              </w:rPr>
              <w:t>+</w:t>
            </w:r>
            <w:r w:rsidRPr="00204D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课堂表现：学生按时上下课，不得迟到，不得早退。上课积极回答问题。</w:t>
            </w:r>
          </w:p>
          <w:p w14:paraId="361E30CF" w14:textId="4A52E577" w:rsidR="002524B0" w:rsidRPr="002524B0" w:rsidRDefault="002524B0" w:rsidP="002524B0">
            <w:pPr>
              <w:widowControl/>
              <w:shd w:val="clear" w:color="000000" w:fill="FFFFFF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04DB4">
              <w:rPr>
                <w:rFonts w:ascii="宋体" w:eastAsia="宋体" w:hAnsi="宋体"/>
                <w:sz w:val="21"/>
                <w:szCs w:val="21"/>
                <w:lang w:eastAsia="zh-CN"/>
              </w:rPr>
              <w:t>出勤率占比</w:t>
            </w:r>
            <w:r w:rsidRPr="00204D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60%，回答问题占比40%。</w:t>
            </w:r>
          </w:p>
        </w:tc>
      </w:tr>
      <w:tr w:rsidR="002524B0" w14:paraId="115F1435" w14:textId="77777777" w:rsidTr="0086141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2524B0" w:rsidRPr="00055B75" w:rsidRDefault="002524B0" w:rsidP="002524B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0EFC1509" w14:textId="7520044D" w:rsidR="002524B0" w:rsidRPr="00DA24BF" w:rsidRDefault="002524B0" w:rsidP="002524B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0%</w:t>
            </w:r>
          </w:p>
        </w:tc>
        <w:tc>
          <w:tcPr>
            <w:tcW w:w="5387" w:type="dxa"/>
          </w:tcPr>
          <w:p w14:paraId="77BFBA68" w14:textId="0998CE8D" w:rsidR="002524B0" w:rsidRPr="00DA24BF" w:rsidRDefault="002524B0" w:rsidP="002524B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过程考核：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分小组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团队合作展示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演讲。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举例说明广告的定义：举例说明广告的种类（含新媒体）：举例说明广告对社会主义市场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经济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的影响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。（包括考勤、课堂互动等表现）</w:t>
            </w:r>
          </w:p>
        </w:tc>
      </w:tr>
      <w:tr w:rsidR="002524B0" w14:paraId="63088E38" w14:textId="77777777" w:rsidTr="0086141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2524B0" w:rsidRPr="00055B75" w:rsidRDefault="002524B0" w:rsidP="002524B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4279AA78" w14:textId="6851E5AC" w:rsidR="002524B0" w:rsidRPr="00DA24BF" w:rsidRDefault="002524B0" w:rsidP="002524B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0%</w:t>
            </w:r>
          </w:p>
        </w:tc>
        <w:tc>
          <w:tcPr>
            <w:tcW w:w="5387" w:type="dxa"/>
          </w:tcPr>
          <w:p w14:paraId="508D97E2" w14:textId="4638ACB9" w:rsidR="002524B0" w:rsidRPr="00DA24BF" w:rsidRDefault="002524B0" w:rsidP="002524B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分小组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团队合作展示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演讲。结合一个熟悉案例（某品牌广告）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分析营销策划与广告策划之间相互关系及影响</w:t>
            </w:r>
            <w:r>
              <w:rPr>
                <w:rFonts w:ascii="宋体" w:eastAsia="宋体" w:hAnsi="宋体" w:cs="New Gulim" w:hint="eastAsia"/>
                <w:bCs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（包括考勤、课堂互动等表现）</w:t>
            </w:r>
          </w:p>
        </w:tc>
      </w:tr>
      <w:tr w:rsidR="002524B0" w14:paraId="7DB91FEC" w14:textId="77777777" w:rsidTr="0086141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2524B0" w:rsidRPr="00055B75" w:rsidRDefault="002524B0" w:rsidP="002524B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vAlign w:val="center"/>
          </w:tcPr>
          <w:p w14:paraId="07319ADF" w14:textId="28E4E050" w:rsidR="002524B0" w:rsidRPr="00DA24BF" w:rsidRDefault="002524B0" w:rsidP="002524B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0%</w:t>
            </w:r>
          </w:p>
        </w:tc>
        <w:tc>
          <w:tcPr>
            <w:tcW w:w="5387" w:type="dxa"/>
          </w:tcPr>
          <w:p w14:paraId="150F0ED8" w14:textId="07470336" w:rsidR="002524B0" w:rsidRPr="00DA24BF" w:rsidRDefault="002524B0" w:rsidP="002524B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分小组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团队合作展示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演讲。正确阐述某一品牌进行广告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创意文案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视觉设计表现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策划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的步骤（流程）、正确解析该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品牌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广告创意作品的诉求策略及其诉求点、沟通点。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（包括考勤、课堂互动等表现）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6E33082A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任课教师：</w:t>
      </w:r>
      <w:r w:rsidR="00D119C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夏天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D119C0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2157EC36" wp14:editId="177D077D">
            <wp:extent cx="802640" cy="725277"/>
            <wp:effectExtent l="0" t="0" r="0" b="0"/>
            <wp:docPr id="89376144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761441" name="图片 89376144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15" cy="72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757A82" w:rsidRPr="00757A82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5C295AF7" wp14:editId="468E38E0">
            <wp:extent cx="1028700" cy="386603"/>
            <wp:effectExtent l="0" t="0" r="0" b="0"/>
            <wp:docPr id="1383900929" name="Picture 2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900929" name="Picture 2" descr="A black background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528" cy="39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757A8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2025-2-25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</w:p>
    <w:sectPr w:rsidR="00A278DA" w:rsidRPr="00925B62" w:rsidSect="00D119C0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851" w:right="1474" w:bottom="568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CF1E9" w14:textId="77777777" w:rsidR="005B2724" w:rsidRDefault="005B2724">
      <w:r>
        <w:separator/>
      </w:r>
    </w:p>
  </w:endnote>
  <w:endnote w:type="continuationSeparator" w:id="0">
    <w:p w14:paraId="25AA9EC9" w14:textId="77777777" w:rsidR="005B2724" w:rsidRDefault="005B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Gulim">
    <w:altName w:val="Malgun Gothic"/>
    <w:charset w:val="81"/>
    <w:family w:val="roman"/>
    <w:pitch w:val="default"/>
    <w:sig w:usb0="B00002AF" w:usb1="7FD77CFB" w:usb2="00000030" w:usb3="00000000" w:csb0="0008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Footer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044177727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43CFB" w14:textId="77777777" w:rsidR="005B2724" w:rsidRDefault="005B2724">
      <w:r>
        <w:separator/>
      </w:r>
    </w:p>
  </w:footnote>
  <w:footnote w:type="continuationSeparator" w:id="0">
    <w:p w14:paraId="7F13C01B" w14:textId="77777777" w:rsidR="005B2724" w:rsidRDefault="005B2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1024796537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29792699">
    <w:abstractNumId w:val="0"/>
  </w:num>
  <w:num w:numId="2" w16cid:durableId="1499927992">
    <w:abstractNumId w:val="2"/>
  </w:num>
  <w:num w:numId="3" w16cid:durableId="2115585667">
    <w:abstractNumId w:val="4"/>
  </w:num>
  <w:num w:numId="4" w16cid:durableId="895699043">
    <w:abstractNumId w:val="5"/>
  </w:num>
  <w:num w:numId="5" w16cid:durableId="543061004">
    <w:abstractNumId w:val="3"/>
  </w:num>
  <w:num w:numId="6" w16cid:durableId="1171289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0FE"/>
    <w:rsid w:val="001838C0"/>
    <w:rsid w:val="00187761"/>
    <w:rsid w:val="00187F2F"/>
    <w:rsid w:val="00190BF2"/>
    <w:rsid w:val="001918B2"/>
    <w:rsid w:val="00192BF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24B0"/>
    <w:rsid w:val="0027069C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3D64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5569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24C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2724"/>
    <w:rsid w:val="005B6225"/>
    <w:rsid w:val="005C4583"/>
    <w:rsid w:val="005D009A"/>
    <w:rsid w:val="005D171C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05EA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7A82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0A2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05562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5736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9C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0F28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1749</Words>
  <Characters>345</Characters>
  <Application>Microsoft Office Word</Application>
  <DocSecurity>0</DocSecurity>
  <Lines>2</Lines>
  <Paragraphs>4</Paragraphs>
  <ScaleCrop>false</ScaleCrop>
  <Company>CMT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Jun HE</cp:lastModifiedBy>
  <cp:revision>8</cp:revision>
  <cp:lastPrinted>2025-02-22T08:20:00Z</cp:lastPrinted>
  <dcterms:created xsi:type="dcterms:W3CDTF">2025-02-22T06:31:00Z</dcterms:created>
  <dcterms:modified xsi:type="dcterms:W3CDTF">2025-03-12T12:12:00Z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