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64652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024D36FA" w:rsidR="00C92CFC" w:rsidRDefault="00DD6E4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论文写作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3ECB099" w:rsidR="00C92CFC" w:rsidRPr="00C92CFC" w:rsidRDefault="00DD6E4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AD195B5" w:rsidR="00C92CFC" w:rsidRPr="00C92CFC" w:rsidRDefault="002D44E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1639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021112B0" w:rsidR="00C92CFC" w:rsidRPr="00C92CFC" w:rsidRDefault="00DD6E4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257142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EF57BB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748B889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6A00296" w:rsidR="00C91C85" w:rsidRPr="00C92CFC" w:rsidRDefault="002D44E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D44E0">
              <w:rPr>
                <w:rFonts w:eastAsia="宋体" w:hint="eastAsia"/>
                <w:sz w:val="21"/>
                <w:szCs w:val="21"/>
                <w:lang w:eastAsia="zh-CN"/>
              </w:rPr>
              <w:t>工商管理</w:t>
            </w:r>
            <w:r w:rsidRPr="002D44E0">
              <w:rPr>
                <w:rFonts w:eastAsia="宋体"/>
                <w:sz w:val="21"/>
                <w:szCs w:val="21"/>
                <w:lang w:eastAsia="zh-CN"/>
              </w:rPr>
              <w:t>B22-3</w:t>
            </w:r>
            <w:r w:rsidRPr="002D44E0">
              <w:rPr>
                <w:rFonts w:eastAsia="宋体" w:hint="eastAsia"/>
                <w:sz w:val="21"/>
                <w:szCs w:val="21"/>
                <w:lang w:eastAsia="zh-CN"/>
              </w:rPr>
              <w:t>（珠宝）</w:t>
            </w:r>
            <w:r w:rsidRPr="002D44E0">
              <w:rPr>
                <w:rFonts w:eastAsia="宋体"/>
                <w:sz w:val="21"/>
                <w:szCs w:val="21"/>
                <w:lang w:eastAsia="zh-CN"/>
              </w:rPr>
              <w:t>;</w:t>
            </w:r>
            <w:r w:rsidRPr="002D44E0">
              <w:rPr>
                <w:rFonts w:eastAsia="宋体" w:hint="eastAsia"/>
                <w:sz w:val="21"/>
                <w:szCs w:val="21"/>
                <w:lang w:eastAsia="zh-CN"/>
              </w:rPr>
              <w:t>工商管理</w:t>
            </w:r>
            <w:r w:rsidRPr="002D44E0">
              <w:rPr>
                <w:rFonts w:eastAsia="宋体"/>
                <w:sz w:val="21"/>
                <w:szCs w:val="21"/>
                <w:lang w:eastAsia="zh-CN"/>
              </w:rPr>
              <w:t>B22-3</w:t>
            </w:r>
            <w:r w:rsidRPr="002D44E0">
              <w:rPr>
                <w:rFonts w:eastAsia="宋体" w:hint="eastAsia"/>
                <w:sz w:val="21"/>
                <w:szCs w:val="21"/>
                <w:lang w:eastAsia="zh-CN"/>
              </w:rPr>
              <w:t>（珠宝）（专升本）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9A747FC" w:rsidR="00C91C85" w:rsidRPr="00C92CFC" w:rsidRDefault="002D44E0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05DB306E" w:rsidR="00C91C85" w:rsidRPr="00C92CFC" w:rsidRDefault="004978B7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313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88B5D2F" w:rsidR="0064652B" w:rsidRPr="005A283A" w:rsidRDefault="0064652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点 珠宝学院2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42 </w:t>
            </w:r>
            <w:hyperlink r:id="rId9" w:history="1">
              <w:r w:rsidRPr="00342460">
                <w:rPr>
                  <w:rStyle w:val="Hyperlink"/>
                  <w:rFonts w:ascii="宋体" w:eastAsia="宋体" w:hAnsi="宋体" w:cs="宋体"/>
                  <w:kern w:val="0"/>
                  <w:sz w:val="21"/>
                  <w:szCs w:val="21"/>
                  <w:highlight w:val="cyan"/>
                  <w:lang w:eastAsia="zh-CN"/>
                </w:rPr>
                <w:t>hejun0719@163.com</w:t>
              </w:r>
            </w:hyperlink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445351CD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4B760083" w:rsidR="00C91C85" w:rsidRPr="005A283A" w:rsidRDefault="00A55D8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07E8C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文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献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信息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检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索与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论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文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写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作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王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细荣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张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佳、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叶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芳婷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  <w:t>9787313259820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上海交通大</w:t>
            </w:r>
            <w:r w:rsidRPr="00B07E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学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出版社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  <w:t>2022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年第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302B344" w14:textId="0138E4D4" w:rsidR="00A55D8F" w:rsidRPr="00A55D8F" w:rsidRDefault="00A55D8F" w:rsidP="00A55D8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【文献检索与综述实训教程，刘泰洪，中国人民大学出版社，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29A40DA6" w14:textId="77777777" w:rsidR="00A55D8F" w:rsidRPr="00A55D8F" w:rsidRDefault="00A55D8F" w:rsidP="00A55D8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【文献检索与论文写作，李振华，清华大学出版社，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5617BDF9" w14:textId="10FA8AEB" w:rsidR="00C91C85" w:rsidRPr="00391A51" w:rsidRDefault="00A55D8F" w:rsidP="00B0626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【文献检索与毕业论文写作，张言彩，西安电子科技大学出版社，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</w:t>
            </w:r>
            <w:r w:rsidRPr="00A55D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14:paraId="62E0B0C4" w14:textId="77777777" w:rsidR="00336376" w:rsidRDefault="00336376" w:rsidP="0033637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BB952" w14:textId="77777777" w:rsidR="00C254FB" w:rsidRDefault="00611A29" w:rsidP="00C254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11A2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</w:t>
            </w:r>
            <w:r w:rsidRPr="00611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文献信息检索概述</w:t>
            </w:r>
            <w:r w:rsidRPr="00611A2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6832820" w14:textId="0A0A7CB6" w:rsidR="00CD68E8" w:rsidRDefault="00611A29" w:rsidP="00C254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11A2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1.1 </w:t>
            </w:r>
            <w:r w:rsidRPr="00611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文献概述</w:t>
            </w:r>
            <w:r w:rsidR="00C254F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11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文献的概念、构成要素、类型、作用</w:t>
            </w:r>
          </w:p>
          <w:p w14:paraId="7A32885C" w14:textId="228937D0" w:rsidR="00C254FB" w:rsidRPr="00CD68E8" w:rsidRDefault="00C254FB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254F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1.2 </w:t>
            </w:r>
            <w:r w:rsidRPr="00C254F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文献信息检索的内涵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254F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文献信息检索的概念、类型、途径、方法；选题要素、</w:t>
            </w:r>
            <w:r w:rsidRPr="00C254F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开题报告撰写要求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3FC274B" w:rsidR="00CD68E8" w:rsidRPr="00CD68E8" w:rsidRDefault="00E55C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0372CC72" w14:textId="77777777" w:rsidTr="007A37FF">
        <w:trPr>
          <w:trHeight w:val="3745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2826A" w14:textId="77777777" w:rsidR="00742355" w:rsidRDefault="00E55C89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5C8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</w:t>
            </w:r>
            <w:r w:rsidRPr="00E55C8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中外文文献检索平台及其数据库检索</w:t>
            </w:r>
          </w:p>
          <w:p w14:paraId="777DC75A" w14:textId="11D17607" w:rsidR="00742355" w:rsidRDefault="00742355" w:rsidP="0074235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2.1 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外文文献数据库检索读秀学术搜索概述、检索方法；</w:t>
            </w:r>
            <w:r w:rsidRPr="00742355">
              <w:rPr>
                <w:rFonts w:eastAsia="宋体"/>
                <w:kern w:val="0"/>
                <w:sz w:val="21"/>
                <w:szCs w:val="21"/>
                <w:lang w:eastAsia="zh-CN"/>
              </w:rPr>
              <w:t>WOS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742355">
              <w:rPr>
                <w:rFonts w:eastAsia="宋体"/>
                <w:kern w:val="0"/>
                <w:sz w:val="21"/>
                <w:szCs w:val="21"/>
                <w:lang w:eastAsia="zh-CN"/>
              </w:rPr>
              <w:t>Springer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742355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Emerald </w:t>
            </w:r>
            <w:r w:rsidRPr="0074235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等数据库概况、检索方法</w:t>
            </w:r>
          </w:p>
          <w:p w14:paraId="67A200BB" w14:textId="1E33DEAE" w:rsidR="00E55C89" w:rsidRPr="00E55C89" w:rsidRDefault="00E55C89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5C8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2.2 </w:t>
            </w:r>
            <w:r w:rsidRPr="00E55C8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中文文献数据库检索</w:t>
            </w:r>
          </w:p>
          <w:p w14:paraId="157BF920" w14:textId="71BF4492" w:rsidR="00CD68E8" w:rsidRPr="00CD68E8" w:rsidRDefault="00E55C89" w:rsidP="00E55C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5C8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中国知网平台概述、检索方法；万方服务平台概述、检索方法；百度学术平台概述、检索方法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46625" w14:textId="77777777" w:rsidR="00CD68E8" w:rsidRDefault="00742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50110D5A" w14:textId="77411211" w:rsidR="00742355" w:rsidRPr="00CD68E8" w:rsidRDefault="00B8542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检索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EE4B" w14:textId="77777777" w:rsidR="00CD68E8" w:rsidRDefault="00B85421" w:rsidP="00B854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542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结合考虑的选题利用读秀学术搜索进行外文文献检索</w:t>
            </w:r>
            <w:r w:rsidR="006314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B8542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翻译</w:t>
            </w:r>
          </w:p>
          <w:p w14:paraId="0E990C02" w14:textId="53D05C43" w:rsidR="00631493" w:rsidRDefault="00631493" w:rsidP="006314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314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结合考虑的旅游选题利用中国知网平台对国内文献进行检索与整理</w:t>
            </w:r>
          </w:p>
          <w:p w14:paraId="393A0F89" w14:textId="7C0B28F4" w:rsidR="00631493" w:rsidRPr="00CD68E8" w:rsidRDefault="00631493" w:rsidP="00B854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2B579" w14:textId="77777777" w:rsidR="00D17ACD" w:rsidRPr="00D17ACD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</w:t>
            </w: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文献综述与写作</w:t>
            </w:r>
            <w:r w:rsidRPr="00D17AC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3.1 </w:t>
            </w: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文献综述概述</w:t>
            </w:r>
          </w:p>
          <w:p w14:paraId="43C5452C" w14:textId="77777777" w:rsidR="00CD68E8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文献综述的概念、要求、类型、意义和作用</w:t>
            </w:r>
          </w:p>
          <w:p w14:paraId="15A94A81" w14:textId="77777777" w:rsidR="00D17ACD" w:rsidRPr="00D17ACD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3.2 </w:t>
            </w: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文献综述的写作</w:t>
            </w:r>
          </w:p>
          <w:p w14:paraId="0A5D9148" w14:textId="6D4E3CAF" w:rsidR="00D17ACD" w:rsidRPr="00CD68E8" w:rsidRDefault="00D17ACD" w:rsidP="00D17A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文献综述的写作内容、注意事项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F4EB7" w14:textId="77777777" w:rsidR="00CD68E8" w:rsidRDefault="00D17AC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429B1C8C" w14:textId="3097B531" w:rsidR="00D17ACD" w:rsidRPr="00CD68E8" w:rsidRDefault="00D17AC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CC40984" w:rsidR="00CD68E8" w:rsidRPr="00CD68E8" w:rsidRDefault="00D3399C" w:rsidP="00D339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结合考虑的选题进行文献综述的撰写</w:t>
            </w:r>
          </w:p>
        </w:tc>
      </w:tr>
      <w:tr w:rsidR="00CD68E8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2FA31" w14:textId="77777777" w:rsidR="00C153BC" w:rsidRDefault="00D3399C" w:rsidP="00D3399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</w:t>
            </w: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论文写作与学术规范</w:t>
            </w:r>
            <w:r w:rsidRPr="00D3399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3B9A346" w14:textId="1629D1D1" w:rsidR="00D3399C" w:rsidRPr="00D3399C" w:rsidRDefault="00D3399C" w:rsidP="00D3399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 </w:t>
            </w: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论文写作</w:t>
            </w:r>
          </w:p>
          <w:p w14:paraId="2B741764" w14:textId="77777777" w:rsidR="00CD68E8" w:rsidRDefault="00D3399C" w:rsidP="00D3399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学术论文的含义、结构、写作要求</w:t>
            </w:r>
          </w:p>
          <w:p w14:paraId="102BD923" w14:textId="77777777" w:rsidR="00C153BC" w:rsidRPr="00C153BC" w:rsidRDefault="00C153BC" w:rsidP="00C153B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153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4.2 </w:t>
            </w:r>
            <w:r w:rsidRPr="00C153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学术规范</w:t>
            </w:r>
          </w:p>
          <w:p w14:paraId="664B2195" w14:textId="39251DA4" w:rsidR="00D3399C" w:rsidRPr="00CD68E8" w:rsidRDefault="00C153BC" w:rsidP="00C153B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153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学术规范的含义、内容、运用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7E0C" w14:textId="77777777" w:rsidR="00CD68E8" w:rsidRDefault="00C153B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6B544291" w14:textId="5C082531" w:rsidR="00C153BC" w:rsidRPr="00CD68E8" w:rsidRDefault="00C153B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4412DB7" w:rsidR="00CD68E8" w:rsidRPr="00CD68E8" w:rsidRDefault="00C153B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结合考虑的选题进行开题报告的</w:t>
            </w:r>
            <w:r w:rsidR="007A37F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起草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64652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1A3F90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FED629D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0ED0750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课</w:t>
            </w:r>
            <w:r>
              <w:rPr>
                <w:rFonts w:ascii="PMingLiU" w:hAnsi="PMingLiU" w:cs="PMingLiU" w:hint="eastAsia"/>
              </w:rPr>
              <w:t>堂</w:t>
            </w:r>
            <w:r>
              <w:rPr>
                <w:rFonts w:hint="eastAsia"/>
              </w:rPr>
              <w:t>表</w:t>
            </w:r>
            <w:r>
              <w:rPr>
                <w:rFonts w:ascii="宋体" w:eastAsia="宋体" w:hAnsi="宋体" w:cs="宋体" w:hint="eastAsia"/>
              </w:rPr>
              <w:t>现</w:t>
            </w:r>
          </w:p>
        </w:tc>
      </w:tr>
      <w:tr w:rsidR="001A3F90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03E5F95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3E59099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ascii="宋体" w:eastAsia="宋体" w:hAnsi="宋体" w:cs="宋体" w:hint="eastAsia"/>
              </w:rPr>
              <w:t>献综</w:t>
            </w:r>
            <w:r>
              <w:rPr>
                <w:rFonts w:ascii="PMingLiU" w:hAnsi="PMingLiU" w:cs="PMingLiU" w:hint="eastAsia"/>
              </w:rPr>
              <w:t>述</w:t>
            </w:r>
          </w:p>
        </w:tc>
      </w:tr>
      <w:tr w:rsidR="001A3F90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8E923A3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308F537" w:rsidR="001A3F90" w:rsidRPr="00055B75" w:rsidRDefault="001A3F90" w:rsidP="001A3F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ascii="宋体" w:eastAsia="宋体" w:hAnsi="宋体" w:cs="宋体" w:hint="eastAsia"/>
              </w:rPr>
              <w:t>献</w:t>
            </w:r>
            <w:r>
              <w:rPr>
                <w:rFonts w:hint="eastAsia"/>
              </w:rPr>
              <w:t>翻</w:t>
            </w:r>
            <w:r>
              <w:rPr>
                <w:rFonts w:ascii="宋体" w:eastAsia="宋体" w:hAnsi="宋体" w:cs="宋体" w:hint="eastAsia"/>
              </w:rPr>
              <w:t>译</w:t>
            </w: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1E8CA79A" w:rsidR="00A278DA" w:rsidRPr="00925B62" w:rsidRDefault="0064652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7A37F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</w:t>
      </w:r>
      <w:r w:rsidR="00D23E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：2025/02/20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AEC3" w14:textId="77777777" w:rsidR="004E51E8" w:rsidRDefault="004E51E8">
      <w:r>
        <w:separator/>
      </w:r>
    </w:p>
  </w:endnote>
  <w:endnote w:type="continuationSeparator" w:id="0">
    <w:p w14:paraId="3C21AC7F" w14:textId="77777777" w:rsidR="004E51E8" w:rsidRDefault="004E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64652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4652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64652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89FE" w14:textId="77777777" w:rsidR="004E51E8" w:rsidRDefault="004E51E8">
      <w:r>
        <w:separator/>
      </w:r>
    </w:p>
  </w:footnote>
  <w:footnote w:type="continuationSeparator" w:id="0">
    <w:p w14:paraId="7E3DA654" w14:textId="77777777" w:rsidR="004E51E8" w:rsidRDefault="004E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64652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64652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4652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6465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DC0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3F90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D44E0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8B7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1E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1A29"/>
    <w:rsid w:val="006123C8"/>
    <w:rsid w:val="006146E0"/>
    <w:rsid w:val="006208E9"/>
    <w:rsid w:val="00621BEA"/>
    <w:rsid w:val="0062514D"/>
    <w:rsid w:val="0062610F"/>
    <w:rsid w:val="00630676"/>
    <w:rsid w:val="00631302"/>
    <w:rsid w:val="00631493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35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FF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3EB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5D8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26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42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3BC"/>
    <w:rsid w:val="00C15FA6"/>
    <w:rsid w:val="00C164B5"/>
    <w:rsid w:val="00C170D9"/>
    <w:rsid w:val="00C254F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ACD"/>
    <w:rsid w:val="00D20242"/>
    <w:rsid w:val="00D203F9"/>
    <w:rsid w:val="00D237C7"/>
    <w:rsid w:val="00D23E42"/>
    <w:rsid w:val="00D3399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6E4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C89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64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946</Characters>
  <Application>Microsoft Office Word</Application>
  <DocSecurity>0</DocSecurity>
  <Lines>7</Lines>
  <Paragraphs>2</Paragraphs>
  <ScaleCrop>false</ScaleCrop>
  <Company>CMT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19</cp:revision>
  <cp:lastPrinted>2015-03-18T03:45:00Z</cp:lastPrinted>
  <dcterms:created xsi:type="dcterms:W3CDTF">2024-01-03T14:52:00Z</dcterms:created>
  <dcterms:modified xsi:type="dcterms:W3CDTF">2025-02-22T15:39:00Z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