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440754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0BD4C2" w:rsidR="00C92CFC" w:rsidRDefault="003B6C9E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B6C9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首饰创意设计</w:t>
            </w:r>
          </w:p>
        </w:tc>
      </w:tr>
      <w:tr w:rsidR="00C92CFC" w14:paraId="76E96160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6BB71982" w:rsidR="00C92CFC" w:rsidRPr="00C92CFC" w:rsidRDefault="003B6C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B6C9E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2120015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D641FA0" w:rsidR="00C92CFC" w:rsidRPr="00C92CFC" w:rsidRDefault="0044075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E6CBB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3B6C9E">
              <w:rPr>
                <w:rFonts w:eastAsia="宋体" w:hint="eastAsia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09C199C4" w:rsidR="00C92CFC" w:rsidRPr="00C92CFC" w:rsidRDefault="00EE6C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46564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041F442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黄玉竹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174846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9102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196A8C2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0F4BD3E0" w:rsidR="00C91C85" w:rsidRPr="00C92CFC" w:rsidRDefault="0044075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工商管理B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7A702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="00EE6CB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7A702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4840A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E951D25" w:rsidR="00C91C85" w:rsidRPr="00C92CFC" w:rsidRDefault="003B6C9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A702B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7651D52C" w:rsidR="00C91C85" w:rsidRPr="00C92CFC" w:rsidRDefault="003B6C9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423</w:t>
            </w:r>
          </w:p>
        </w:tc>
      </w:tr>
      <w:tr w:rsidR="00C91C85" w14:paraId="799A9358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68B34E3" w:rsidR="00C91C85" w:rsidRPr="005A283A" w:rsidRDefault="0044075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7A702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440754"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珠宝学院2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42</w:t>
            </w:r>
          </w:p>
        </w:tc>
      </w:tr>
      <w:tr w:rsidR="00C91C85" w14:paraId="54FD89F7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40754" w14:paraId="410BB7ED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1C11231" w:rsidR="00440754" w:rsidRPr="005A283A" w:rsidRDefault="00DB2D5F" w:rsidP="0044075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《首饰设计》，朱欢编著，</w:t>
            </w:r>
            <w:hyperlink r:id="rId9" w:tgtFrame="_blank" w:history="1">
              <w:r w:rsidRPr="00DB2D5F">
                <w:rPr>
                  <w:rStyle w:val="a6"/>
                  <w:rFonts w:asciiTheme="minorEastAsia" w:eastAsiaTheme="minorEastAsia" w:hAnsiTheme="minorEastAsia" w:hint="eastAsia"/>
                  <w:sz w:val="21"/>
                  <w:szCs w:val="21"/>
                </w:rPr>
                <w:t>化学工业出版社</w:t>
              </w:r>
            </w:hyperlink>
            <w:r w:rsidRPr="00DB2D5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2017.8</w:t>
            </w:r>
          </w:p>
        </w:tc>
      </w:tr>
      <w:tr w:rsidR="00440754" w14:paraId="67DFDA0A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399987" w14:textId="77777777" w:rsidR="00DB2D5F" w:rsidRPr="00DB2D5F" w:rsidRDefault="00DB2D5F" w:rsidP="00DB2D5F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DB2D5F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《珠宝首饰设计》，郭新编著，上海人民美术出版社</w:t>
            </w:r>
            <w:r w:rsidRPr="00DB2D5F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 xml:space="preserve"> 2009.5</w:t>
            </w:r>
          </w:p>
          <w:p w14:paraId="34C3BB1E" w14:textId="77777777" w:rsidR="00DB2D5F" w:rsidRPr="00DB2D5F" w:rsidRDefault="00DB2D5F" w:rsidP="00DB2D5F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DB2D5F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《珠宝首饰设计与鉴赏》，陈征、郭守国编著，学林出版社</w:t>
            </w:r>
            <w:r w:rsidRPr="00DB2D5F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 xml:space="preserve"> 2008.9</w:t>
            </w:r>
          </w:p>
          <w:p w14:paraId="5617BDF9" w14:textId="53EE3707" w:rsidR="00440754" w:rsidRPr="00391A51" w:rsidRDefault="00DB2D5F" w:rsidP="00DB2D5F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B2D5F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《首饰设计》，庄东东著，中国纺织出版社</w:t>
            </w:r>
            <w:r w:rsidRPr="00DB2D5F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 xml:space="preserve"> 2017.8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p w14:paraId="03AD7F3E" w14:textId="77777777" w:rsidR="00DB2D5F" w:rsidRPr="00DB2D5F" w:rsidRDefault="00DB2D5F" w:rsidP="00DB2D5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/>
          <w:bCs/>
          <w:color w:val="000000"/>
          <w:lang w:eastAsia="zh-CN"/>
        </w:rPr>
      </w:pPr>
    </w:p>
    <w:tbl>
      <w:tblPr>
        <w:tblW w:w="879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1985"/>
      </w:tblGrid>
      <w:tr w:rsidR="00DB2D5F" w:rsidRPr="00DB2D5F" w14:paraId="4083533A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1071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8B40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0C0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A3CA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DB2D5F" w:rsidRPr="00DB2D5F" w14:paraId="66FD7E8F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9F8E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C901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第一章首饰设计专业绘图概论</w:t>
            </w:r>
          </w:p>
          <w:p w14:paraId="6D28EA9A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1、首饰的定义及分类方法</w:t>
            </w:r>
          </w:p>
          <w:p w14:paraId="55BCFB7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2、首饰设计专业绘图的定义</w:t>
            </w:r>
          </w:p>
          <w:p w14:paraId="4E082F97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3、不同工具的使用方法和绘制手法效果展示及应用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69D82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A53C0D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购买绘画材料</w:t>
            </w:r>
          </w:p>
        </w:tc>
      </w:tr>
      <w:tr w:rsidR="00DB2D5F" w:rsidRPr="00DB2D5F" w14:paraId="743B78B5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2ADD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2、3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1DE1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第二章首饰多种材质表现</w:t>
            </w:r>
          </w:p>
          <w:p w14:paraId="7E91000D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1、</w:t>
            </w: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ab/>
              <w:t>刻面宝石的不同琢形的画法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BBDF3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85F32" w14:textId="77777777" w:rsid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刻面宝石结构与材质的表现</w:t>
            </w:r>
          </w:p>
          <w:p w14:paraId="116F41C9" w14:textId="51BB3FB8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作品1</w:t>
            </w:r>
          </w:p>
        </w:tc>
      </w:tr>
      <w:tr w:rsidR="00DB2D5F" w:rsidRPr="00DB2D5F" w14:paraId="17ED4651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BCE7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4、5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BB38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第二章首饰多种材质表现</w:t>
            </w:r>
          </w:p>
          <w:p w14:paraId="79CC09E3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1、</w:t>
            </w: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ab/>
              <w:t>弧面宝石的不同质感的画法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A452A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03E759" w14:textId="77777777" w:rsid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弧面宝石结构与材质的表现</w:t>
            </w:r>
          </w:p>
          <w:p w14:paraId="7C2FEFA4" w14:textId="401AEB0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作业2</w:t>
            </w:r>
          </w:p>
          <w:p w14:paraId="1ACF25E3" w14:textId="4B9FB149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 w:rsidR="00DB2D5F" w:rsidRPr="00DB2D5F" w14:paraId="7C3B1453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4488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C43C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2、</w:t>
            </w: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ab/>
              <w:t>不同首饰镶嵌工艺的手绘表现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91FCB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57B1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镶嵌工艺的画法</w:t>
            </w:r>
          </w:p>
          <w:p w14:paraId="0F604B72" w14:textId="5C963100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</w:tr>
      <w:tr w:rsidR="00DB2D5F" w:rsidRPr="00DB2D5F" w14:paraId="44FDF06C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B20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7、8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BCBD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3、</w:t>
            </w: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ab/>
              <w:t>金属的结构和肌理表现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E684B7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E2E8E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金属材质的表现</w:t>
            </w:r>
          </w:p>
          <w:p w14:paraId="6ECCE1C3" w14:textId="3E5A75F3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</w:tr>
      <w:tr w:rsidR="00DB2D5F" w:rsidRPr="00DB2D5F" w14:paraId="3774FD93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3F5E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9、10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D4B5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bookmarkStart w:id="0" w:name="OLE_LINK1"/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4、</w:t>
            </w: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ab/>
              <w:t>综合材质的特性及手绘表现</w:t>
            </w:r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11229B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98213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综合材质首饰画法</w:t>
            </w:r>
          </w:p>
          <w:p w14:paraId="0DB01727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作品4</w:t>
            </w:r>
          </w:p>
        </w:tc>
      </w:tr>
      <w:tr w:rsidR="00DB2D5F" w:rsidRPr="00DB2D5F" w14:paraId="71F0B668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B20B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11、12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6D50" w14:textId="75D94C0A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4、</w:t>
            </w: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ab/>
              <w:t>综合材质的特性及手绘表现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58A121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B427F1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综合材质首饰画法</w:t>
            </w:r>
          </w:p>
          <w:p w14:paraId="002A4DA0" w14:textId="016D0FE3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作品4</w:t>
            </w:r>
          </w:p>
        </w:tc>
      </w:tr>
      <w:tr w:rsidR="00DB2D5F" w:rsidRPr="00DB2D5F" w14:paraId="13B5C06E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B855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13、14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632E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第四章 综合首饰设计技法</w:t>
            </w:r>
          </w:p>
          <w:p w14:paraId="5507AE6E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1、几何要素的首饰设计</w:t>
            </w:r>
          </w:p>
          <w:p w14:paraId="22BBA02F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2、平面构成对首饰设计的影响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FCE5F9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F2C18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bookmarkStart w:id="1" w:name="OLE_LINK2"/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综合首饰设计</w:t>
            </w:r>
          </w:p>
          <w:p w14:paraId="601B55C1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作品5</w:t>
            </w:r>
            <w:bookmarkEnd w:id="1"/>
          </w:p>
        </w:tc>
      </w:tr>
      <w:tr w:rsidR="00DB2D5F" w:rsidRPr="00DB2D5F" w14:paraId="452DD547" w14:textId="77777777" w:rsidTr="00DB2D5F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0458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15、16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6947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第四章综合设计技法</w:t>
            </w:r>
          </w:p>
          <w:p w14:paraId="0F9EA34F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非几何要素的首饰设计表现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BD15C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4C8B" w14:textId="77777777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综合首饰设计</w:t>
            </w:r>
          </w:p>
          <w:p w14:paraId="5489CA97" w14:textId="24DC1716" w:rsidR="00DB2D5F" w:rsidRPr="00DB2D5F" w:rsidRDefault="00DB2D5F" w:rsidP="00DB2D5F">
            <w:pPr>
              <w:snapToGrid w:val="0"/>
              <w:spacing w:beforeLines="100" w:before="360" w:afterLines="50" w:after="180"/>
              <w:jc w:val="both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DB2D5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作品5</w:t>
            </w:r>
          </w:p>
        </w:tc>
      </w:tr>
    </w:tbl>
    <w:p w14:paraId="0A5BD725" w14:textId="77777777" w:rsidR="00DB2D5F" w:rsidRPr="00DB2D5F" w:rsidRDefault="00DB2D5F" w:rsidP="00DB2D5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/>
          <w:bCs/>
          <w:color w:val="000000"/>
          <w:lang w:eastAsia="zh-CN"/>
        </w:rPr>
      </w:pPr>
    </w:p>
    <w:p w14:paraId="3C2FEFA3" w14:textId="77777777" w:rsidR="00DB2D5F" w:rsidRPr="00FD1B13" w:rsidRDefault="00DB2D5F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B2D5F" w14:paraId="3F43448C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DB2D5F" w:rsidRPr="00055B75" w:rsidRDefault="00DB2D5F" w:rsidP="00DB2D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00E9AD97" w:rsidR="00DB2D5F" w:rsidRPr="00DA24BF" w:rsidRDefault="00DB2D5F" w:rsidP="00DB2D5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 w14:paraId="361E30CF" w14:textId="227CA99F" w:rsidR="00DB2D5F" w:rsidRPr="00DA24BF" w:rsidRDefault="00DB2D5F" w:rsidP="00DB2D5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实践作业</w:t>
            </w:r>
          </w:p>
        </w:tc>
      </w:tr>
      <w:tr w:rsidR="00DB2D5F" w14:paraId="115F1435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DB2D5F" w:rsidRPr="00055B75" w:rsidRDefault="00DB2D5F" w:rsidP="00DB2D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01DB871D" w:rsidR="00DB2D5F" w:rsidRPr="00DA24BF" w:rsidRDefault="00DB2D5F" w:rsidP="00DB2D5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vAlign w:val="center"/>
          </w:tcPr>
          <w:p w14:paraId="77BFBA68" w14:textId="5DF0DB8E" w:rsidR="00DB2D5F" w:rsidRPr="00DA24BF" w:rsidRDefault="00DB2D5F" w:rsidP="00DB2D5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实践作业</w:t>
            </w:r>
          </w:p>
        </w:tc>
      </w:tr>
      <w:tr w:rsidR="00DB2D5F" w14:paraId="63088E38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DB2D5F" w:rsidRPr="00055B75" w:rsidRDefault="00DB2D5F" w:rsidP="00DB2D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0D9ABA99" w:rsidR="00DB2D5F" w:rsidRPr="00DA24BF" w:rsidRDefault="00DB2D5F" w:rsidP="00DB2D5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508D97E2" w14:textId="7C23C434" w:rsidR="00DB2D5F" w:rsidRPr="00DA24BF" w:rsidRDefault="00DB2D5F" w:rsidP="00DB2D5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实践作业</w:t>
            </w:r>
          </w:p>
        </w:tc>
      </w:tr>
      <w:tr w:rsidR="00DB2D5F" w14:paraId="051D8C24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1FB290BE" w14:textId="5995E7BD" w:rsidR="00DB2D5F" w:rsidRPr="00055B75" w:rsidRDefault="00DB2D5F" w:rsidP="00DB2D5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vAlign w:val="center"/>
          </w:tcPr>
          <w:p w14:paraId="20679348" w14:textId="20341025" w:rsidR="00DB2D5F" w:rsidRDefault="00DB2D5F" w:rsidP="00DB2D5F">
            <w:pPr>
              <w:snapToGrid w:val="0"/>
              <w:jc w:val="center"/>
            </w:pPr>
            <w:r>
              <w:rPr>
                <w:rFonts w:eastAsiaTheme="minorEastAsia" w:hint="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4089E4DB" w14:textId="032AF522" w:rsidR="00DB2D5F" w:rsidRPr="00A42682" w:rsidRDefault="00DB2D5F" w:rsidP="00DB2D5F">
            <w:pPr>
              <w:snapToGrid w:val="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实践作业</w:t>
            </w:r>
          </w:p>
        </w:tc>
      </w:tr>
      <w:tr w:rsidR="0025133C" w14:paraId="3E10C90F" w14:textId="77777777" w:rsidTr="008D4F82">
        <w:trPr>
          <w:trHeight w:val="340"/>
        </w:trPr>
        <w:tc>
          <w:tcPr>
            <w:tcW w:w="1809" w:type="dxa"/>
            <w:vAlign w:val="center"/>
          </w:tcPr>
          <w:p w14:paraId="2A162884" w14:textId="24FE16CC" w:rsidR="0025133C" w:rsidRDefault="0025133C" w:rsidP="002513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vAlign w:val="center"/>
          </w:tcPr>
          <w:p w14:paraId="2F1D2A9E" w14:textId="060D38EA" w:rsidR="0025133C" w:rsidRPr="00DB2D5F" w:rsidRDefault="0025133C" w:rsidP="0025133C">
            <w:pPr>
              <w:snapToGrid w:val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30%</w:t>
            </w:r>
          </w:p>
        </w:tc>
        <w:tc>
          <w:tcPr>
            <w:tcW w:w="5387" w:type="dxa"/>
          </w:tcPr>
          <w:p w14:paraId="0CF8C100" w14:textId="79670467" w:rsidR="0025133C" w:rsidRPr="00DB2D5F" w:rsidRDefault="0025133C" w:rsidP="0025133C">
            <w:pPr>
              <w:snapToGrid w:val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综合创意设计</w:t>
            </w:r>
          </w:p>
        </w:tc>
      </w:tr>
    </w:tbl>
    <w:p w14:paraId="480A6B4D" w14:textId="2B0A2D9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5EC595" w:rsidR="00A278DA" w:rsidRPr="00925B62" w:rsidRDefault="00E1660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6A67857" wp14:editId="1FD4B8FE">
            <wp:simplePos x="0" y="0"/>
            <wp:positionH relativeFrom="column">
              <wp:posOffset>3560264</wp:posOffset>
            </wp:positionH>
            <wp:positionV relativeFrom="paragraph">
              <wp:posOffset>163944</wp:posOffset>
            </wp:positionV>
            <wp:extent cx="737870" cy="406400"/>
            <wp:effectExtent l="0" t="0" r="0" b="0"/>
            <wp:wrapNone/>
            <wp:docPr id="20953308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30863" name="图片 2095330863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A4A099"/>
                        </a:clrFrom>
                        <a:clrTo>
                          <a:srgbClr val="A4A099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1" t="19419" r="11690" b="15300"/>
                    <a:stretch/>
                  </pic:blipFill>
                  <pic:spPr bwMode="auto">
                    <a:xfrm>
                      <a:off x="0" y="0"/>
                      <a:ext cx="737870" cy="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0EDA64" wp14:editId="538649DD">
            <wp:simplePos x="0" y="0"/>
            <wp:positionH relativeFrom="column">
              <wp:posOffset>762317</wp:posOffset>
            </wp:positionH>
            <wp:positionV relativeFrom="paragraph">
              <wp:posOffset>191452</wp:posOffset>
            </wp:positionV>
            <wp:extent cx="590550" cy="348615"/>
            <wp:effectExtent l="0" t="0" r="0" b="0"/>
            <wp:wrapNone/>
            <wp:docPr id="1873482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8233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7A702B" w:rsidRPr="007A702B">
        <w:rPr>
          <w:noProof/>
          <w:sz w:val="21"/>
          <w:szCs w:val="21"/>
        </w:rPr>
        <w:drawing>
          <wp:inline distT="0" distB="0" distL="0" distR="0" wp14:anchorId="506C55F9" wp14:editId="6B0BE1E2">
            <wp:extent cx="454995" cy="243606"/>
            <wp:effectExtent l="0" t="0" r="2540" b="4445"/>
            <wp:docPr id="14241820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37" cy="24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6564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7A70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226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6326" w14:textId="77777777" w:rsidR="00A721B3" w:rsidRDefault="00A721B3">
      <w:r>
        <w:separator/>
      </w:r>
    </w:p>
  </w:endnote>
  <w:endnote w:type="continuationSeparator" w:id="0">
    <w:p w14:paraId="192D8241" w14:textId="77777777" w:rsidR="00A721B3" w:rsidRDefault="00A7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A951" w14:textId="77777777" w:rsidR="00A721B3" w:rsidRDefault="00A721B3">
      <w:r>
        <w:separator/>
      </w:r>
    </w:p>
  </w:footnote>
  <w:footnote w:type="continuationSeparator" w:id="0">
    <w:p w14:paraId="35364639" w14:textId="77777777" w:rsidR="00A721B3" w:rsidRDefault="00A7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0017127">
    <w:abstractNumId w:val="0"/>
  </w:num>
  <w:num w:numId="2" w16cid:durableId="2005081669">
    <w:abstractNumId w:val="2"/>
  </w:num>
  <w:num w:numId="3" w16cid:durableId="446047647">
    <w:abstractNumId w:val="4"/>
  </w:num>
  <w:num w:numId="4" w16cid:durableId="800924402">
    <w:abstractNumId w:val="5"/>
  </w:num>
  <w:num w:numId="5" w16cid:durableId="220557397">
    <w:abstractNumId w:val="3"/>
  </w:num>
  <w:num w:numId="6" w16cid:durableId="101360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D35"/>
    <w:rsid w:val="0014621F"/>
    <w:rsid w:val="00151D4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869"/>
    <w:rsid w:val="00240B53"/>
    <w:rsid w:val="0025133C"/>
    <w:rsid w:val="00280A20"/>
    <w:rsid w:val="00283A9D"/>
    <w:rsid w:val="00287142"/>
    <w:rsid w:val="002878C2"/>
    <w:rsid w:val="00290A4F"/>
    <w:rsid w:val="00290EB6"/>
    <w:rsid w:val="002A0689"/>
    <w:rsid w:val="002B23AD"/>
    <w:rsid w:val="002B3DB3"/>
    <w:rsid w:val="002B5004"/>
    <w:rsid w:val="002C578A"/>
    <w:rsid w:val="002D21B9"/>
    <w:rsid w:val="002E0E77"/>
    <w:rsid w:val="002E39E6"/>
    <w:rsid w:val="002E7F5C"/>
    <w:rsid w:val="002F2029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383"/>
    <w:rsid w:val="00382FDD"/>
    <w:rsid w:val="00387718"/>
    <w:rsid w:val="00391A51"/>
    <w:rsid w:val="003958D4"/>
    <w:rsid w:val="003A11F8"/>
    <w:rsid w:val="003A440D"/>
    <w:rsid w:val="003B1E31"/>
    <w:rsid w:val="003B6082"/>
    <w:rsid w:val="003B6C9E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4D"/>
    <w:rsid w:val="00440754"/>
    <w:rsid w:val="0044371A"/>
    <w:rsid w:val="00452E85"/>
    <w:rsid w:val="00452ED4"/>
    <w:rsid w:val="00460FAC"/>
    <w:rsid w:val="00463BDD"/>
    <w:rsid w:val="00465646"/>
    <w:rsid w:val="00472676"/>
    <w:rsid w:val="00472995"/>
    <w:rsid w:val="00474F4C"/>
    <w:rsid w:val="00474FEF"/>
    <w:rsid w:val="00475657"/>
    <w:rsid w:val="00475C85"/>
    <w:rsid w:val="004770DF"/>
    <w:rsid w:val="004840A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B7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891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702B"/>
    <w:rsid w:val="007B071F"/>
    <w:rsid w:val="007B5087"/>
    <w:rsid w:val="007B59C2"/>
    <w:rsid w:val="007B5F54"/>
    <w:rsid w:val="007B5F95"/>
    <w:rsid w:val="007B6507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669E"/>
    <w:rsid w:val="008A2553"/>
    <w:rsid w:val="008B1302"/>
    <w:rsid w:val="008B3DB4"/>
    <w:rsid w:val="008B56AB"/>
    <w:rsid w:val="008B708A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21B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05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5F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D12"/>
    <w:rsid w:val="00DF1D4C"/>
    <w:rsid w:val="00DF7EBD"/>
    <w:rsid w:val="00E020D5"/>
    <w:rsid w:val="00E02A66"/>
    <w:rsid w:val="00E04FE1"/>
    <w:rsid w:val="00E0534E"/>
    <w:rsid w:val="00E0657D"/>
    <w:rsid w:val="00E07D9C"/>
    <w:rsid w:val="00E1648B"/>
    <w:rsid w:val="00E16604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C41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CBB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440754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styleId="a9">
    <w:name w:val="Unresolved Mention"/>
    <w:basedOn w:val="a0"/>
    <w:uiPriority w:val="99"/>
    <w:semiHidden/>
    <w:unhideWhenUsed/>
    <w:rsid w:val="00DB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search.dangdang.com/book/search_pub.php?category=01&amp;key3=%C9%CF%BA%A3%C8%CB%C3%F1%C3%C0%CA%F5%B3%F6%B0%E6%C9%E7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</Words>
  <Characters>590</Characters>
  <Application>Microsoft Office Word</Application>
  <DocSecurity>0</DocSecurity>
  <Lines>98</Lines>
  <Paragraphs>140</Paragraphs>
  <ScaleCrop>false</ScaleCrop>
  <Company>CMT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Echo HUANG</cp:lastModifiedBy>
  <cp:revision>11</cp:revision>
  <cp:lastPrinted>2015-03-18T03:45:00Z</cp:lastPrinted>
  <dcterms:created xsi:type="dcterms:W3CDTF">2024-03-01T09:48:00Z</dcterms:created>
  <dcterms:modified xsi:type="dcterms:W3CDTF">2026-03-03T08:49:00Z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