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440754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BD49677" w:rsidR="00C92CFC" w:rsidRDefault="00440754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4407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奢侈品</w:t>
            </w:r>
            <w:r w:rsidR="00EE6C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广告创意</w:t>
            </w:r>
          </w:p>
        </w:tc>
      </w:tr>
      <w:tr w:rsidR="00C92CFC" w14:paraId="76E96160" w14:textId="77777777" w:rsidTr="00440754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1074B71B" w:rsidR="00C92CFC" w:rsidRPr="00C92CFC" w:rsidRDefault="00EE6CB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2120122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670038BF" w:rsidR="00C92CFC" w:rsidRPr="00C92CFC" w:rsidRDefault="00440754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="005303AE">
              <w:rPr>
                <w:rFonts w:eastAsia="宋体" w:hint="eastAsia"/>
                <w:sz w:val="21"/>
                <w:szCs w:val="21"/>
                <w:lang w:eastAsia="zh-CN"/>
              </w:rPr>
              <w:t>823</w:t>
            </w:r>
          </w:p>
        </w:tc>
        <w:tc>
          <w:tcPr>
            <w:tcW w:w="170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85B055C" w14:textId="09C199C4" w:rsidR="00C92CFC" w:rsidRPr="00C92CFC" w:rsidRDefault="00EE6CB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465646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64</w:t>
            </w:r>
          </w:p>
        </w:tc>
      </w:tr>
      <w:tr w:rsidR="00C92CFC" w14:paraId="31FF0B99" w14:textId="77777777" w:rsidTr="00440754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1041F442" w:rsidR="00C92CFC" w:rsidRPr="00C92CFC" w:rsidRDefault="0046564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黄玉竹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31748467" w:rsidR="00C92CFC" w:rsidRPr="00C92CFC" w:rsidRDefault="0046564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9102</w:t>
            </w:r>
          </w:p>
        </w:tc>
        <w:tc>
          <w:tcPr>
            <w:tcW w:w="1704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568E73D8" w14:textId="196A8C27" w:rsidR="00C92CFC" w:rsidRPr="00C92CFC" w:rsidRDefault="0046564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440754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 w14:textId="68E563A6" w:rsidR="00C91C85" w:rsidRPr="00C92CFC" w:rsidRDefault="00440754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工商管理B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</w:t>
            </w:r>
            <w:r w:rsidR="005303AE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3</w:t>
            </w:r>
            <w:r w:rsidR="00EE6CB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</w:t>
            </w:r>
            <w:r w:rsidR="005303AE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31823751" w:rsidR="00C91C85" w:rsidRPr="00C92CFC" w:rsidRDefault="00EE6CBB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5303AE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0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742085CC" w14:textId="78F169A3" w:rsidR="00C91C85" w:rsidRPr="00C92CFC" w:rsidRDefault="005303AE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</w:t>
            </w:r>
            <w:r w:rsidR="00EE6CBB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103</w:t>
            </w:r>
          </w:p>
        </w:tc>
      </w:tr>
      <w:tr w:rsidR="00C91C85" w14:paraId="799A9358" w14:textId="77777777" w:rsidTr="00440754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4D0AEEA5" w:rsidR="00C91C85" w:rsidRPr="005A283A" w:rsidRDefault="00440754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4407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</w:t>
            </w:r>
            <w:r w:rsidR="005303A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四</w:t>
            </w:r>
            <w:r w:rsidRPr="004407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下午</w:t>
            </w:r>
            <w:r w:rsidR="00EE6C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 w:rsidRPr="00440754">
              <w:rPr>
                <w:rFonts w:ascii="宋体" w:eastAsia="宋体" w:hAnsi="宋体"/>
                <w:sz w:val="21"/>
                <w:szCs w:val="21"/>
                <w:lang w:eastAsia="zh-CN"/>
              </w:rPr>
              <w:t>-</w:t>
            </w:r>
            <w:r w:rsidR="00EE6C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  <w:r w:rsidRPr="004407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珠宝学院2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42</w:t>
            </w:r>
          </w:p>
        </w:tc>
      </w:tr>
      <w:tr w:rsidR="00C91C85" w14:paraId="54FD89F7" w14:textId="77777777" w:rsidTr="00440754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64FC570" w:rsidR="00C91C85" w:rsidRPr="005A283A" w:rsidRDefault="00C91C85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440754" w14:paraId="410BB7ED" w14:textId="77777777" w:rsidTr="00440754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440754" w:rsidRDefault="00440754" w:rsidP="004407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6365C619" w:rsidR="00440754" w:rsidRPr="005A283A" w:rsidRDefault="00EE6CBB" w:rsidP="00440754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bookmarkStart w:id="0" w:name="OLE_LINK8"/>
            <w:bookmarkStart w:id="1" w:name="OLE_LINK9"/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《广告创意与设计》，刘春雷著，北京：化学工业出版社，2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021.1</w:t>
            </w:r>
            <w:bookmarkEnd w:id="0"/>
            <w:bookmarkEnd w:id="1"/>
          </w:p>
        </w:tc>
      </w:tr>
      <w:tr w:rsidR="00440754" w14:paraId="67DFDA0A" w14:textId="77777777" w:rsidTr="00440754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440754" w:rsidRDefault="00440754" w:rsidP="004407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95F2E7" w14:textId="77777777" w:rsidR="00440754" w:rsidRDefault="00440754" w:rsidP="00440754">
            <w:pPr>
              <w:widowControl/>
              <w:rPr>
                <w:rFonts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</w:rPr>
              <w:t>《奢侈品史》作者：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CN"/>
              </w:rPr>
              <w:t>Peter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CN"/>
              </w:rPr>
              <w:t>McNeil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CN"/>
              </w:rPr>
              <w:t>Giorgio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CN"/>
              </w:rPr>
              <w:t>Riello.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 ISBN: 978-7-5432-3242-6</w:t>
            </w:r>
          </w:p>
          <w:p w14:paraId="5617BDF9" w14:textId="5A947623" w:rsidR="00440754" w:rsidRPr="00391A51" w:rsidRDefault="00440754" w:rsidP="00440754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</w:rPr>
              <w:t>《珠宝简史》作者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CN"/>
              </w:rPr>
              <w:t>；史永、贺贝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CN"/>
              </w:rPr>
              <w:t>ISBN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CN"/>
              </w:rPr>
              <w:t>9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eastAsia="zh-CN"/>
              </w:rPr>
              <w:t>78-7-100-16066-7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832"/>
        <w:gridCol w:w="1286"/>
        <w:gridCol w:w="1202"/>
      </w:tblGrid>
      <w:tr w:rsidR="009D7F2A" w14:paraId="6190B1A2" w14:textId="77777777" w:rsidTr="00440754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40754" w14:paraId="44A61D03" w14:textId="77777777" w:rsidTr="0044075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6027967C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CFF652" w14:textId="048E4775" w:rsidR="00EE6CBB" w:rsidRDefault="00EE6CBB" w:rsidP="00EE6CBB">
            <w:pPr>
              <w:pStyle w:val="DG"/>
              <w:jc w:val="left"/>
              <w:rPr>
                <w:rFonts w:asciiTheme="minorEastAsia" w:eastAsiaTheme="minorEastAsia" w:hAnsiTheme="minorEastAsia" w:hint="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第一单元</w:t>
            </w:r>
            <w:r w:rsidR="00E04FE1">
              <w:rPr>
                <w:rFonts w:asciiTheme="minorEastAsia" w:eastAsiaTheme="minorEastAsia" w:hAnsiTheme="minorEastAsia" w:hint="eastAsia"/>
                <w:color w:val="auto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广告创意概述</w:t>
            </w:r>
            <w:r w:rsidR="00236869">
              <w:rPr>
                <w:rFonts w:asciiTheme="minorEastAsia" w:eastAsiaTheme="minorEastAsia" w:hAnsiTheme="minorEastAsia" w:hint="eastAsia"/>
                <w:color w:val="auto"/>
              </w:rPr>
              <w:t xml:space="preserve"> 理论教学</w:t>
            </w:r>
          </w:p>
          <w:p w14:paraId="4C297EB5" w14:textId="77777777" w:rsidR="00EE6CBB" w:rsidRDefault="00EE6CBB" w:rsidP="00EE6CBB">
            <w:pPr>
              <w:pStyle w:val="DG"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1</w:t>
            </w:r>
            <w:r>
              <w:rPr>
                <w:rFonts w:asciiTheme="minorEastAsia" w:eastAsiaTheme="minorEastAsia" w:hAnsiTheme="minorEastAsia" w:hint="eastAsia"/>
                <w:bCs/>
              </w:rPr>
              <w:t>.1广告与广告创意</w:t>
            </w:r>
          </w:p>
          <w:p w14:paraId="6EEEB434" w14:textId="77777777" w:rsidR="00EE6CBB" w:rsidRDefault="00EE6CBB" w:rsidP="00EE6CBB">
            <w:pPr>
              <w:pStyle w:val="DG"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1.2广告创意思维方式方法</w:t>
            </w:r>
          </w:p>
          <w:p w14:paraId="56840F8C" w14:textId="77777777" w:rsidR="00EE6CBB" w:rsidRDefault="00EE6CBB" w:rsidP="00EE6CBB">
            <w:pPr>
              <w:pStyle w:val="DG"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1.3广告图形创意</w:t>
            </w:r>
          </w:p>
          <w:p w14:paraId="7A32885C" w14:textId="45292880" w:rsidR="00440754" w:rsidRPr="00CD68E8" w:rsidRDefault="00440754" w:rsidP="00EE6CBB">
            <w:pPr>
              <w:pStyle w:val="DG"/>
              <w:ind w:firstLine="480"/>
              <w:jc w:val="left"/>
            </w:pP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 w14:textId="10CEAC88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7CD32418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课堂表现</w:t>
            </w:r>
          </w:p>
        </w:tc>
      </w:tr>
      <w:tr w:rsidR="00440754" w14:paraId="0372CC72" w14:textId="77777777" w:rsidTr="0044075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69C4EC6F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FC9A75" w14:textId="77777777" w:rsidR="00E04FE1" w:rsidRDefault="00E04FE1" w:rsidP="00EE6CBB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2" w:name="OLE_LINK35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第一单元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E04F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广告创意概述</w:t>
            </w:r>
            <w:bookmarkEnd w:id="2"/>
          </w:p>
          <w:p w14:paraId="157BF920" w14:textId="7B0C19B3" w:rsidR="00236869" w:rsidRPr="00CD68E8" w:rsidRDefault="00236869" w:rsidP="00EE6CBB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3" w:name="OLE_LINK36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根据主题进行奢侈品广告平面设计</w:t>
            </w:r>
            <w:bookmarkEnd w:id="3"/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399F661A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70EE32DB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汇报</w:t>
            </w:r>
          </w:p>
        </w:tc>
      </w:tr>
      <w:tr w:rsidR="00440754" w14:paraId="2D4ADCA0" w14:textId="77777777" w:rsidTr="0044075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42AF52EA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03C5EE" w14:textId="77777777" w:rsidR="00440754" w:rsidRDefault="00E04FE1" w:rsidP="00E04FE1">
            <w:pPr>
              <w:pStyle w:val="DG"/>
              <w:jc w:val="left"/>
            </w:pPr>
            <w:r>
              <w:rPr>
                <w:rFonts w:hint="eastAsia"/>
              </w:rPr>
              <w:t>第一单元</w:t>
            </w:r>
            <w:r>
              <w:rPr>
                <w:rFonts w:hint="eastAsia"/>
              </w:rPr>
              <w:t xml:space="preserve"> </w:t>
            </w:r>
            <w:r w:rsidRPr="00E04FE1">
              <w:rPr>
                <w:rFonts w:hint="eastAsia"/>
              </w:rPr>
              <w:t>广告创意概述</w:t>
            </w:r>
          </w:p>
          <w:p w14:paraId="0A5D9148" w14:textId="63CD0962" w:rsidR="00236869" w:rsidRPr="00CD68E8" w:rsidRDefault="00236869" w:rsidP="00E04FE1">
            <w:pPr>
              <w:pStyle w:val="DG"/>
              <w:jc w:val="left"/>
            </w:pPr>
            <w:bookmarkStart w:id="4" w:name="OLE_LINK2"/>
            <w:r>
              <w:rPr>
                <w:rFonts w:hint="eastAsia"/>
              </w:rPr>
              <w:t>根据主题进行奢侈品广告平面设计</w:t>
            </w:r>
            <w:bookmarkEnd w:id="4"/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1C00FD90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授课、演示、汇报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0C4D524B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汇报</w:t>
            </w:r>
          </w:p>
        </w:tc>
      </w:tr>
      <w:tr w:rsidR="00440754" w14:paraId="564FAD3A" w14:textId="77777777" w:rsidTr="0044075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5B0CA6C2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CC5747" w14:textId="77777777" w:rsidR="00471B96" w:rsidRDefault="00471B96" w:rsidP="00471B96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04F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第一单元</w:t>
            </w:r>
            <w:r w:rsidRPr="00E04FE1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E04F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广告创意概述</w:t>
            </w:r>
          </w:p>
          <w:p w14:paraId="664B2195" w14:textId="773D2AE9" w:rsidR="00236869" w:rsidRPr="00CD68E8" w:rsidRDefault="00471B96" w:rsidP="00471B96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回顾课堂作品展示，点评与指导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2258BA53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授课、演示、汇报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6E0D0C4E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汇报</w:t>
            </w:r>
          </w:p>
        </w:tc>
      </w:tr>
      <w:tr w:rsidR="00471B96" w14:paraId="79CA456E" w14:textId="77777777" w:rsidTr="0044075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471B96" w:rsidRPr="00CD68E8" w:rsidRDefault="00471B96" w:rsidP="00471B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0F6652D2" w:rsidR="00471B96" w:rsidRPr="00CD68E8" w:rsidRDefault="00471B96" w:rsidP="00471B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C26779" w14:textId="77777777" w:rsidR="00471B96" w:rsidRDefault="00471B96" w:rsidP="00471B96">
            <w:pPr>
              <w:pStyle w:val="DG"/>
              <w:jc w:val="left"/>
              <w:rPr>
                <w:rFonts w:asciiTheme="minorEastAsia" w:eastAsiaTheme="minorEastAsia" w:hAnsiTheme="minorEastAsia" w:hint="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第二单元：</w:t>
            </w:r>
            <w:bookmarkStart w:id="5" w:name="OLE_LINK4"/>
            <w:r>
              <w:rPr>
                <w:rFonts w:asciiTheme="minorEastAsia" w:eastAsiaTheme="minorEastAsia" w:hAnsiTheme="minorEastAsia" w:hint="eastAsia"/>
                <w:color w:val="auto"/>
              </w:rPr>
              <w:t>奢侈品视频类广告</w:t>
            </w:r>
            <w:bookmarkEnd w:id="5"/>
            <w:r>
              <w:rPr>
                <w:rFonts w:asciiTheme="minorEastAsia" w:eastAsiaTheme="minorEastAsia" w:hAnsiTheme="minorEastAsia" w:hint="eastAsia"/>
                <w:color w:val="auto"/>
              </w:rPr>
              <w:t xml:space="preserve"> 理论教学</w:t>
            </w:r>
          </w:p>
          <w:p w14:paraId="400870D6" w14:textId="77777777" w:rsidR="00471B96" w:rsidRDefault="00471B96" w:rsidP="00471B96">
            <w:pPr>
              <w:pStyle w:val="DG"/>
              <w:jc w:val="left"/>
              <w:rPr>
                <w:rFonts w:asciiTheme="minorEastAsia" w:eastAsiaTheme="minorEastAsia" w:hAnsiTheme="minorEastAsia" w:hint="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2.1视频广告赏析</w:t>
            </w:r>
          </w:p>
          <w:p w14:paraId="1EDDA074" w14:textId="77777777" w:rsidR="00471B96" w:rsidRDefault="00471B96" w:rsidP="00471B96">
            <w:pPr>
              <w:pStyle w:val="DG"/>
              <w:jc w:val="left"/>
              <w:rPr>
                <w:rFonts w:asciiTheme="minorEastAsia" w:eastAsiaTheme="minorEastAsia" w:hAnsiTheme="minorEastAsia" w:hint="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lastRenderedPageBreak/>
              <w:t>2.2视频广告创作流程</w:t>
            </w:r>
          </w:p>
          <w:p w14:paraId="4E84964A" w14:textId="5F3718E1" w:rsidR="00471B96" w:rsidRPr="00CD68E8" w:rsidRDefault="00471B96" w:rsidP="00471B9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5D54297F" w:rsidR="00471B96" w:rsidRPr="00CD68E8" w:rsidRDefault="00471B96" w:rsidP="00471B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lastRenderedPageBreak/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授课、演示、汇报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30CB5EE6" w:rsidR="00471B96" w:rsidRPr="00CD68E8" w:rsidRDefault="00471B96" w:rsidP="00471B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汇报</w:t>
            </w:r>
          </w:p>
        </w:tc>
      </w:tr>
      <w:tr w:rsidR="00471B96" w14:paraId="445266B7" w14:textId="77777777" w:rsidTr="0044075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471B96" w:rsidRPr="00CD68E8" w:rsidRDefault="00471B96" w:rsidP="00471B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6383FCCE" w:rsidR="00471B96" w:rsidRPr="00CD68E8" w:rsidRDefault="00471B96" w:rsidP="00471B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B3E8F9" w14:textId="77777777" w:rsidR="00471B96" w:rsidRDefault="00471B96" w:rsidP="00471B96">
            <w:pPr>
              <w:pStyle w:val="DG"/>
              <w:jc w:val="left"/>
              <w:rPr>
                <w:rFonts w:asciiTheme="minorEastAsia" w:eastAsiaTheme="minorEastAsia" w:hAnsiTheme="minorEastAsia" w:hint="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第二单元：奢侈品视频类广告 理论教学</w:t>
            </w:r>
          </w:p>
          <w:p w14:paraId="05FD9A76" w14:textId="77777777" w:rsidR="00471B96" w:rsidRDefault="00471B96" w:rsidP="00471B96">
            <w:pPr>
              <w:pStyle w:val="DG"/>
              <w:jc w:val="left"/>
              <w:rPr>
                <w:rFonts w:asciiTheme="minorEastAsia" w:eastAsiaTheme="minorEastAsia" w:hAnsiTheme="minorEastAsia" w:hint="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2.1视频广告赏析</w:t>
            </w:r>
          </w:p>
          <w:p w14:paraId="44E6D686" w14:textId="64C0F67E" w:rsidR="00471B96" w:rsidRPr="00471B96" w:rsidRDefault="00471B96" w:rsidP="00471B96">
            <w:pPr>
              <w:pStyle w:val="DG"/>
              <w:jc w:val="left"/>
              <w:rPr>
                <w:rFonts w:asciiTheme="minorEastAsia" w:eastAsiaTheme="minorEastAsia" w:hAnsiTheme="minorEastAsia" w:hint="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2.2视频广告创作流程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7E8943BF" w:rsidR="00471B96" w:rsidRPr="00CD68E8" w:rsidRDefault="00471B96" w:rsidP="00471B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授课、演示、汇报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6AAFF303" w:rsidR="00471B96" w:rsidRPr="00236869" w:rsidRDefault="00471B96" w:rsidP="00471B96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课堂表现</w:t>
            </w:r>
          </w:p>
        </w:tc>
      </w:tr>
      <w:tr w:rsidR="00471B96" w14:paraId="30EDE615" w14:textId="77777777" w:rsidTr="0044075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471B96" w:rsidRPr="00CD68E8" w:rsidRDefault="00471B96" w:rsidP="00471B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" w:name="_Hlk189757983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598665B8" w:rsidR="00471B96" w:rsidRPr="00CD68E8" w:rsidRDefault="00471B96" w:rsidP="00471B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142864" w14:textId="29EFB04C" w:rsidR="00471B96" w:rsidRDefault="00471B96" w:rsidP="00471B96">
            <w:pPr>
              <w:pStyle w:val="DG"/>
              <w:jc w:val="left"/>
              <w:rPr>
                <w:rFonts w:asciiTheme="minorEastAsia" w:eastAsiaTheme="minorEastAsia" w:hAnsiTheme="minorEastAsia" w:hint="eastAsia"/>
                <w:color w:val="auto"/>
              </w:rPr>
            </w:pPr>
            <w:bookmarkStart w:id="7" w:name="OLE_LINK11"/>
            <w:r>
              <w:rPr>
                <w:rFonts w:asciiTheme="minorEastAsia" w:eastAsiaTheme="minorEastAsia" w:hAnsiTheme="minorEastAsia" w:hint="eastAsia"/>
                <w:color w:val="auto"/>
              </w:rPr>
              <w:t>第二单元：</w:t>
            </w:r>
            <w:bookmarkStart w:id="8" w:name="OLE_LINK17"/>
            <w:r>
              <w:rPr>
                <w:rFonts w:asciiTheme="minorEastAsia" w:eastAsiaTheme="minorEastAsia" w:hAnsiTheme="minorEastAsia" w:hint="eastAsia"/>
                <w:color w:val="auto"/>
              </w:rPr>
              <w:t>奢侈品</w:t>
            </w:r>
            <w:bookmarkEnd w:id="8"/>
            <w:r>
              <w:rPr>
                <w:rFonts w:asciiTheme="minorEastAsia" w:eastAsiaTheme="minorEastAsia" w:hAnsiTheme="minorEastAsia" w:hint="eastAsia"/>
                <w:color w:val="auto"/>
              </w:rPr>
              <w:t>视频类广告 理论教学</w:t>
            </w:r>
          </w:p>
          <w:p w14:paraId="055E33A4" w14:textId="130B9A81" w:rsidR="00471B96" w:rsidRPr="00236869" w:rsidRDefault="00471B96" w:rsidP="00471B9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" w:name="OLE_LINK3"/>
            <w:bookmarkEnd w:id="7"/>
            <w:r w:rsidRPr="00471B9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根据主题进行奢侈品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视频类广告设计</w:t>
            </w:r>
            <w:bookmarkEnd w:id="9"/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，偏向于故事情节类型视频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581918D0" w:rsidR="00471B96" w:rsidRPr="00236869" w:rsidRDefault="00471B96" w:rsidP="00471B96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4535299D" w:rsidR="00471B96" w:rsidRPr="00236869" w:rsidRDefault="00471B96" w:rsidP="00471B96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课堂表现</w:t>
            </w:r>
          </w:p>
        </w:tc>
      </w:tr>
      <w:bookmarkEnd w:id="6"/>
      <w:tr w:rsidR="00471B96" w14:paraId="523C968D" w14:textId="77777777" w:rsidTr="0044075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471B96" w:rsidRPr="00CD68E8" w:rsidRDefault="00471B96" w:rsidP="00471B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13F9197D" w:rsidR="00471B96" w:rsidRPr="00CD68E8" w:rsidRDefault="00471B96" w:rsidP="00471B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DA64A" w14:textId="6B4B2AC0" w:rsidR="00471B96" w:rsidRDefault="00471B96" w:rsidP="00471B9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0" w:name="OLE_LINK38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第二单元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471B9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奢侈品视频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类</w:t>
            </w:r>
            <w:r w:rsidRPr="00471B9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广告</w:t>
            </w:r>
          </w:p>
          <w:p w14:paraId="7415CC28" w14:textId="67F625BD" w:rsidR="00471B96" w:rsidRPr="00CD68E8" w:rsidRDefault="00471B96" w:rsidP="00471B9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71B9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根据主题进行奢侈品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视频类广告设计</w:t>
            </w:r>
            <w:bookmarkEnd w:id="10"/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，偏向于故事情节类型视频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5DBB5392" w:rsidR="00471B96" w:rsidRPr="00CD68E8" w:rsidRDefault="00471B96" w:rsidP="00471B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授课、演示、汇报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72FF2129" w:rsidR="00471B96" w:rsidRPr="00CD68E8" w:rsidRDefault="00471B96" w:rsidP="00471B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汇报</w:t>
            </w:r>
          </w:p>
        </w:tc>
      </w:tr>
      <w:tr w:rsidR="00471B96" w14:paraId="22C1CE0F" w14:textId="77777777" w:rsidTr="000034D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22B00C" w14:textId="023BB09A" w:rsidR="00471B96" w:rsidRDefault="00471B96" w:rsidP="00471B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1" w:name="_Hlk189758153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22C8AF87" w14:textId="2700DC87" w:rsidR="00471B96" w:rsidRDefault="00471B96" w:rsidP="00471B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8732D3" w14:textId="77777777" w:rsidR="00471B96" w:rsidRDefault="00471B96" w:rsidP="00471B9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第二单元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471B9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奢侈品视频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类</w:t>
            </w:r>
            <w:r w:rsidRPr="00471B9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广告</w:t>
            </w:r>
          </w:p>
          <w:p w14:paraId="0802887E" w14:textId="77BC5805" w:rsidR="00471B96" w:rsidRPr="00CD68E8" w:rsidRDefault="00471B96" w:rsidP="00471B9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71B9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根据主题进行奢侈品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视频类广告设计，偏向于产品类型视频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3AF0F6" w14:textId="44752B9A" w:rsidR="00471B96" w:rsidRDefault="00471B96" w:rsidP="00471B96"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授课、演示、汇报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3AE722" w14:textId="5E1688A9" w:rsidR="00471B96" w:rsidRDefault="00471B96" w:rsidP="00471B96"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汇报</w:t>
            </w:r>
          </w:p>
        </w:tc>
      </w:tr>
      <w:bookmarkEnd w:id="11"/>
      <w:tr w:rsidR="00471B96" w14:paraId="52A0FACD" w14:textId="77777777" w:rsidTr="000034D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0ACC9A" w14:textId="6832CED1" w:rsidR="00471B96" w:rsidRDefault="00471B96" w:rsidP="00471B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21" w:type="dxa"/>
          </w:tcPr>
          <w:p w14:paraId="3957D76F" w14:textId="6718E202" w:rsidR="00471B96" w:rsidRDefault="00471B96" w:rsidP="00471B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950ED4" w14:textId="0E2575EA" w:rsidR="00471B96" w:rsidRDefault="00471B96" w:rsidP="00471B96">
            <w:pPr>
              <w:pStyle w:val="DG"/>
              <w:jc w:val="left"/>
              <w:rPr>
                <w:rFonts w:asciiTheme="minorEastAsia" w:eastAsiaTheme="minorEastAsia" w:hAnsiTheme="minorEastAsia" w:hint="eastAsia"/>
                <w:color w:val="auto"/>
              </w:rPr>
            </w:pPr>
            <w:bookmarkStart w:id="12" w:name="OLE_LINK12"/>
            <w:bookmarkStart w:id="13" w:name="OLE_LINK14"/>
            <w:r>
              <w:rPr>
                <w:rFonts w:asciiTheme="minorEastAsia" w:eastAsiaTheme="minorEastAsia" w:hAnsiTheme="minorEastAsia"/>
                <w:color w:val="auto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三</w:t>
            </w:r>
            <w:r>
              <w:rPr>
                <w:rFonts w:asciiTheme="minorEastAsia" w:eastAsiaTheme="minorEastAsia" w:hAnsiTheme="minorEastAsia"/>
                <w:color w:val="auto"/>
              </w:rPr>
              <w:t>单元：</w:t>
            </w:r>
            <w:bookmarkStart w:id="14" w:name="OLE_LINK18"/>
            <w:r>
              <w:rPr>
                <w:rFonts w:asciiTheme="minorEastAsia" w:eastAsiaTheme="minorEastAsia" w:hAnsiTheme="minorEastAsia" w:hint="eastAsia"/>
                <w:color w:val="auto"/>
              </w:rPr>
              <w:t>广告比赛</w:t>
            </w:r>
            <w:bookmarkEnd w:id="14"/>
            <w:r>
              <w:rPr>
                <w:rFonts w:asciiTheme="minorEastAsia" w:eastAsiaTheme="minorEastAsia" w:hAnsiTheme="minorEastAsia" w:hint="eastAsia"/>
                <w:color w:val="auto"/>
              </w:rPr>
              <w:t>作品回顾与讲解 理论教学</w:t>
            </w:r>
          </w:p>
          <w:bookmarkEnd w:id="12"/>
          <w:p w14:paraId="2666A173" w14:textId="77777777" w:rsidR="00471B96" w:rsidRDefault="00471B96" w:rsidP="00471B96">
            <w:pPr>
              <w:pStyle w:val="DG"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3.1时报金犊奖策略单讲解</w:t>
            </w:r>
          </w:p>
          <w:p w14:paraId="4A4C88BA" w14:textId="77777777" w:rsidR="00471B96" w:rsidRDefault="00471B96" w:rsidP="00471B96">
            <w:pPr>
              <w:pStyle w:val="DG"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3.2时报金犊奖选题及分组交流</w:t>
            </w:r>
          </w:p>
          <w:p w14:paraId="75261A23" w14:textId="77777777" w:rsidR="00471B96" w:rsidRDefault="00471B96" w:rsidP="00471B96">
            <w:pPr>
              <w:pStyle w:val="DG"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3.3时报金犊奖广告制作</w:t>
            </w:r>
          </w:p>
          <w:p w14:paraId="51C5B75C" w14:textId="77777777" w:rsidR="00471B96" w:rsidRDefault="00471B96" w:rsidP="00471B96">
            <w:pPr>
              <w:pStyle w:val="DG"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3.4全国大学生广告比赛策略单讲解</w:t>
            </w:r>
          </w:p>
          <w:p w14:paraId="29182DFF" w14:textId="77777777" w:rsidR="00471B96" w:rsidRDefault="00471B96" w:rsidP="00471B96">
            <w:pPr>
              <w:pStyle w:val="DG"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3.5全国大学生广告比赛选题及分组交流</w:t>
            </w:r>
          </w:p>
          <w:p w14:paraId="1FA966DB" w14:textId="77777777" w:rsidR="00471B96" w:rsidRDefault="00471B96" w:rsidP="00471B96">
            <w:pPr>
              <w:pStyle w:val="DG"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3.6全国大学生广告比赛广告制作</w:t>
            </w:r>
          </w:p>
          <w:bookmarkEnd w:id="13"/>
          <w:p w14:paraId="79F08C99" w14:textId="4CE2F31A" w:rsidR="00471B96" w:rsidRPr="00236869" w:rsidRDefault="00471B96" w:rsidP="00471B9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4EB7CE" w14:textId="55AD5F01" w:rsidR="00471B96" w:rsidRDefault="00471B96" w:rsidP="00471B96"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EE14CF" w14:textId="772294CF" w:rsidR="00471B96" w:rsidRDefault="00471B96" w:rsidP="00471B96"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课堂表现</w:t>
            </w:r>
          </w:p>
        </w:tc>
      </w:tr>
      <w:tr w:rsidR="00471B96" w14:paraId="27B28148" w14:textId="77777777" w:rsidTr="000034D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26DC2" w14:textId="0F772C83" w:rsidR="00471B96" w:rsidRDefault="00471B96" w:rsidP="00471B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21" w:type="dxa"/>
          </w:tcPr>
          <w:p w14:paraId="31F95271" w14:textId="40A3650E" w:rsidR="00471B96" w:rsidRDefault="00471B96" w:rsidP="00471B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ADA3C" w14:textId="77777777" w:rsidR="00471B96" w:rsidRDefault="00471B96" w:rsidP="00471B9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5" w:name="OLE_LINK41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第三单元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广告比赛实践</w:t>
            </w:r>
          </w:p>
          <w:p w14:paraId="44DC7DE9" w14:textId="4691C093" w:rsidR="00471B96" w:rsidRPr="00CD68E8" w:rsidRDefault="00471B96" w:rsidP="00471B9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根据当季比赛主题进行参赛</w:t>
            </w:r>
            <w:bookmarkEnd w:id="15"/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D72AB6" w14:textId="4EDD14E2" w:rsidR="00471B96" w:rsidRDefault="00471B96" w:rsidP="00471B96"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授课、演示、汇报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8E6481" w14:textId="127701B7" w:rsidR="00471B96" w:rsidRDefault="00471B96" w:rsidP="00471B96"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汇报</w:t>
            </w:r>
          </w:p>
        </w:tc>
      </w:tr>
      <w:tr w:rsidR="00471B96" w14:paraId="4B6DC8F7" w14:textId="77777777" w:rsidTr="000034D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166786" w14:textId="380C471C" w:rsidR="00471B96" w:rsidRDefault="00471B96" w:rsidP="00471B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21" w:type="dxa"/>
          </w:tcPr>
          <w:p w14:paraId="248E3448" w14:textId="5768AD5D" w:rsidR="00471B96" w:rsidRDefault="00471B96" w:rsidP="00471B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8A381" w14:textId="77777777" w:rsidR="00471B96" w:rsidRDefault="00471B96" w:rsidP="00471B9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第三单元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广告比赛实践</w:t>
            </w:r>
          </w:p>
          <w:p w14:paraId="7E787542" w14:textId="35355A8A" w:rsidR="00471B96" w:rsidRPr="00CD68E8" w:rsidRDefault="00471B96" w:rsidP="00471B9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根据当季比赛主题进行参赛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3773A3" w14:textId="58E32E92" w:rsidR="00471B96" w:rsidRDefault="00471B96" w:rsidP="00471B96"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授课、演示、汇报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C2E6C" w14:textId="1E7E760D" w:rsidR="00471B96" w:rsidRDefault="00471B96" w:rsidP="00471B96"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汇报</w:t>
            </w:r>
          </w:p>
        </w:tc>
      </w:tr>
      <w:tr w:rsidR="00471B96" w14:paraId="145C35A4" w14:textId="77777777" w:rsidTr="000034D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37C81" w14:textId="03407DD3" w:rsidR="00471B96" w:rsidRDefault="00471B96" w:rsidP="00471B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21" w:type="dxa"/>
          </w:tcPr>
          <w:p w14:paraId="5F8C335C" w14:textId="65CFBC79" w:rsidR="00471B96" w:rsidRDefault="00471B96" w:rsidP="00471B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6489D" w14:textId="77777777" w:rsidR="00471B96" w:rsidRPr="00236869" w:rsidRDefault="00471B96" w:rsidP="00471B9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368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第三单元</w:t>
            </w:r>
            <w:r w:rsidRPr="00236869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2368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广告比赛实践</w:t>
            </w:r>
          </w:p>
          <w:p w14:paraId="209B29BD" w14:textId="15CC8F8C" w:rsidR="00471B96" w:rsidRPr="00CD68E8" w:rsidRDefault="00471B96" w:rsidP="00471B9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368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根据当季比赛主题进行参赛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9CFEEA" w14:textId="29C58D5C" w:rsidR="00471B96" w:rsidRDefault="00471B96" w:rsidP="00471B96"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授课、演示、汇报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EC4D3E" w14:textId="1ACCBA8C" w:rsidR="00471B96" w:rsidRDefault="00471B96" w:rsidP="00471B96"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汇报</w:t>
            </w:r>
          </w:p>
        </w:tc>
      </w:tr>
      <w:tr w:rsidR="00471B96" w14:paraId="2444883F" w14:textId="77777777" w:rsidTr="000034D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82A08F" w14:textId="7D6D79B3" w:rsidR="00471B96" w:rsidRDefault="00471B96" w:rsidP="00471B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21" w:type="dxa"/>
          </w:tcPr>
          <w:p w14:paraId="1E564878" w14:textId="6D7E592D" w:rsidR="00471B96" w:rsidRDefault="00471B96" w:rsidP="00471B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46444B" w14:textId="77777777" w:rsidR="00471B96" w:rsidRPr="00236869" w:rsidRDefault="00471B96" w:rsidP="00471B9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368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第三单元</w:t>
            </w:r>
            <w:r w:rsidRPr="00236869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2368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广告比赛实践</w:t>
            </w:r>
          </w:p>
          <w:p w14:paraId="6F26F81C" w14:textId="40B6D068" w:rsidR="00471B96" w:rsidRPr="00CD68E8" w:rsidRDefault="00471B96" w:rsidP="00471B9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368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根据当季比赛主题进行参赛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09462E" w14:textId="605D57DB" w:rsidR="00471B96" w:rsidRDefault="00471B96" w:rsidP="00471B96"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授课、演示、汇报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D61DDE" w14:textId="780050E2" w:rsidR="00471B96" w:rsidRDefault="00471B96" w:rsidP="00471B96"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汇报</w:t>
            </w:r>
          </w:p>
        </w:tc>
      </w:tr>
      <w:tr w:rsidR="00471B96" w14:paraId="21C0F31F" w14:textId="77777777" w:rsidTr="000034D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2B8E02" w14:textId="75539ABF" w:rsidR="00471B96" w:rsidRDefault="00471B96" w:rsidP="00471B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21" w:type="dxa"/>
          </w:tcPr>
          <w:p w14:paraId="45F3DA9D" w14:textId="233010C8" w:rsidR="00471B96" w:rsidRDefault="00471B96" w:rsidP="00471B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22B8F" w14:textId="77777777" w:rsidR="00471B96" w:rsidRPr="00236869" w:rsidRDefault="00471B96" w:rsidP="00471B9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368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第三单元</w:t>
            </w:r>
            <w:r w:rsidRPr="00236869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2368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广告比赛实践</w:t>
            </w:r>
          </w:p>
          <w:p w14:paraId="3716847D" w14:textId="5F3DF360" w:rsidR="00471B96" w:rsidRPr="00CD68E8" w:rsidRDefault="00471B96" w:rsidP="00471B9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368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根据当季比赛主题进行参赛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E585E0" w14:textId="29C00578" w:rsidR="00471B96" w:rsidRDefault="00471B96" w:rsidP="00471B96"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授课、演示、汇报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4DD3BF" w14:textId="469EA84E" w:rsidR="00471B96" w:rsidRDefault="00471B96" w:rsidP="00471B96"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汇报</w:t>
            </w:r>
          </w:p>
        </w:tc>
      </w:tr>
      <w:tr w:rsidR="00471B96" w14:paraId="64FF4619" w14:textId="77777777" w:rsidTr="0044075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397181" w14:textId="64E45795" w:rsidR="00471B96" w:rsidRDefault="00471B96" w:rsidP="00471B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21" w:type="dxa"/>
          </w:tcPr>
          <w:p w14:paraId="58C41231" w14:textId="06007ED5" w:rsidR="00471B96" w:rsidRDefault="00471B96" w:rsidP="00471B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A07454" w14:textId="77777777" w:rsidR="00471B96" w:rsidRPr="00236869" w:rsidRDefault="00471B96" w:rsidP="00471B9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368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第三单元</w:t>
            </w:r>
            <w:r w:rsidRPr="00236869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2368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广告比赛实践</w:t>
            </w:r>
          </w:p>
          <w:p w14:paraId="74FAC1B5" w14:textId="2127F45A" w:rsidR="00471B96" w:rsidRPr="00CD68E8" w:rsidRDefault="00471B96" w:rsidP="00471B9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回顾课堂作品展示，点评与指导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E629C6" w14:textId="2F873F89" w:rsidR="00471B96" w:rsidRDefault="00471B96" w:rsidP="00471B96"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授课、演示、汇报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DD75DB" w14:textId="729D46EE" w:rsidR="00471B96" w:rsidRDefault="00471B96" w:rsidP="00471B96"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汇报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EE6CBB" w14:paraId="3F43448C" w14:textId="77777777" w:rsidTr="00DA7A50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EE6CBB" w:rsidRPr="00055B75" w:rsidRDefault="00EE6CBB" w:rsidP="00EE6C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68002B65" w:rsidR="00EE6CBB" w:rsidRPr="00DA24BF" w:rsidRDefault="00EE6CBB" w:rsidP="00EE6CBB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  <w:lang w:eastAsia="zh-CN"/>
              </w:rPr>
              <w:t>PPT</w:t>
            </w:r>
            <w:r>
              <w:rPr>
                <w:rFonts w:hint="eastAsia"/>
              </w:rPr>
              <w:t>汇报</w:t>
            </w:r>
          </w:p>
        </w:tc>
        <w:tc>
          <w:tcPr>
            <w:tcW w:w="5387" w:type="dxa"/>
            <w:vAlign w:val="center"/>
          </w:tcPr>
          <w:p w14:paraId="361E30CF" w14:textId="6B0DD1C8" w:rsidR="00EE6CBB" w:rsidRPr="00DA24BF" w:rsidRDefault="00EE6CBB" w:rsidP="00EE6CBB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t>15%</w:t>
            </w:r>
          </w:p>
        </w:tc>
      </w:tr>
      <w:tr w:rsidR="00EE6CBB" w14:paraId="115F1435" w14:textId="77777777" w:rsidTr="00DA7A50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EE6CBB" w:rsidRPr="00055B75" w:rsidRDefault="00EE6CBB" w:rsidP="00EE6C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7B016624" w:rsidR="00EE6CBB" w:rsidRPr="00DA24BF" w:rsidRDefault="00EE6CBB" w:rsidP="00EE6CBB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课堂展示</w:t>
            </w:r>
          </w:p>
        </w:tc>
        <w:tc>
          <w:tcPr>
            <w:tcW w:w="5387" w:type="dxa"/>
            <w:vAlign w:val="center"/>
          </w:tcPr>
          <w:p w14:paraId="77BFBA68" w14:textId="09CBA5BD" w:rsidR="00EE6CBB" w:rsidRPr="00DA24BF" w:rsidRDefault="00EE6CBB" w:rsidP="00EE6CBB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t>20%</w:t>
            </w:r>
          </w:p>
        </w:tc>
      </w:tr>
      <w:tr w:rsidR="00EE6CBB" w14:paraId="63088E38" w14:textId="77777777" w:rsidTr="00DA7A50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EE6CBB" w:rsidRPr="00055B75" w:rsidRDefault="00EE6CBB" w:rsidP="00EE6C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60EF3121" w:rsidR="00EE6CBB" w:rsidRPr="00DA24BF" w:rsidRDefault="00EE6CBB" w:rsidP="00EE6CBB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课堂展示</w:t>
            </w:r>
          </w:p>
        </w:tc>
        <w:tc>
          <w:tcPr>
            <w:tcW w:w="5387" w:type="dxa"/>
            <w:vAlign w:val="center"/>
          </w:tcPr>
          <w:p w14:paraId="508D97E2" w14:textId="3758CB72" w:rsidR="00EE6CBB" w:rsidRPr="00DA24BF" w:rsidRDefault="00EE6CBB" w:rsidP="00EE6CBB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t>15%</w:t>
            </w:r>
          </w:p>
        </w:tc>
      </w:tr>
      <w:tr w:rsidR="00EE6CBB" w14:paraId="051D8C24" w14:textId="77777777" w:rsidTr="00DA7A50">
        <w:trPr>
          <w:trHeight w:val="340"/>
        </w:trPr>
        <w:tc>
          <w:tcPr>
            <w:tcW w:w="1809" w:type="dxa"/>
            <w:vAlign w:val="center"/>
          </w:tcPr>
          <w:p w14:paraId="1FB290BE" w14:textId="5995E7BD" w:rsidR="00EE6CBB" w:rsidRPr="00055B75" w:rsidRDefault="00EE6CBB" w:rsidP="00EE6C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X4</w:t>
            </w:r>
          </w:p>
        </w:tc>
        <w:tc>
          <w:tcPr>
            <w:tcW w:w="1843" w:type="dxa"/>
            <w:vAlign w:val="center"/>
          </w:tcPr>
          <w:p w14:paraId="20679348" w14:textId="533C9860" w:rsidR="00EE6CBB" w:rsidRDefault="00EE6CBB" w:rsidP="00EE6CBB">
            <w:pPr>
              <w:snapToGrid w:val="0"/>
              <w:jc w:val="center"/>
            </w:pPr>
            <w:r>
              <w:rPr>
                <w:rFonts w:hint="eastAsia"/>
              </w:rPr>
              <w:t>比赛</w:t>
            </w:r>
          </w:p>
        </w:tc>
        <w:tc>
          <w:tcPr>
            <w:tcW w:w="5387" w:type="dxa"/>
            <w:vAlign w:val="center"/>
          </w:tcPr>
          <w:p w14:paraId="4089E4DB" w14:textId="6FD94F38" w:rsidR="00EE6CBB" w:rsidRPr="00A42682" w:rsidRDefault="00C12CE0" w:rsidP="00EE6CBB">
            <w:pPr>
              <w:snapToGrid w:val="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eastAsiaTheme="minorEastAsia" w:hint="eastAsia"/>
                <w:lang w:eastAsia="zh-CN"/>
              </w:rPr>
              <w:t>25</w:t>
            </w:r>
            <w:r w:rsidR="00EE6CBB">
              <w:t>%</w:t>
            </w:r>
          </w:p>
        </w:tc>
      </w:tr>
      <w:tr w:rsidR="00C12CE0" w14:paraId="240B5CC1" w14:textId="77777777" w:rsidTr="00DA7A50">
        <w:trPr>
          <w:trHeight w:val="340"/>
        </w:trPr>
        <w:tc>
          <w:tcPr>
            <w:tcW w:w="1809" w:type="dxa"/>
            <w:vAlign w:val="center"/>
          </w:tcPr>
          <w:p w14:paraId="2600D190" w14:textId="62F21CAC" w:rsidR="00C12CE0" w:rsidRDefault="00C12CE0" w:rsidP="00EE6C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X5</w:t>
            </w:r>
          </w:p>
        </w:tc>
        <w:tc>
          <w:tcPr>
            <w:tcW w:w="1843" w:type="dxa"/>
            <w:vAlign w:val="center"/>
          </w:tcPr>
          <w:p w14:paraId="087449D9" w14:textId="7D42D40A" w:rsidR="00C12CE0" w:rsidRDefault="00C12CE0" w:rsidP="00EE6CBB">
            <w:pPr>
              <w:snapToGrid w:val="0"/>
              <w:jc w:val="center"/>
            </w:pPr>
            <w:r>
              <w:rPr>
                <w:rFonts w:asciiTheme="minorEastAsia" w:eastAsiaTheme="minorEastAsia" w:hAnsiTheme="minorEastAsia" w:hint="eastAsia"/>
              </w:rPr>
              <w:t>比赛</w:t>
            </w:r>
          </w:p>
        </w:tc>
        <w:tc>
          <w:tcPr>
            <w:tcW w:w="5387" w:type="dxa"/>
            <w:vAlign w:val="center"/>
          </w:tcPr>
          <w:p w14:paraId="7041B6B6" w14:textId="3BD1BC83" w:rsidR="00C12CE0" w:rsidRPr="00C12CE0" w:rsidRDefault="00C12CE0" w:rsidP="00EE6CBB">
            <w:pPr>
              <w:snapToGrid w:val="0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25%</w:t>
            </w:r>
          </w:p>
        </w:tc>
      </w:tr>
    </w:tbl>
    <w:p w14:paraId="480A6B4D" w14:textId="2B0A2D9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2A5448FF" w:rsidR="00A278DA" w:rsidRPr="00925B62" w:rsidRDefault="00E16604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B0EDA64" wp14:editId="22F0B712">
            <wp:simplePos x="0" y="0"/>
            <wp:positionH relativeFrom="column">
              <wp:posOffset>762317</wp:posOffset>
            </wp:positionH>
            <wp:positionV relativeFrom="paragraph">
              <wp:posOffset>191452</wp:posOffset>
            </wp:positionV>
            <wp:extent cx="590550" cy="348615"/>
            <wp:effectExtent l="0" t="0" r="0" b="0"/>
            <wp:wrapNone/>
            <wp:docPr id="18734823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48233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5303AE">
        <w:rPr>
          <w:rFonts w:hint="eastAsia"/>
          <w:noProof/>
          <w:sz w:val="21"/>
          <w:szCs w:val="21"/>
        </w:rPr>
        <w:drawing>
          <wp:inline distT="0" distB="0" distL="0" distR="0" wp14:anchorId="3132BA4E" wp14:editId="7E8128BD">
            <wp:extent cx="573840" cy="307237"/>
            <wp:effectExtent l="0" t="0" r="0" b="0"/>
            <wp:docPr id="196757046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16" cy="319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46564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46564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5303A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46564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226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DE75" w14:textId="77777777" w:rsidR="004A1B6E" w:rsidRDefault="004A1B6E">
      <w:r>
        <w:separator/>
      </w:r>
    </w:p>
  </w:endnote>
  <w:endnote w:type="continuationSeparator" w:id="0">
    <w:p w14:paraId="53E6EABB" w14:textId="77777777" w:rsidR="004A1B6E" w:rsidRDefault="004A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4A55F" w14:textId="77777777" w:rsidR="004A1B6E" w:rsidRDefault="004A1B6E">
      <w:r>
        <w:separator/>
      </w:r>
    </w:p>
  </w:footnote>
  <w:footnote w:type="continuationSeparator" w:id="0">
    <w:p w14:paraId="4435A366" w14:textId="77777777" w:rsidR="004A1B6E" w:rsidRDefault="004A1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50017127">
    <w:abstractNumId w:val="0"/>
  </w:num>
  <w:num w:numId="2" w16cid:durableId="2005081669">
    <w:abstractNumId w:val="2"/>
  </w:num>
  <w:num w:numId="3" w16cid:durableId="446047647">
    <w:abstractNumId w:val="4"/>
  </w:num>
  <w:num w:numId="4" w16cid:durableId="800924402">
    <w:abstractNumId w:val="5"/>
  </w:num>
  <w:num w:numId="5" w16cid:durableId="220557397">
    <w:abstractNumId w:val="3"/>
  </w:num>
  <w:num w:numId="6" w16cid:durableId="1013605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80"/>
  <w:drawingGridHorizontalSpacing w:val="120"/>
  <w:noPunctuationKerning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C7CBB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7D69"/>
    <w:rsid w:val="00233384"/>
    <w:rsid w:val="00233529"/>
    <w:rsid w:val="0023686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3DB3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2C4D"/>
    <w:rsid w:val="00440754"/>
    <w:rsid w:val="0044371A"/>
    <w:rsid w:val="00452E85"/>
    <w:rsid w:val="00452ED4"/>
    <w:rsid w:val="00460FAC"/>
    <w:rsid w:val="00463BDD"/>
    <w:rsid w:val="00465646"/>
    <w:rsid w:val="00471B96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1B6E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3AE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2CB0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6A7F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08A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008C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2CE0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7055"/>
    <w:rsid w:val="00D0241E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E7D12"/>
    <w:rsid w:val="00DF1D4C"/>
    <w:rsid w:val="00DF7EBD"/>
    <w:rsid w:val="00E020D5"/>
    <w:rsid w:val="00E02A66"/>
    <w:rsid w:val="00E04FE1"/>
    <w:rsid w:val="00E0534E"/>
    <w:rsid w:val="00E0657D"/>
    <w:rsid w:val="00E07D9C"/>
    <w:rsid w:val="00E1648B"/>
    <w:rsid w:val="00E16604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057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6CBB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DG">
    <w:name w:val="表格正文DG"/>
    <w:basedOn w:val="a"/>
    <w:qFormat/>
    <w:rsid w:val="00440754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657</Words>
  <Characters>777</Characters>
  <Application>Microsoft Office Word</Application>
  <DocSecurity>0</DocSecurity>
  <Lines>129</Lines>
  <Paragraphs>179</Paragraphs>
  <ScaleCrop>false</ScaleCrop>
  <Company>CMT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Echo HUANG</cp:lastModifiedBy>
  <cp:revision>8</cp:revision>
  <cp:lastPrinted>2015-03-18T03:45:00Z</cp:lastPrinted>
  <dcterms:created xsi:type="dcterms:W3CDTF">2024-03-01T09:48:00Z</dcterms:created>
  <dcterms:modified xsi:type="dcterms:W3CDTF">2026-03-03T08:39:00Z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