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BCA44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创新创业学》</w:t>
      </w:r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</w:p>
    <w:p w14:paraId="323C0BC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E9A9999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0A12F9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1F4864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创新创业学</w:t>
            </w:r>
          </w:p>
        </w:tc>
      </w:tr>
      <w:tr w14:paraId="008AE8D8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7A6C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E9C3E0D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Fundamentals of Entrepreneurship</w:t>
            </w:r>
          </w:p>
        </w:tc>
      </w:tr>
      <w:tr w14:paraId="40BA34C9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5610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C0EE8F3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2120177</w:t>
            </w:r>
          </w:p>
        </w:tc>
        <w:tc>
          <w:tcPr>
            <w:tcW w:w="2126" w:type="dxa"/>
            <w:gridSpan w:val="2"/>
            <w:vAlign w:val="center"/>
          </w:tcPr>
          <w:p w14:paraId="798906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E6AA036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1D332C8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EEDD19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1DC83C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6D172E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77D9B6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34FD13E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DEA3D87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DFCEBB2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0006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32746B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2AE300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9A19605">
            <w:pPr>
              <w:widowControl w:val="0"/>
              <w:tabs>
                <w:tab w:val="left" w:pos="479"/>
              </w:tabs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工商管理（奢侈品管理）大二年级</w:t>
            </w:r>
          </w:p>
        </w:tc>
      </w:tr>
      <w:tr w14:paraId="14C5227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C33DA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07FB410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5B95052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FE83A29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D6CA75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EC0C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3AE0646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大学生创新创业基础教程</w:t>
            </w:r>
            <w:r>
              <w:rPr>
                <w:rFonts w:hint="eastAsia" w:ascii="宋体" w:hAnsi="宋体"/>
              </w:rPr>
              <w:t>》</w:t>
            </w:r>
            <w:r>
              <w:rPr>
                <w:rFonts w:hint="eastAsia"/>
              </w:rPr>
              <w:t>，冯小苏、徐辉、赵文国，江苏大学出版社</w:t>
            </w:r>
          </w:p>
        </w:tc>
        <w:tc>
          <w:tcPr>
            <w:tcW w:w="1413" w:type="dxa"/>
            <w:gridSpan w:val="2"/>
            <w:vAlign w:val="center"/>
          </w:tcPr>
          <w:p w14:paraId="35D28C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45C38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1512183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BC0AB37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A0AB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E1A9521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管理学2120165（2）、市场营销（双语）2120055（3）</w:t>
            </w:r>
          </w:p>
        </w:tc>
      </w:tr>
      <w:tr w14:paraId="081AE47E"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3C74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F06F1AB">
            <w:pPr>
              <w:widowControl w:val="0"/>
              <w:tabs>
                <w:tab w:val="left" w:pos="4200"/>
              </w:tabs>
              <w:ind w:firstLine="420" w:firstLineChars="200"/>
              <w:jc w:val="both"/>
              <w:outlineLvl w:val="0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是面向工商管理（奢侈品管理）大二年级的一门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必修课。本课程顺应新时代发展的要求，对学生进行职业认识、自我认识有很大的帮助。它可以培养大学生创新创业的意识和能力，提高大学生的综合素质和竞争力，是学校素质教育的一个重要组成部分。</w:t>
            </w:r>
          </w:p>
          <w:p w14:paraId="1D7093EC">
            <w:pPr>
              <w:widowControl w:val="0"/>
              <w:tabs>
                <w:tab w:val="left" w:pos="4200"/>
              </w:tabs>
              <w:ind w:firstLine="420" w:firstLineChars="200"/>
              <w:jc w:val="both"/>
              <w:outlineLvl w:val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本课程的学习，对培养大学生的创新意识、创新精神和创业能力等方面的品质具有较强的针对性和实用性，对大学毕业生有着重要的实践指导作用；能够帮助毕业生认清当前社会的需要，认识自身能力，促进大学生职业素质的发展。</w:t>
            </w:r>
          </w:p>
          <w:p w14:paraId="2C74FCEE">
            <w:pPr>
              <w:widowControl w:val="0"/>
              <w:tabs>
                <w:tab w:val="left" w:pos="4200"/>
              </w:tabs>
              <w:ind w:firstLine="420" w:firstLineChars="200"/>
              <w:jc w:val="both"/>
              <w:outlineLvl w:val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结合大学生群体的特点，从实用角度出发，系统地阐述了大学生创新创业的相关知识。课程以“认知理论、创新思维、突出实践”为基本原则，安排了初识创新与创业、培养创新素养、开展创新发明、寻找创业机会、组建创业团队、厘清创业思路、盘点创业资源、管理新创企业等8个项目。每个项目均设计有拓展训练，旨在全面培养与提升大学生的创新创业能力。同时，采用理论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实践相结合的方式设计教学内容，通过知识讲授、案例分析等活动项目来组织教学，倡导学生在项目活动中树立创新精神和创业意识，提升创新创业的能力与素质。</w:t>
            </w:r>
          </w:p>
        </w:tc>
      </w:tr>
      <w:tr w14:paraId="25C8AB57">
        <w:trPr>
          <w:trHeight w:val="136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25968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DECC5EC">
            <w:pPr>
              <w:widowControl w:val="0"/>
              <w:tabs>
                <w:tab w:val="left" w:pos="4200"/>
              </w:tabs>
              <w:jc w:val="both"/>
              <w:outlineLvl w:val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选课建议：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对创新创业有兴趣、渴望提升综合能力、计划毕业后投身创业或进入创新型企业的同学宜选此课；具备一定自主学习能力和团队协作精神者能更好适应课程节奏；不同专业背景学生均可参与，能在课程中实现跨学科知识融合与思维碰撞。 </w:t>
            </w:r>
          </w:p>
          <w:p w14:paraId="15F1225A">
            <w:pPr>
              <w:widowControl w:val="0"/>
              <w:tabs>
                <w:tab w:val="left" w:pos="4200"/>
              </w:tabs>
              <w:jc w:val="both"/>
              <w:outlineLvl w:val="0"/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学习要求：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课堂积极参与讨论、案例分析，主动分享见解，按时出勤，迟到或缺勤将影响成绩评定；认真完成各项作业，作业应体现对知识的理解运用及创新思考；积极投入实践项目，在团队中发挥优势、协同合作，锻炼实操能力；主动关注创新创业前沿资讯，拓宽视野，为课程学习积累素材；定期复习总结，构建知识体系，将课程知识内化为自身能力素养，为未来发展奠定基础。 </w:t>
            </w:r>
          </w:p>
        </w:tc>
      </w:tr>
      <w:tr w14:paraId="466C9BFA">
        <w:trPr>
          <w:trHeight w:val="637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85D1D8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33D29A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776605" cy="289560"/>
                  <wp:effectExtent l="0" t="0" r="10795" b="1524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630" t="12472" r="5903" b="128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3329B6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D304CCA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2025.2.6</w:t>
            </w:r>
          </w:p>
        </w:tc>
      </w:tr>
      <w:tr w14:paraId="4EE2C9D4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6170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B7481A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89DE95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0C725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84A1A78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2D8765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84CAB5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9833DF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A3731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D5462FB">
      <w:pPr>
        <w:spacing w:line="100" w:lineRule="exact"/>
        <w:rPr>
          <w:rFonts w:hint="eastAsia" w:ascii="黑体" w:hAnsi="宋体"/>
        </w:rPr>
      </w:pPr>
    </w:p>
    <w:p w14:paraId="5866A5E4">
      <w:pPr>
        <w:spacing w:line="100" w:lineRule="exact"/>
        <w:rPr>
          <w:rFonts w:hint="eastAsia" w:ascii="黑体" w:hAnsi="宋体"/>
        </w:rPr>
      </w:pPr>
    </w:p>
    <w:p w14:paraId="190E39EA">
      <w:pPr>
        <w:pStyle w:val="16"/>
        <w:spacing w:before="326" w:beforeLines="100" w:line="360" w:lineRule="auto"/>
        <w:rPr>
          <w:rFonts w:ascii="黑体" w:hAnsi="宋体" w:cs="宋体"/>
        </w:rPr>
      </w:pPr>
      <w:r>
        <w:rPr>
          <w:rFonts w:hint="eastAsia" w:ascii="黑体" w:hAnsi="宋体" w:cs="宋体"/>
        </w:rPr>
        <w:t>二、课程目标与毕业要求</w:t>
      </w:r>
    </w:p>
    <w:p w14:paraId="50EDB91E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D1B8ECB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C7EFC2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46FE9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62BD3C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DCAD5C9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7D4CE8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E82A7A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EB207A0">
            <w:pPr>
              <w:pStyle w:val="14"/>
              <w:jc w:val="left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熟悉创新成果的概念、特征及大学生创新成果的分类和特点。</w:t>
            </w:r>
          </w:p>
        </w:tc>
      </w:tr>
      <w:tr w14:paraId="47BA0E2F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9935B48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7CB123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5CFBD12">
            <w:pPr>
              <w:spacing w:line="264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掌握创业资源整合与创业计划书撰写的方法。</w:t>
            </w:r>
          </w:p>
        </w:tc>
      </w:tr>
      <w:tr w14:paraId="252A6A33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23C295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413663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7F7C5AD">
            <w:pPr>
              <w:pStyle w:val="14"/>
              <w:jc w:val="left"/>
              <w:rPr>
                <w:rFonts w:hint="eastAsia" w:eastAsia="宋体" w:cs="宋体"/>
              </w:rPr>
            </w:pPr>
            <w:r>
              <w:rPr>
                <w:rFonts w:hint="eastAsia" w:eastAsia="宋体" w:cs="宋体"/>
              </w:rPr>
              <w:t>能够根据项目需求，运用所学专业理论和技术手段完成项目的设计方案，并在设计中体现创新意识。</w:t>
            </w:r>
          </w:p>
        </w:tc>
      </w:tr>
      <w:tr w14:paraId="503B1497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FABFBB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A9995A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BBE341C">
            <w:pPr>
              <w:pStyle w:val="14"/>
              <w:jc w:val="left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eastAsia="宋体" w:cs="宋体"/>
              </w:rPr>
              <w:t>能够根据项目需求组织团队，通过分工合作协调团队成员间的关系，提高交流合作能力。</w:t>
            </w:r>
          </w:p>
        </w:tc>
      </w:tr>
      <w:tr w14:paraId="668959CD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1E7894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DBC20E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059A5B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FAC789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培养创业所需的独立自主、自信乐观、诚实守信、勤劳节俭等素质。</w:t>
            </w:r>
          </w:p>
        </w:tc>
      </w:tr>
      <w:tr w14:paraId="226565E6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50DA46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2E7563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D9501B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培养勇于开拓、勤于思考的精神，具备强烈的责任感与事业心，敢于面对新创企业管理中的挑战。</w:t>
            </w:r>
          </w:p>
        </w:tc>
      </w:tr>
    </w:tbl>
    <w:p w14:paraId="4C5F6126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FE5E24D">
        <w:tc>
          <w:tcPr>
            <w:tcW w:w="8296" w:type="dxa"/>
          </w:tcPr>
          <w:p w14:paraId="21CC018E">
            <w:pPr>
              <w:widowControl w:val="0"/>
              <w:tabs>
                <w:tab w:val="left" w:pos="4200"/>
              </w:tabs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LO1品德修养</w:t>
            </w: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：拥护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中国共产</w:t>
            </w: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“感恩、回报、爱心、责任”</w:t>
            </w: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八字校训，积极服务他人、服务社会、诚信尽责、爱岗敬业。</w:t>
            </w:r>
          </w:p>
          <w:p w14:paraId="1C3D1FC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诚信尽责，为人诚实，信守承诺，勤奋努力，精益求精，勇于担责。</w:t>
            </w:r>
          </w:p>
        </w:tc>
      </w:tr>
      <w:tr w14:paraId="06FB623A">
        <w:tc>
          <w:tcPr>
            <w:tcW w:w="8296" w:type="dxa"/>
          </w:tcPr>
          <w:p w14:paraId="19589479">
            <w:pPr>
              <w:widowControl w:val="0"/>
              <w:tabs>
                <w:tab w:val="left" w:pos="4200"/>
              </w:tabs>
              <w:jc w:val="both"/>
              <w:outlineLvl w:val="0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O2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专业能力</w:t>
            </w:r>
            <w:r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具有人文科学素养，具备从事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奢侈品管理</w:t>
            </w: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工作或专业的理论知识、实践能力。</w:t>
            </w:r>
          </w:p>
          <w:p w14:paraId="354D650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⑥</w:t>
            </w:r>
            <w:r>
              <w:rPr>
                <w:rFonts w:hint="eastAsia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项目管理能力。熟悉项目范围、项目时间、项目</w:t>
            </w:r>
            <w:r>
              <w:fldChar w:fldCharType="begin"/>
            </w:r>
            <w:r>
              <w:instrText xml:space="preserve"> HYPERLINK "http://baike.so.com/doc/301833-319493.html" \t "http://baike.so.com/doc/_blank" </w:instrText>
            </w:r>
            <w:r>
              <w:fldChar w:fldCharType="separate"/>
            </w:r>
            <w:r>
              <w:rPr>
                <w:rFonts w:hint="eastAsia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</w:t>
            </w:r>
            <w:r>
              <w:rPr>
                <w:rFonts w:hint="eastAsia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、项目质量、项目人员、项目沟通、</w:t>
            </w:r>
            <w:r>
              <w:fldChar w:fldCharType="begin"/>
            </w:r>
            <w:r>
              <w:instrText xml:space="preserve"> HYPERLINK "http://baike.so.com/doc/4386904-4593403.html" \t "http://baike.so.com/doc/_blank" </w:instrText>
            </w:r>
            <w:r>
              <w:fldChar w:fldCharType="separate"/>
            </w:r>
            <w:r>
              <w:rPr>
                <w:rFonts w:hint="eastAsia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项目风险</w:t>
            </w:r>
            <w:r>
              <w:rPr>
                <w:rFonts w:hint="eastAsia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、项目采购、项目集成管理等。</w:t>
            </w:r>
          </w:p>
        </w:tc>
      </w:tr>
      <w:tr w14:paraId="781DD547">
        <w:tc>
          <w:tcPr>
            <w:tcW w:w="8296" w:type="dxa"/>
          </w:tcPr>
          <w:p w14:paraId="4BD46D89">
            <w:pPr>
              <w:widowControl w:val="0"/>
              <w:tabs>
                <w:tab w:val="left" w:pos="4200"/>
              </w:tabs>
              <w:jc w:val="both"/>
              <w:outlineLvl w:val="0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表达沟通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理解他人的观点，尊重他人的价值观，能在不同场合用书面或口头形式进行有效沟通。</w:t>
            </w:r>
          </w:p>
          <w:p w14:paraId="2D20B55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②应用书面或口头形式，阐释自己的观点，有效沟通。</w:t>
            </w:r>
          </w:p>
        </w:tc>
      </w:tr>
      <w:tr w14:paraId="36B35F85">
        <w:tc>
          <w:tcPr>
            <w:tcW w:w="8296" w:type="dxa"/>
          </w:tcPr>
          <w:p w14:paraId="237CCB43">
            <w:pPr>
              <w:widowControl w:val="0"/>
              <w:tabs>
                <w:tab w:val="left" w:pos="4200"/>
              </w:tabs>
              <w:jc w:val="both"/>
              <w:outlineLvl w:val="0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LO6协同创新：</w:t>
            </w: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058E84C3">
            <w:pPr>
              <w:widowControl w:val="0"/>
              <w:tabs>
                <w:tab w:val="left" w:pos="4200"/>
              </w:tabs>
              <w:jc w:val="both"/>
              <w:outlineLvl w:val="0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①在集体活动中能主动担任自己的角色，与其他成员密切合作，善于自我管理和团队管理，共同完成任务。</w:t>
            </w:r>
          </w:p>
          <w:p w14:paraId="4787E1E4">
            <w:pPr>
              <w:widowControl w:val="0"/>
              <w:tabs>
                <w:tab w:val="left" w:pos="4200"/>
              </w:tabs>
              <w:jc w:val="both"/>
              <w:outlineLvl w:val="0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③能用创新的方法或者多种方法解决复杂问题或真实问题。</w:t>
            </w:r>
          </w:p>
          <w:p w14:paraId="1AB12227">
            <w:pPr>
              <w:pStyle w:val="14"/>
              <w:widowControl w:val="0"/>
              <w:jc w:val="left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④了解行业前沿知识技术。</w:t>
            </w:r>
          </w:p>
        </w:tc>
      </w:tr>
    </w:tbl>
    <w:p w14:paraId="4C825585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2606F18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E0B6F8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061A2A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D0BB3E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F04E00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BA702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A4B510D"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4EB3D2">
            <w:pPr>
              <w:pStyle w:val="14"/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4ADCF3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AF812B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0D7579C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培养创业所需的独立自主、自信乐观、诚实守信、勤劳节俭等素质。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C941581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0B5A8725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19FB31D">
            <w:pPr>
              <w:pStyle w:val="14"/>
              <w:rPr>
                <w:b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231441D0">
            <w:pPr>
              <w:pStyle w:val="14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AD5A4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4C2C89F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培养勇于开拓、勤于思考的精神，具备强烈的责任感与事业心，敢于面对新创企业管理中的挑战。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AC461B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4527B494"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4460DA">
            <w:pPr>
              <w:pStyle w:val="14"/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5E630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⑥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FB98391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09B2373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掌握创业资源整合与创业计划书撰写的方法。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A6B5DE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8751DAE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A6FFF3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0BCFFF7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19EA45A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56F449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eastAsia="宋体" w:cs="宋体"/>
              </w:rPr>
              <w:t>能够根据项目需求，运用所学专业理论和技术手段完成项目的设计方案，并在设计中体现创新意识。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8EFA0C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05147545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20BF73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6C04C76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84893FE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5BC3F11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eastAsia="宋体" w:cs="宋体"/>
              </w:rPr>
              <w:t>能够根据项目需求组织团队，通过分工合作协调团队成员间的关系，提高交流合作能力。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E75DB49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7FFF04D"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3B7DA3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LO6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033970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  <w:r>
              <w:rPr>
                <w:rFonts w:cs="Times New Roman"/>
                <w:bCs/>
              </w:rPr>
              <w:t>、</w:t>
            </w:r>
            <w:r>
              <w:rPr>
                <w:rFonts w:hint="eastAsia" w:ascii="宋体" w:hAnsi="宋体"/>
                <w:bCs/>
              </w:rPr>
              <w:t>③</w:t>
            </w:r>
            <w:r>
              <w:rPr>
                <w:rFonts w:cs="Times New Roman"/>
                <w:bCs/>
              </w:rPr>
              <w:t>、</w:t>
            </w:r>
            <w:r>
              <w:rPr>
                <w:rFonts w:hint="eastAsia" w:ascii="宋体" w:hAnsi="宋体"/>
                <w:bCs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181BD9A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3749A33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熟悉创新成果的概念、特征及大学生创新成果的分类和特点。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16BDC3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165DC2FE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32D1A9C">
            <w:pPr>
              <w:pStyle w:val="14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6838237">
            <w:pPr>
              <w:pStyle w:val="14"/>
              <w:rPr>
                <w:rFonts w:hint="eastAsia" w:ascii="宋体" w:hAnsi="宋体"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1B0735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75E1CC8A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</w:rPr>
              <w:t>能够根据项目需求组织团队，通过分工合作协调团队成员间的关系，提高交流合作能力。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C2AC26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</w:tbl>
    <w:p w14:paraId="2A5FB3C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B7B032C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444EC34">
        <w:tc>
          <w:tcPr>
            <w:tcW w:w="8296" w:type="dxa"/>
          </w:tcPr>
          <w:p w14:paraId="6BFE579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bookmarkStart w:id="0" w:name="OLE_LINK5"/>
            <w:bookmarkStart w:id="1" w:name="OLE_LINK6"/>
          </w:p>
          <w:p w14:paraId="2746555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项目一、初试创新与创业</w:t>
            </w:r>
          </w:p>
          <w:p w14:paraId="223DC3C6">
            <w:pPr>
              <w:pStyle w:val="14"/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知识技能目标：</w:t>
            </w:r>
          </w:p>
          <w:p w14:paraId="68BF881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（1）了解创新的概念、类型</w:t>
            </w:r>
          </w:p>
          <w:p w14:paraId="2FC7465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（2）熟悉创业的概念、要素、分类与过程</w:t>
            </w:r>
          </w:p>
          <w:p w14:paraId="373B175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（3）了解大众创业、万众创新政策，以及大学生自主创业优惠政策</w:t>
            </w:r>
          </w:p>
          <w:p w14:paraId="7D016F1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（4）了解创业支撑平台</w:t>
            </w:r>
          </w:p>
          <w:p w14:paraId="6829BD2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2. 素质目标：</w:t>
            </w:r>
          </w:p>
          <w:p w14:paraId="520B53F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（1）培养创新观念，明确创业目标，努力学习创新创业的必备知识，为今后在创新创业竞争中脱颖而出做好准备</w:t>
            </w:r>
          </w:p>
          <w:p w14:paraId="203247E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（2）通过学习大学生创新创业的相关政策，感受国家对大学生创新创业的重视，厚植爱国主义情怀</w:t>
            </w:r>
          </w:p>
          <w:p w14:paraId="1FC21AF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3. 教学重点：创业的概念、要素、分类与过程</w:t>
            </w:r>
          </w:p>
          <w:p w14:paraId="206C2EF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4. 教学难点：大众创业、万众创新政策，以及大学生自主创业优惠政策</w:t>
            </w:r>
          </w:p>
          <w:p w14:paraId="03353F5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 w14:paraId="3ABFD62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项目二、培养创新素养</w:t>
            </w:r>
          </w:p>
          <w:p w14:paraId="4C9B7B01">
            <w:pPr>
              <w:pStyle w:val="14"/>
              <w:widowControl w:val="0"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知识技能目标：</w:t>
            </w:r>
          </w:p>
          <w:p w14:paraId="7F58B53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（1）了解创新意识的概念与创新意识的培养</w:t>
            </w:r>
          </w:p>
          <w:p w14:paraId="627E1B1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（2）熟悉创新思维的概念和种类</w:t>
            </w:r>
          </w:p>
          <w:p w14:paraId="73CB289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（3）掌握头脑风暴法、奥斯本检核表法、“5W2H”分析法、组合创造法和分析列举法</w:t>
            </w:r>
          </w:p>
          <w:p w14:paraId="4677851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 xml:space="preserve">2. 素质目标: </w:t>
            </w:r>
          </w:p>
          <w:p w14:paraId="266D3FA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（1）增强创新意识，养成独立思考的良好习惯，敢于提出新观点和新方法</w:t>
            </w:r>
          </w:p>
          <w:p w14:paraId="3799271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（2）在学习和生活中培养创新思维和创新能力，打破思维枷锁，用创新思维解决现实中的问题</w:t>
            </w:r>
          </w:p>
          <w:p w14:paraId="7700FCA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3. 教学重点：创新意识的概念与创新意识的培养</w:t>
            </w:r>
          </w:p>
          <w:p w14:paraId="3CB693E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4. 教学难点：头脑风暴法、奥斯本检核表法、“5W2H”分析法、组合创造法和分析列举法</w:t>
            </w:r>
          </w:p>
          <w:p w14:paraId="213621DC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Cs/>
                <w:lang w:val="en-US" w:eastAsia="zh-CN"/>
              </w:rPr>
            </w:pPr>
          </w:p>
          <w:p w14:paraId="535EEC4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项目三、开展创新发明</w:t>
            </w:r>
          </w:p>
          <w:p w14:paraId="10BAD7EA">
            <w:pPr>
              <w:pStyle w:val="14"/>
              <w:widowControl w:val="0"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知识技能目标：</w:t>
            </w:r>
          </w:p>
          <w:p w14:paraId="7EDD762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（1）了解发明的概念、特点、类型和过程</w:t>
            </w:r>
          </w:p>
          <w:p w14:paraId="4A72296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（2）熟悉创新成果的概念、特征及大学生创新成果的分类和特点</w:t>
            </w:r>
          </w:p>
          <w:p w14:paraId="5F1A2BE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（3）熟悉著作权、专利权和商标权</w:t>
            </w:r>
          </w:p>
          <w:p w14:paraId="697169D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 xml:space="preserve">2. 素质目标: </w:t>
            </w:r>
          </w:p>
          <w:p w14:paraId="58CE3FD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（1）增强法律意识和维权意识，做好创新成果保护，学会使用法律武器维护自己的合法权益</w:t>
            </w:r>
          </w:p>
          <w:p w14:paraId="6C079ED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（2）努力掌握科学文化知识和专业技能，努力提高人文素养，在学习中增长知识、锤炼品格，在工作中增长才干、练就本领，以真才实学服务人民，以创新创造贡献国家</w:t>
            </w:r>
          </w:p>
          <w:p w14:paraId="317F3B0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3. 教学重点：创新成果的概念、特征及大学生创新成果的分类和特点</w:t>
            </w:r>
          </w:p>
          <w:p w14:paraId="132EA79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4. 教学难点：著作权、专利权和商标权</w:t>
            </w:r>
          </w:p>
          <w:p w14:paraId="1AE705EB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Cs/>
                <w:lang w:val="en-US" w:eastAsia="zh-CN"/>
              </w:rPr>
            </w:pPr>
          </w:p>
          <w:p w14:paraId="304B2134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项目四、寻找创业机会</w:t>
            </w:r>
          </w:p>
          <w:p w14:paraId="630ECD7C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知识技能目标：</w:t>
            </w:r>
          </w:p>
          <w:p w14:paraId="47CAA07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（1）了解创业机会的概念、特征、来源</w:t>
            </w:r>
          </w:p>
          <w:p w14:paraId="00129A3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（2）掌握创业机会的识别和评价方法</w:t>
            </w:r>
          </w:p>
          <w:p w14:paraId="4BB11B9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（3）掌握创业项目的选择原则和选择策略</w:t>
            </w:r>
          </w:p>
          <w:p w14:paraId="4524CED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 xml:space="preserve">2. 素质目标: </w:t>
            </w:r>
          </w:p>
          <w:p w14:paraId="7DE0E51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（1）加强个人修养，树立主动提升创业机会识别能力的意识</w:t>
            </w:r>
          </w:p>
          <w:p w14:paraId="7CD58AB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（2）培养独立创新能力，增强勇于探索的创新精神，为创业做好思想准备</w:t>
            </w:r>
          </w:p>
          <w:p w14:paraId="6B0DA6B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3. 教学重点：创业机会的概念、特征、来源，创业机会的识别和评价方法，创业项目的选择原则和选择策略</w:t>
            </w:r>
          </w:p>
          <w:p w14:paraId="3892B0F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4. 教学难点：创业机会的识别和评价方法，创业项目的选择原则和选择策略</w:t>
            </w:r>
          </w:p>
          <w:p w14:paraId="2228075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 w14:paraId="41CA026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项目五、组建创业团队</w:t>
            </w:r>
          </w:p>
          <w:p w14:paraId="0F26A6F6">
            <w:pPr>
              <w:pStyle w:val="14"/>
              <w:widowControl w:val="0"/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知识技能目标：</w:t>
            </w:r>
          </w:p>
          <w:p w14:paraId="1B56AA0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（1）了解创业者应具备的素质和提升创业者素质的方法</w:t>
            </w:r>
          </w:p>
          <w:p w14:paraId="62F0480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（2）理解创业团队的概念及组成要素</w:t>
            </w:r>
          </w:p>
          <w:p w14:paraId="76AC9B6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（3）熟悉组建优秀创业团队的要求和创业团队的管理技巧</w:t>
            </w:r>
          </w:p>
          <w:p w14:paraId="3D15D78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2. 素质目标：</w:t>
            </w:r>
          </w:p>
          <w:p w14:paraId="5A80D5D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（1）培养创业所需的独立自主、自信乐观、诚实守信、勤劳节俭等素质</w:t>
            </w:r>
          </w:p>
          <w:p w14:paraId="081C71E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（2）树立团队意识，自觉提升团队管理能力</w:t>
            </w:r>
          </w:p>
          <w:p w14:paraId="54A2078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3. 教学重点：创业团队的概念及组成要素</w:t>
            </w:r>
          </w:p>
          <w:p w14:paraId="7FA7F28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4. 教学难点：组建优秀创业团队的要求和创业团队的管理技巧</w:t>
            </w:r>
          </w:p>
          <w:p w14:paraId="3D8567EB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Cs/>
                <w:lang w:val="en-US" w:eastAsia="zh-CN"/>
              </w:rPr>
            </w:pPr>
          </w:p>
          <w:p w14:paraId="3A1FB04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项目六、厘清创业思路</w:t>
            </w:r>
          </w:p>
          <w:p w14:paraId="7169B267">
            <w:pPr>
              <w:pStyle w:val="14"/>
              <w:widowControl w:val="0"/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知识技能目标：</w:t>
            </w:r>
          </w:p>
          <w:p w14:paraId="73CA722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（1）了解创业构想的含义和产生方法，熟悉创业构想的研讨方法</w:t>
            </w:r>
          </w:p>
          <w:p w14:paraId="3C8608C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（2）了解商业模式的概念和构成条件，掌握商业模式的设计思路、设计步骤和创新途径</w:t>
            </w:r>
          </w:p>
          <w:p w14:paraId="39133EC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（3）了解创业计划书的概念和基本结构，掌握创业计划书的撰写要点和评估方法</w:t>
            </w:r>
          </w:p>
          <w:p w14:paraId="69CC544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 xml:space="preserve">2. 素质目标: </w:t>
            </w:r>
          </w:p>
          <w:p w14:paraId="35FD48B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（1）理性对待创业，树立创业前要认真思考、反复评估的观念</w:t>
            </w:r>
          </w:p>
          <w:p w14:paraId="68F5588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（2）通过学习创业计划书的相关知识，增强计划意识，养成制订切实可行的计划并认真落实的习惯</w:t>
            </w:r>
          </w:p>
          <w:p w14:paraId="5A137AD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3. 教学重点：创业构想的研讨方法，商业模式的设计思路、设计步骤和创新途径</w:t>
            </w:r>
          </w:p>
          <w:p w14:paraId="5F61AFB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4. 教学难点：创业计划书的撰写要点和评估方法</w:t>
            </w:r>
          </w:p>
          <w:p w14:paraId="33A15263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Cs/>
                <w:lang w:val="en-US" w:eastAsia="zh-CN"/>
              </w:rPr>
            </w:pPr>
          </w:p>
          <w:p w14:paraId="6314D31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项目七、盘点创业资源</w:t>
            </w:r>
          </w:p>
          <w:p w14:paraId="23E0E47B">
            <w:pPr>
              <w:pStyle w:val="14"/>
              <w:widowControl w:val="0"/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知识技能目标：</w:t>
            </w:r>
          </w:p>
          <w:p w14:paraId="7DDB3ED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（1）熟悉创业资源的概念、种类、来源和获取途径</w:t>
            </w:r>
          </w:p>
          <w:p w14:paraId="0B5AF08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（2）掌握创业资源的开发与整合，以及创业资源的整合过程</w:t>
            </w:r>
          </w:p>
          <w:p w14:paraId="5E89340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（3）熟悉创业融资的概念、渠道和选择策略</w:t>
            </w:r>
          </w:p>
          <w:p w14:paraId="0DA03B7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 xml:space="preserve">2. 素质目标: </w:t>
            </w:r>
          </w:p>
          <w:p w14:paraId="58C6D11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（1）通过学习创业资源的种类，感受资源的重要性，强化节约资源、合理利用资源的意识</w:t>
            </w:r>
          </w:p>
          <w:p w14:paraId="18581FC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（2）通过学习创业融资的渠道，感受我国政府、事业单位及社会各界对大学生创新创业的重视，坚定制度自信</w:t>
            </w:r>
          </w:p>
          <w:p w14:paraId="7FFDC32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3. 教学重点：创业资源的概念、种类、来源和获取途径，创业融资的概念、渠道和选择策略</w:t>
            </w:r>
          </w:p>
          <w:p w14:paraId="232AE82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4. 教学难点：创业资源的开发与整合，以及创业资源的整合过程</w:t>
            </w:r>
          </w:p>
          <w:p w14:paraId="513047B5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Cs/>
                <w:lang w:val="en-US" w:eastAsia="zh-CN"/>
              </w:rPr>
            </w:pPr>
          </w:p>
          <w:p w14:paraId="1CD943E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项目八、管理新创企业</w:t>
            </w:r>
          </w:p>
          <w:p w14:paraId="496DBC68">
            <w:pPr>
              <w:pStyle w:val="14"/>
              <w:widowControl w:val="0"/>
              <w:numPr>
                <w:ilvl w:val="0"/>
                <w:numId w:val="8"/>
              </w:numPr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知识技能目标：</w:t>
            </w:r>
          </w:p>
          <w:p w14:paraId="2A6AC9C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（1）熟悉各种企业组织形式，以及企业的设立登记流程和选址</w:t>
            </w:r>
          </w:p>
          <w:p w14:paraId="0CB07F5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（2）掌握企业的营销管理和财务管理的相关知识</w:t>
            </w:r>
          </w:p>
          <w:p w14:paraId="38EB6E2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（3）熟悉企业的生命周期、企业成长的驱动因素，以及企业的成长管理策略</w:t>
            </w:r>
          </w:p>
          <w:p w14:paraId="1E1D6DF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2. 素质目标：</w:t>
            </w:r>
          </w:p>
          <w:p w14:paraId="5690EFE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（1）培养勇于开拓、勤于思考的精神，具备强烈的责任感与事业心，敢于面对新创企业管理中的挑战</w:t>
            </w:r>
          </w:p>
          <w:p w14:paraId="53DCDE2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（2）通过学习企业文化建设，重视企业文化的凝聚力、向心力，培养人文情怀</w:t>
            </w:r>
          </w:p>
          <w:p w14:paraId="54EDF40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3. 教学重点：各种企业组织形式，企业的生命周期、企业成长的驱动因素</w:t>
            </w:r>
          </w:p>
          <w:p w14:paraId="18C9D78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4. 教学难点：企业的营销管理和财务管理的相关知识，企业的成长管理策略</w:t>
            </w:r>
          </w:p>
          <w:p w14:paraId="721BD95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</w:tc>
      </w:tr>
      <w:bookmarkEnd w:id="0"/>
      <w:bookmarkEnd w:id="1"/>
    </w:tbl>
    <w:p w14:paraId="3E194F6B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B5156B7"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CAA7AE2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31785F3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6EAAECE9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BAD51E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CE1095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DD75FE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B4DB9A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4EDE105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687CC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77839514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67CC62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项目一</w:t>
            </w:r>
          </w:p>
          <w:p w14:paraId="5797925D">
            <w:pPr>
              <w:jc w:val="center"/>
              <w:rPr>
                <w:rFonts w:ascii="黑体" w:hAnsi="黑体" w:eastAsia="黑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初识创新与创业</w:t>
            </w:r>
          </w:p>
        </w:tc>
        <w:tc>
          <w:tcPr>
            <w:tcW w:w="1100" w:type="dxa"/>
            <w:vAlign w:val="center"/>
          </w:tcPr>
          <w:p w14:paraId="0DEE685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097ECE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1C45A1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B2268F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3764CB1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86288EA">
            <w:pPr>
              <w:pStyle w:val="14"/>
            </w:pPr>
          </w:p>
        </w:tc>
      </w:tr>
      <w:tr w14:paraId="52DEA131"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23CCC7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项目二</w:t>
            </w:r>
          </w:p>
          <w:p w14:paraId="392F6E4A">
            <w:pPr>
              <w:jc w:val="center"/>
              <w:rPr>
                <w:rFonts w:ascii="黑体" w:hAnsi="黑体" w:eastAsia="黑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培养创新素养</w:t>
            </w:r>
          </w:p>
        </w:tc>
        <w:tc>
          <w:tcPr>
            <w:tcW w:w="0" w:type="auto"/>
          </w:tcPr>
          <w:p w14:paraId="77BA62D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455D5472">
            <w:pPr>
              <w:pStyle w:val="14"/>
            </w:pPr>
          </w:p>
        </w:tc>
        <w:tc>
          <w:tcPr>
            <w:tcW w:w="0" w:type="auto"/>
          </w:tcPr>
          <w:p w14:paraId="66EAA79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2475936D">
            <w:pPr>
              <w:pStyle w:val="14"/>
            </w:pPr>
          </w:p>
        </w:tc>
        <w:tc>
          <w:tcPr>
            <w:tcW w:w="0" w:type="auto"/>
          </w:tcPr>
          <w:p w14:paraId="6B79CEC9">
            <w:pPr>
              <w:pStyle w:val="14"/>
            </w:pPr>
          </w:p>
        </w:tc>
        <w:tc>
          <w:tcPr>
            <w:tcW w:w="0" w:type="auto"/>
          </w:tcPr>
          <w:p w14:paraId="4547BDD5">
            <w:pPr>
              <w:pStyle w:val="14"/>
            </w:pPr>
          </w:p>
        </w:tc>
      </w:tr>
      <w:tr w14:paraId="2BEB0B55"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1E7AFD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项目三</w:t>
            </w:r>
          </w:p>
          <w:p w14:paraId="250FC46F">
            <w:pPr>
              <w:jc w:val="center"/>
              <w:rPr>
                <w:rFonts w:ascii="黑体" w:hAnsi="黑体" w:eastAsia="黑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开展创新发明</w:t>
            </w:r>
          </w:p>
        </w:tc>
        <w:tc>
          <w:tcPr>
            <w:tcW w:w="0" w:type="auto"/>
          </w:tcPr>
          <w:p w14:paraId="55F7038F">
            <w:pPr>
              <w:pStyle w:val="14"/>
            </w:pPr>
          </w:p>
        </w:tc>
        <w:tc>
          <w:tcPr>
            <w:tcW w:w="0" w:type="auto"/>
          </w:tcPr>
          <w:p w14:paraId="2D43247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1E80E30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69640621">
            <w:pPr>
              <w:pStyle w:val="14"/>
            </w:pPr>
          </w:p>
        </w:tc>
        <w:tc>
          <w:tcPr>
            <w:tcW w:w="0" w:type="auto"/>
          </w:tcPr>
          <w:p w14:paraId="2D62D72A">
            <w:pPr>
              <w:pStyle w:val="14"/>
            </w:pPr>
          </w:p>
        </w:tc>
        <w:tc>
          <w:tcPr>
            <w:tcW w:w="0" w:type="auto"/>
          </w:tcPr>
          <w:p w14:paraId="737021F8">
            <w:pPr>
              <w:pStyle w:val="14"/>
            </w:pPr>
          </w:p>
        </w:tc>
      </w:tr>
      <w:tr w14:paraId="5F86D092"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306C5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项目四</w:t>
            </w:r>
          </w:p>
          <w:p w14:paraId="09E44368">
            <w:pPr>
              <w:jc w:val="center"/>
              <w:rPr>
                <w:rFonts w:ascii="黑体" w:hAnsi="黑体" w:eastAsia="黑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寻找创业机会</w:t>
            </w:r>
          </w:p>
        </w:tc>
        <w:tc>
          <w:tcPr>
            <w:tcW w:w="0" w:type="auto"/>
          </w:tcPr>
          <w:p w14:paraId="44F3EE00">
            <w:pPr>
              <w:pStyle w:val="14"/>
            </w:pPr>
          </w:p>
        </w:tc>
        <w:tc>
          <w:tcPr>
            <w:tcW w:w="0" w:type="auto"/>
          </w:tcPr>
          <w:p w14:paraId="05D9ED5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308E3559">
            <w:pPr>
              <w:pStyle w:val="14"/>
            </w:pPr>
          </w:p>
        </w:tc>
        <w:tc>
          <w:tcPr>
            <w:tcW w:w="0" w:type="auto"/>
          </w:tcPr>
          <w:p w14:paraId="23F26A2B">
            <w:pPr>
              <w:pStyle w:val="14"/>
            </w:pPr>
          </w:p>
        </w:tc>
        <w:tc>
          <w:tcPr>
            <w:tcW w:w="0" w:type="auto"/>
          </w:tcPr>
          <w:p w14:paraId="0EAA2448">
            <w:pPr>
              <w:pStyle w:val="14"/>
            </w:pPr>
          </w:p>
        </w:tc>
        <w:tc>
          <w:tcPr>
            <w:tcW w:w="0" w:type="auto"/>
          </w:tcPr>
          <w:p w14:paraId="61AFD3B3">
            <w:pPr>
              <w:pStyle w:val="14"/>
            </w:pPr>
          </w:p>
        </w:tc>
      </w:tr>
      <w:tr w14:paraId="41244F95"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62938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项目五</w:t>
            </w:r>
          </w:p>
          <w:p w14:paraId="2E949048">
            <w:pPr>
              <w:jc w:val="center"/>
              <w:rPr>
                <w:rFonts w:ascii="黑体" w:hAnsi="黑体" w:eastAsia="黑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组建创业团队</w:t>
            </w:r>
          </w:p>
        </w:tc>
        <w:tc>
          <w:tcPr>
            <w:tcW w:w="0" w:type="auto"/>
          </w:tcPr>
          <w:p w14:paraId="6CF1F141">
            <w:pPr>
              <w:pStyle w:val="14"/>
            </w:pPr>
          </w:p>
        </w:tc>
        <w:tc>
          <w:tcPr>
            <w:tcW w:w="0" w:type="auto"/>
          </w:tcPr>
          <w:p w14:paraId="112E4342">
            <w:pPr>
              <w:pStyle w:val="14"/>
            </w:pPr>
          </w:p>
        </w:tc>
        <w:tc>
          <w:tcPr>
            <w:tcW w:w="0" w:type="auto"/>
          </w:tcPr>
          <w:p w14:paraId="34F48D1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782257D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0F9E666A">
            <w:pPr>
              <w:pStyle w:val="14"/>
            </w:pPr>
          </w:p>
        </w:tc>
        <w:tc>
          <w:tcPr>
            <w:tcW w:w="0" w:type="auto"/>
          </w:tcPr>
          <w:p w14:paraId="0217A623">
            <w:pPr>
              <w:pStyle w:val="14"/>
            </w:pPr>
          </w:p>
        </w:tc>
      </w:tr>
      <w:tr w14:paraId="51CDFE61"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F5C795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项目六</w:t>
            </w:r>
          </w:p>
          <w:p w14:paraId="2225A6EE">
            <w:pPr>
              <w:jc w:val="center"/>
              <w:rPr>
                <w:rFonts w:ascii="黑体" w:hAnsi="黑体" w:eastAsia="黑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厘清创业思路</w:t>
            </w:r>
          </w:p>
        </w:tc>
        <w:tc>
          <w:tcPr>
            <w:tcW w:w="0" w:type="auto"/>
          </w:tcPr>
          <w:p w14:paraId="05A0A2B1">
            <w:pPr>
              <w:pStyle w:val="14"/>
            </w:pPr>
          </w:p>
        </w:tc>
        <w:tc>
          <w:tcPr>
            <w:tcW w:w="0" w:type="auto"/>
          </w:tcPr>
          <w:p w14:paraId="6FD14E5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0B0C163D">
            <w:pPr>
              <w:pStyle w:val="14"/>
            </w:pPr>
          </w:p>
        </w:tc>
        <w:tc>
          <w:tcPr>
            <w:tcW w:w="0" w:type="auto"/>
          </w:tcPr>
          <w:p w14:paraId="6D66E9A1">
            <w:pPr>
              <w:pStyle w:val="14"/>
            </w:pPr>
          </w:p>
        </w:tc>
        <w:tc>
          <w:tcPr>
            <w:tcW w:w="0" w:type="auto"/>
          </w:tcPr>
          <w:p w14:paraId="57D0B0FB">
            <w:pPr>
              <w:pStyle w:val="14"/>
            </w:pPr>
          </w:p>
        </w:tc>
        <w:tc>
          <w:tcPr>
            <w:tcW w:w="0" w:type="auto"/>
          </w:tcPr>
          <w:p w14:paraId="55498C9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D5E8B1D"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DCD8B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项目七</w:t>
            </w:r>
          </w:p>
          <w:p w14:paraId="1AF4EB5B">
            <w:pPr>
              <w:jc w:val="center"/>
              <w:rPr>
                <w:rFonts w:ascii="黑体" w:hAnsi="黑体" w:eastAsia="黑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盘点创业资源</w:t>
            </w:r>
          </w:p>
        </w:tc>
        <w:tc>
          <w:tcPr>
            <w:tcW w:w="0" w:type="auto"/>
          </w:tcPr>
          <w:p w14:paraId="310E6852">
            <w:pPr>
              <w:pStyle w:val="14"/>
            </w:pPr>
          </w:p>
        </w:tc>
        <w:tc>
          <w:tcPr>
            <w:tcW w:w="0" w:type="auto"/>
          </w:tcPr>
          <w:p w14:paraId="30C636E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7B2F2394">
            <w:pPr>
              <w:pStyle w:val="14"/>
            </w:pPr>
          </w:p>
        </w:tc>
        <w:tc>
          <w:tcPr>
            <w:tcW w:w="0" w:type="auto"/>
          </w:tcPr>
          <w:p w14:paraId="30FB6EA1">
            <w:pPr>
              <w:pStyle w:val="14"/>
            </w:pPr>
          </w:p>
        </w:tc>
        <w:tc>
          <w:tcPr>
            <w:tcW w:w="0" w:type="auto"/>
          </w:tcPr>
          <w:p w14:paraId="738FDCF4">
            <w:pPr>
              <w:pStyle w:val="14"/>
            </w:pPr>
          </w:p>
        </w:tc>
        <w:tc>
          <w:tcPr>
            <w:tcW w:w="0" w:type="auto"/>
          </w:tcPr>
          <w:p w14:paraId="34860AC4">
            <w:pPr>
              <w:pStyle w:val="14"/>
            </w:pPr>
          </w:p>
        </w:tc>
      </w:tr>
      <w:tr w14:paraId="17A17E2E"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412052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项目八</w:t>
            </w:r>
          </w:p>
          <w:p w14:paraId="38E75755">
            <w:pPr>
              <w:jc w:val="center"/>
              <w:rPr>
                <w:rFonts w:ascii="黑体" w:hAnsi="黑体" w:eastAsia="黑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管理新创企业</w:t>
            </w:r>
          </w:p>
        </w:tc>
        <w:tc>
          <w:tcPr>
            <w:tcW w:w="0" w:type="auto"/>
          </w:tcPr>
          <w:p w14:paraId="59A978B7">
            <w:pPr>
              <w:pStyle w:val="14"/>
            </w:pPr>
          </w:p>
        </w:tc>
        <w:tc>
          <w:tcPr>
            <w:tcW w:w="0" w:type="auto"/>
          </w:tcPr>
          <w:p w14:paraId="57C7F101">
            <w:pPr>
              <w:pStyle w:val="14"/>
            </w:pPr>
          </w:p>
        </w:tc>
        <w:tc>
          <w:tcPr>
            <w:tcW w:w="0" w:type="auto"/>
          </w:tcPr>
          <w:p w14:paraId="5BB88FE3">
            <w:pPr>
              <w:pStyle w:val="14"/>
            </w:pPr>
          </w:p>
        </w:tc>
        <w:tc>
          <w:tcPr>
            <w:tcW w:w="0" w:type="auto"/>
          </w:tcPr>
          <w:p w14:paraId="6CB1CC7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5D86318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0" w:type="auto"/>
          </w:tcPr>
          <w:p w14:paraId="62C53E3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15F844B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FF64045"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A045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3BA7889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5A4C1A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9DE5A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440FCDF"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6E5B798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4641184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978D59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119671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7AC33D1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9DC7B9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28A8F305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5D1E6E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项目一</w:t>
            </w:r>
          </w:p>
          <w:p w14:paraId="53E90EA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初识创新与创业</w:t>
            </w:r>
          </w:p>
        </w:tc>
        <w:tc>
          <w:tcPr>
            <w:tcW w:w="2755" w:type="dxa"/>
            <w:vAlign w:val="center"/>
          </w:tcPr>
          <w:p w14:paraId="19F22E8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情景模拟法、问答法、讨论法</w:t>
            </w:r>
          </w:p>
        </w:tc>
        <w:tc>
          <w:tcPr>
            <w:tcW w:w="1738" w:type="dxa"/>
            <w:vAlign w:val="center"/>
          </w:tcPr>
          <w:p w14:paraId="5E8F4FC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1642456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7D9CD6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EDABD5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0CA7D71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6A0CCD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项目二</w:t>
            </w:r>
          </w:p>
          <w:p w14:paraId="55A7BFA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培养创新素养</w:t>
            </w:r>
          </w:p>
        </w:tc>
        <w:tc>
          <w:tcPr>
            <w:tcW w:w="2755" w:type="dxa"/>
            <w:vAlign w:val="center"/>
          </w:tcPr>
          <w:p w14:paraId="0BAB09B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1738" w:type="dxa"/>
            <w:vAlign w:val="center"/>
          </w:tcPr>
          <w:p w14:paraId="2D54BD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67FF4BE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351B62E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5AEFB2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C85A2D6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46217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项目三</w:t>
            </w:r>
          </w:p>
          <w:p w14:paraId="61A71B0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开展创新发明</w:t>
            </w:r>
          </w:p>
        </w:tc>
        <w:tc>
          <w:tcPr>
            <w:tcW w:w="2755" w:type="dxa"/>
            <w:vAlign w:val="center"/>
          </w:tcPr>
          <w:p w14:paraId="0A64186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1738" w:type="dxa"/>
            <w:vAlign w:val="center"/>
          </w:tcPr>
          <w:p w14:paraId="17FCD8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3C13715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735F4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670F1C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96FA3ED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28D6C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项目四</w:t>
            </w:r>
          </w:p>
          <w:p w14:paraId="5C4EE5E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寻找创业机会</w:t>
            </w:r>
          </w:p>
        </w:tc>
        <w:tc>
          <w:tcPr>
            <w:tcW w:w="2755" w:type="dxa"/>
            <w:vAlign w:val="center"/>
          </w:tcPr>
          <w:p w14:paraId="6FDE970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1738" w:type="dxa"/>
            <w:vAlign w:val="center"/>
          </w:tcPr>
          <w:p w14:paraId="3D93F3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7552C09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57259C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B30E4D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3A1EEB6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ED89A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项目五</w:t>
            </w:r>
          </w:p>
          <w:p w14:paraId="1EB38F1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组建创业团队</w:t>
            </w:r>
          </w:p>
        </w:tc>
        <w:tc>
          <w:tcPr>
            <w:tcW w:w="2755" w:type="dxa"/>
            <w:vAlign w:val="center"/>
          </w:tcPr>
          <w:p w14:paraId="1C78528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1738" w:type="dxa"/>
            <w:vAlign w:val="center"/>
          </w:tcPr>
          <w:p w14:paraId="3A49E8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15FF0DE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197786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A53C06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83CAF13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5187A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项目六</w:t>
            </w:r>
          </w:p>
          <w:p w14:paraId="67A2D8C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厘清创业思路</w:t>
            </w:r>
          </w:p>
        </w:tc>
        <w:tc>
          <w:tcPr>
            <w:tcW w:w="2755" w:type="dxa"/>
            <w:vAlign w:val="center"/>
          </w:tcPr>
          <w:p w14:paraId="10EBF48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1738" w:type="dxa"/>
            <w:vAlign w:val="center"/>
          </w:tcPr>
          <w:p w14:paraId="499219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0CA13C7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3B092F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46F559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247EDD5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AE552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项目七</w:t>
            </w:r>
          </w:p>
          <w:p w14:paraId="3534863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盘点创业资源</w:t>
            </w:r>
          </w:p>
        </w:tc>
        <w:tc>
          <w:tcPr>
            <w:tcW w:w="2755" w:type="dxa"/>
            <w:vAlign w:val="center"/>
          </w:tcPr>
          <w:p w14:paraId="48FF539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1738" w:type="dxa"/>
            <w:vAlign w:val="center"/>
          </w:tcPr>
          <w:p w14:paraId="7CFC33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25E9B5A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E7A580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616DD7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8F506C4"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114328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项目八</w:t>
            </w:r>
          </w:p>
          <w:p w14:paraId="1B9E25A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管理新创企业</w:t>
            </w:r>
          </w:p>
        </w:tc>
        <w:tc>
          <w:tcPr>
            <w:tcW w:w="2755" w:type="dxa"/>
            <w:vAlign w:val="center"/>
          </w:tcPr>
          <w:p w14:paraId="78EA3BE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1738" w:type="dxa"/>
            <w:vAlign w:val="center"/>
          </w:tcPr>
          <w:p w14:paraId="715F56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426F6E0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10A3CB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2F9F1F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1A68010B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C59C33F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600CF8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A4C3C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18E6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774B96B7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9357EF6">
        <w:trPr>
          <w:trHeight w:val="1128" w:hRule="atLeast"/>
        </w:trPr>
        <w:tc>
          <w:tcPr>
            <w:tcW w:w="8276" w:type="dxa"/>
            <w:vAlign w:val="center"/>
          </w:tcPr>
          <w:p w14:paraId="7790AD74">
            <w:pPr>
              <w:widowControl w:val="0"/>
              <w:tabs>
                <w:tab w:val="left" w:pos="4200"/>
              </w:tabs>
              <w:jc w:val="both"/>
              <w:rPr>
                <w:rFonts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3BDCFD">
            <w:pPr>
              <w:widowControl w:val="0"/>
              <w:tabs>
                <w:tab w:val="left" w:pos="4200"/>
              </w:tabs>
              <w:jc w:val="both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课程思政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教学设计</w:t>
            </w:r>
            <w:r>
              <w:rPr>
                <w:rFonts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如下：</w:t>
            </w: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435B597">
            <w:pPr>
              <w:widowControl w:val="0"/>
              <w:tabs>
                <w:tab w:val="left" w:pos="4200"/>
              </w:tabs>
              <w:jc w:val="both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创新理论教学环节：</w:t>
            </w: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讲述创新概念与类型时，引入当代大学生创新竞赛获奖项目背后的故事，强调其中展现的勇于探索未知、突破传统思维的精神，融入开拓进取的思政元素，培养学生敢于创新的勇气和科学精神，提升学生的创新自信和学术追求。</w:t>
            </w:r>
          </w:p>
          <w:p w14:paraId="4BCAF1B5">
            <w:pPr>
              <w:widowControl w:val="0"/>
              <w:tabs>
                <w:tab w:val="left" w:pos="4200"/>
              </w:tabs>
              <w:jc w:val="both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创业实践指导部分：</w:t>
            </w: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指导创业项目选择和创业计划书撰写时，要求学生关注社会热点问题，如老龄化社会的养老服务创新、数字化时代的教育公平促进等，将社会责任感融入其中，使学生明白创业应致力于解决社会实际需求，培养学生关注社会、服务社会的意识和担当精神。 </w:t>
            </w:r>
            <w:r>
              <w:rPr>
                <w:rFonts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企业管理教学板块：</w:t>
            </w:r>
            <w:r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讲解新创企业管理知识时，通过分析成功企业在诚信经营、员工关怀等方面的案例，融入诚信、人本的思政理念，引导学生在未来企业运营中坚守道德底线，重视员工发展，培养学生的职业道德和人文关怀素养。 通过这些融入点，全面培养学生具备创新精神、社会担当、职业道德等关键素养，促进学生在创新创业道路上实现自身价值与社会价值的统一。 </w:t>
            </w:r>
          </w:p>
          <w:p w14:paraId="35C528D6"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BCDFB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3F7ADA8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3B279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7DE958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58B30DD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BBEEA5E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92EF3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4C0242C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3D27D5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0528D4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9E75898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04A4EC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4BBB274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2B1BB44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56CC180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7F21800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3B40F93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B491CE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6CBC7D3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8ABE2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7E27CB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488B12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创业计划书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91D013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3A9DD39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20DD692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471CC46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9C338E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360B43F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536E97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F5828C3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8A0BE5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A1B74B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3F0798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模拟路演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3C4899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B720360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21BA7AE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9E8B9B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3BD2642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6BE94F7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C8C09A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0627A8D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B9D6A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801218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3DD17B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课堂活动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55C63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55FC3C2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26D383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0DC6D0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095F79F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395C512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23CD60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AABCD60">
      <w:pPr>
        <w:pStyle w:val="16"/>
        <w:spacing w:before="326" w:beforeLines="100" w:line="360" w:lineRule="auto"/>
        <w:rPr>
          <w:rFonts w:ascii="黑体" w:hAnsi="宋体"/>
        </w:rPr>
      </w:pPr>
      <w:bookmarkStart w:id="6" w:name="_GoBack"/>
      <w:bookmarkEnd w:id="6"/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8BCA254">
        <w:tc>
          <w:tcPr>
            <w:tcW w:w="8296" w:type="dxa"/>
          </w:tcPr>
          <w:p w14:paraId="009B8897">
            <w:pPr>
              <w:pStyle w:val="14"/>
              <w:widowControl w:val="0"/>
              <w:jc w:val="left"/>
              <w:rPr>
                <w:rFonts w:hint="default" w:ascii="黑体" w:eastAsia="宋体"/>
                <w:lang w:val="en-US" w:eastAsia="zh-CN"/>
              </w:rPr>
            </w:pPr>
            <w:r>
              <w:rPr>
                <w:rFonts w:hint="eastAsia" w:ascii="黑体"/>
                <w:lang w:val="en-US" w:eastAsia="zh-CN"/>
              </w:rPr>
              <w:t>无</w:t>
            </w:r>
          </w:p>
        </w:tc>
      </w:tr>
    </w:tbl>
    <w:p w14:paraId="625632B5">
      <w:pPr>
        <w:pStyle w:val="16"/>
        <w:spacing w:line="240" w:lineRule="auto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E92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3106E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43106E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8B131"/>
    <w:multiLevelType w:val="singleLevel"/>
    <w:tmpl w:val="9968B13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AE5E08"/>
    <w:multiLevelType w:val="singleLevel"/>
    <w:tmpl w:val="B7AE5E0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EFE2B1"/>
    <w:multiLevelType w:val="singleLevel"/>
    <w:tmpl w:val="BFEFE2B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7FDF6C3"/>
    <w:multiLevelType w:val="singleLevel"/>
    <w:tmpl w:val="D7FDF6C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BCA8F95"/>
    <w:multiLevelType w:val="singleLevel"/>
    <w:tmpl w:val="DBCA8F9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EBA516E"/>
    <w:multiLevelType w:val="singleLevel"/>
    <w:tmpl w:val="FEBA516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ECFA38B"/>
    <w:multiLevelType w:val="singleLevel"/>
    <w:tmpl w:val="FECFA38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DFB845A"/>
    <w:multiLevelType w:val="singleLevel"/>
    <w:tmpl w:val="6DFB84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1YzM2N2U5ZmEyOTIwZmRmZDFkYjIwNmY4OWUwYjA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F77D11E"/>
    <w:rsid w:val="22987C80"/>
    <w:rsid w:val="24192CCC"/>
    <w:rsid w:val="26F4679D"/>
    <w:rsid w:val="2BBF3636"/>
    <w:rsid w:val="34F789D9"/>
    <w:rsid w:val="34FD1316"/>
    <w:rsid w:val="39A66CD4"/>
    <w:rsid w:val="39F7A969"/>
    <w:rsid w:val="3B7EABBD"/>
    <w:rsid w:val="3CD52CE1"/>
    <w:rsid w:val="3F7DEE68"/>
    <w:rsid w:val="410F2E6A"/>
    <w:rsid w:val="4430136C"/>
    <w:rsid w:val="4AB0382B"/>
    <w:rsid w:val="569868B5"/>
    <w:rsid w:val="5CDAB122"/>
    <w:rsid w:val="5CF3132E"/>
    <w:rsid w:val="5D5F330A"/>
    <w:rsid w:val="611F6817"/>
    <w:rsid w:val="66CA1754"/>
    <w:rsid w:val="6B3E8B35"/>
    <w:rsid w:val="6BF5C00C"/>
    <w:rsid w:val="6E490ECA"/>
    <w:rsid w:val="6F1E65D4"/>
    <w:rsid w:val="6F266C86"/>
    <w:rsid w:val="6F3EE267"/>
    <w:rsid w:val="6F5042C2"/>
    <w:rsid w:val="6F9E284E"/>
    <w:rsid w:val="6FEE01A2"/>
    <w:rsid w:val="74316312"/>
    <w:rsid w:val="77DE91F9"/>
    <w:rsid w:val="780F13C8"/>
    <w:rsid w:val="7B7D90D4"/>
    <w:rsid w:val="7C385448"/>
    <w:rsid w:val="7CB3663D"/>
    <w:rsid w:val="7E7F3BB9"/>
    <w:rsid w:val="7F9F1336"/>
    <w:rsid w:val="7FDE4A4E"/>
    <w:rsid w:val="7FEEA1AC"/>
    <w:rsid w:val="89FDC269"/>
    <w:rsid w:val="9B7DAAE1"/>
    <w:rsid w:val="BB9F1A22"/>
    <w:rsid w:val="BE5BBB64"/>
    <w:rsid w:val="BE775BCB"/>
    <w:rsid w:val="DFFFEC61"/>
    <w:rsid w:val="EFA739D1"/>
    <w:rsid w:val="EFB34080"/>
    <w:rsid w:val="EFF7398D"/>
    <w:rsid w:val="F54C7C74"/>
    <w:rsid w:val="F5FCA53F"/>
    <w:rsid w:val="F6FFF29C"/>
    <w:rsid w:val="F85BFB7D"/>
    <w:rsid w:val="FC7B21B5"/>
    <w:rsid w:val="FDFF2189"/>
    <w:rsid w:val="FECF5464"/>
    <w:rsid w:val="FEEFB8D0"/>
    <w:rsid w:val="FEFF777A"/>
    <w:rsid w:val="FF5FC13A"/>
    <w:rsid w:val="FFD4F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</Words>
  <Characters>833</Characters>
  <Lines>6</Lines>
  <Paragraphs>1</Paragraphs>
  <TotalTime>9</TotalTime>
  <ScaleCrop>false</ScaleCrop>
  <LinksUpToDate>false</LinksUpToDate>
  <CharactersWithSpaces>978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2023-11-22T02:39:00Z</dcterms:created>
  <dc:creator>juvg</dc:creator>
  <cp:lastModifiedBy>karen shen</cp:lastModifiedBy>
  <cp:lastPrinted>2023-11-22T00:52:00Z</cp:lastPrinted>
  <dcterms:modified xsi:type="dcterms:W3CDTF">2026-03-08T17:18:56Z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B8588DEF0F9F45EEA60E8230054E83AB_12</vt:lpwstr>
  </property>
</Properties>
</file>