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3C75FA4B" w14:textId="0D1B95CD" w:rsidR="00A278DA" w:rsidRDefault="00663B7A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上海建桥学院</w:t>
      </w:r>
    </w:p>
    <w:p w14:paraId="20A1AA3E" w14:textId="77777777" w:rsidR="000C73F8" w:rsidRDefault="000C73F8">
      <w:pPr>
        <w:snapToGrid w:val="0"/>
        <w:jc w:val="center"/>
        <w:rPr>
          <w:sz w:val="6"/>
          <w:szCs w:val="6"/>
          <w:lang w:eastAsia="zh-CN"/>
        </w:rPr>
      </w:pPr>
    </w:p>
    <w:p w14:paraId="150FDA1A" w14:textId="0B45BACA" w:rsidR="00A278DA" w:rsidRDefault="0064652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64652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01"/>
        <w:gridCol w:w="1376"/>
        <w:gridCol w:w="1282"/>
        <w:gridCol w:w="1141"/>
        <w:gridCol w:w="1708"/>
        <w:gridCol w:w="1426"/>
      </w:tblGrid>
      <w:tr w:rsidR="00C92CFC" w14:paraId="69ECFDA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vAlign w:val="center"/>
          </w:tcPr>
          <w:p w14:paraId="1FFA8C81" w14:textId="2B3CE278" w:rsidR="00C92CFC" w:rsidRDefault="00F87354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葡萄酒的世界</w:t>
            </w:r>
          </w:p>
        </w:tc>
      </w:tr>
      <w:tr w:rsidR="00C92CFC" w14:paraId="76E96160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14A1F9A7" w:rsidR="00C92CFC" w:rsidRPr="00C92CFC" w:rsidRDefault="00F8735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2138847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461CD913" w:rsidR="00C92CFC" w:rsidRPr="00C92CFC" w:rsidRDefault="00F8735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0681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vAlign w:val="center"/>
          </w:tcPr>
          <w:p w14:paraId="185B055C" w14:textId="5BC086D7" w:rsidR="00C92CFC" w:rsidRPr="00C92CFC" w:rsidRDefault="00F87354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</w:p>
        </w:tc>
      </w:tr>
      <w:tr w:rsidR="00C92CFC" w14:paraId="31FF0B99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B257142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何俊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4EEF57BB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19256</w:t>
            </w:r>
          </w:p>
        </w:tc>
        <w:tc>
          <w:tcPr>
            <w:tcW w:w="1753" w:type="dxa"/>
            <w:vAlign w:val="center"/>
          </w:tcPr>
          <w:p w14:paraId="02962ECF" w14:textId="10D09298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专兼职</w:t>
            </w:r>
          </w:p>
        </w:tc>
        <w:tc>
          <w:tcPr>
            <w:tcW w:w="1462" w:type="dxa"/>
            <w:vAlign w:val="center"/>
          </w:tcPr>
          <w:p w14:paraId="568E73D8" w14:textId="1748B889" w:rsidR="00C92CFC" w:rsidRPr="00C92CFC" w:rsidRDefault="0064652B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19D94541" w:rsidR="00C91C85" w:rsidRPr="00C92CFC" w:rsidRDefault="004F492F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全校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16DC806E" w:rsidR="00C91C85" w:rsidRPr="00C92CFC" w:rsidRDefault="00CE317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vAlign w:val="center"/>
          </w:tcPr>
          <w:p w14:paraId="742085CC" w14:textId="68529BB2" w:rsidR="00C91C85" w:rsidRPr="00C92CFC" w:rsidRDefault="00815A49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15A49">
              <w:rPr>
                <w:rFonts w:eastAsia="宋体"/>
                <w:sz w:val="21"/>
                <w:szCs w:val="21"/>
                <w:lang w:eastAsia="zh-CN"/>
              </w:rPr>
              <w:t>二教</w:t>
            </w:r>
            <w:r w:rsidRPr="00815A49">
              <w:rPr>
                <w:rFonts w:eastAsia="宋体"/>
                <w:sz w:val="21"/>
                <w:szCs w:val="21"/>
                <w:lang w:eastAsia="zh-CN"/>
              </w:rPr>
              <w:t>107</w:t>
            </w:r>
          </w:p>
        </w:tc>
      </w:tr>
      <w:tr w:rsidR="00C91C85" w14:paraId="799A9358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vAlign w:val="center"/>
          </w:tcPr>
          <w:p w14:paraId="2311B6B2" w14:textId="488B5D2F" w:rsidR="0064652B" w:rsidRPr="005A283A" w:rsidRDefault="0064652B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每周四下午2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-4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>点 珠宝学院2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 xml:space="preserve">42 </w:t>
            </w:r>
            <w:hyperlink r:id="rId9" w:history="1">
              <w:r w:rsidRPr="00342460">
                <w:rPr>
                  <w:rStyle w:val="Hyperlink"/>
                  <w:rFonts w:ascii="宋体" w:eastAsia="宋体" w:hAnsi="宋体" w:cs="宋体"/>
                  <w:kern w:val="0"/>
                  <w:sz w:val="21"/>
                  <w:szCs w:val="21"/>
                  <w:highlight w:val="cyan"/>
                  <w:lang w:eastAsia="zh-CN"/>
                </w:rPr>
                <w:t>hejun0719@163.com</w:t>
              </w:r>
            </w:hyperlink>
            <w: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  <w:t xml:space="preserve">  18621691011</w:t>
            </w:r>
          </w:p>
        </w:tc>
      </w:tr>
      <w:tr w:rsidR="00C91C85" w14:paraId="54FD89F7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vAlign w:val="center"/>
          </w:tcPr>
          <w:p w14:paraId="19AE7650" w14:textId="064FC570" w:rsidR="00C91C85" w:rsidRPr="005A283A" w:rsidRDefault="00C91C85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:rsidR="00C91C85" w14:paraId="410BB7ED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vAlign w:val="center"/>
          </w:tcPr>
          <w:p w14:paraId="07541DE6" w14:textId="421509CD" w:rsidR="00C91C85" w:rsidRPr="005A283A" w:rsidRDefault="004538EE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4538E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《葡萄酒的基础知识与品鉴》</w:t>
            </w:r>
            <w:r w:rsidRPr="004538E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</w:t>
            </w:r>
            <w:r w:rsidRPr="004538E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杨敏</w:t>
            </w:r>
            <w:r w:rsidRPr="004538E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 ISBN</w:t>
            </w:r>
            <w:r w:rsidRPr="004538E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Pr="004538E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9787302319627  </w:t>
            </w:r>
            <w:r w:rsidRPr="004538E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清华大学出版社（非强制订阅）</w:t>
            </w:r>
          </w:p>
        </w:tc>
      </w:tr>
      <w:tr w:rsidR="00C91C85" w14:paraId="67DFDA0A" w14:textId="77777777" w:rsidTr="00001805">
        <w:trPr>
          <w:trHeight w:val="454"/>
          <w:jc w:val="center"/>
        </w:trPr>
        <w:tc>
          <w:tcPr>
            <w:tcW w:w="1951" w:type="dxa"/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vAlign w:val="center"/>
          </w:tcPr>
          <w:p w14:paraId="30230FF8" w14:textId="77777777" w:rsidR="001765DA" w:rsidRPr="001765DA" w:rsidRDefault="001765DA" w:rsidP="001765D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1.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《葡萄酒全书》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林裕森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中信出版集团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2017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>6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月第一版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ISBN 978-7-5086-6707-2</w:t>
            </w:r>
          </w:p>
          <w:p w14:paraId="4C286F11" w14:textId="77777777" w:rsidR="001765DA" w:rsidRPr="001765DA" w:rsidRDefault="001765DA" w:rsidP="001765D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2.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《杯酒人生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>-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葡萄酒的历史》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(UNE HISTOIRE DU VIN) (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法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) DIDIER NOURRISSON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著，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梁同正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翻译。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中信出版集团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2020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>1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月第一版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 ISBN 978-7-5217-0886-8</w:t>
            </w:r>
          </w:p>
          <w:p w14:paraId="4639AE13" w14:textId="77777777" w:rsidR="001765DA" w:rsidRPr="001765DA" w:rsidRDefault="001765DA" w:rsidP="001765D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3.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《葡萄酒史八千年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>-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从酒神巴克斯到波尔多》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>(THE HISTORY OF WINE IN 100 BOTTLES – FROM BACCHUS TO BORDEAUX AND BEYOND).  (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英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) OZ CLARKE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著，李文良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翻译。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中国画报出版社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2017</w:t>
            </w: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年第一版</w:t>
            </w:r>
            <w:r w:rsidRPr="001765DA">
              <w:rPr>
                <w:rFonts w:ascii="宋体" w:eastAsia="宋体" w:hAnsi="宋体"/>
                <w:sz w:val="21"/>
                <w:szCs w:val="21"/>
                <w:lang w:eastAsia="zh-CN"/>
              </w:rPr>
              <w:t xml:space="preserve"> ISBN 978-7-5146-1373-2</w:t>
            </w:r>
          </w:p>
          <w:p w14:paraId="5617BDF9" w14:textId="2DD7F302" w:rsidR="00C91C85" w:rsidRPr="00391A51" w:rsidRDefault="001765DA" w:rsidP="001765D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1765D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4. 《THE WORLD ATLAS OF WINE》7th Edition.  HUGH JOHNSON &amp; JANCIS ROBINSON, HACHETTE UK COMPANY, ISBN 9781845336899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64652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5000" w:type="pct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27"/>
        <w:gridCol w:w="1242"/>
        <w:gridCol w:w="3857"/>
        <w:gridCol w:w="1657"/>
        <w:gridCol w:w="1541"/>
      </w:tblGrid>
      <w:tr w:rsidR="00CD68E8" w14:paraId="6190B1A2" w14:textId="77777777" w:rsidTr="00D07B12">
        <w:trPr>
          <w:trHeight w:val="528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CD68E8" w:rsidRDefault="00CD68E8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56DC7" w14:textId="76D0C450" w:rsidR="00CD68E8" w:rsidRDefault="00CD68E8" w:rsidP="00CD68E8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日期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12A5F505" w:rsidR="00CD68E8" w:rsidRDefault="00CD68E8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75BEC538" w:rsidR="00CD68E8" w:rsidRDefault="00CD68E8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课后作业安排</w:t>
            </w:r>
          </w:p>
        </w:tc>
      </w:tr>
      <w:tr w:rsidR="00CD68E8" w14:paraId="44A61D03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F3E45" w14:textId="50C23E4E" w:rsidR="00CD68E8" w:rsidRPr="00CD68E8" w:rsidRDefault="006676B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第一周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279E6D8A" w:rsidR="00CD68E8" w:rsidRPr="00CD68E8" w:rsidRDefault="00035F0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035F0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035F04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Pr="00035F04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单元：葡萄酒是什么？——历史与文化的视角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240827E6" w:rsidR="00CD68E8" w:rsidRPr="00CD68E8" w:rsidRDefault="00035F04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77777777" w:rsidR="00CD68E8" w:rsidRPr="00CD68E8" w:rsidRDefault="00CD68E8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0372CC72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93BE7" w14:textId="68EF3D72" w:rsidR="00CD68E8" w:rsidRPr="00CD68E8" w:rsidRDefault="00BA45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第二周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1264C5F1" w:rsidR="00CD68E8" w:rsidRPr="00CD68E8" w:rsidRDefault="00BA45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A45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BA450B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Pr="00BA450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单元：葡萄园——耕耘与收获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22578E87" w:rsidR="00CD68E8" w:rsidRPr="00CD68E8" w:rsidRDefault="00BA450B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77777777" w:rsidR="00CD68E8" w:rsidRPr="00CD68E8" w:rsidRDefault="00CD68E8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2D4ADCA0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87006" w14:textId="7918072C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第三周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E4CB5C4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B733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BB7335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 w:rsidRPr="00BB7335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单元：葡萄酒的酿制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2F9B8432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61F7C245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:rsidR="00CD68E8" w14:paraId="564FAD3A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69EE8D" w14:textId="33741890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第四周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17508A1B" w:rsidR="00CD68E8" w:rsidRPr="00CD68E8" w:rsidRDefault="00D0541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0541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D0541E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  <w:r w:rsidRPr="00D0541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单元：葡萄酒的品尝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7C2B3453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77777777" w:rsidR="00CD68E8" w:rsidRPr="00CD68E8" w:rsidRDefault="00CD68E8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79CA456E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CAF37" w14:textId="71125C57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第五周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0A2A3C35" w:rsidR="00CD68E8" w:rsidRPr="00CD68E8" w:rsidRDefault="00DF7AD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DF7ADE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DF7ADE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法国葡萄酒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20833CE8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2EF1F228" w:rsidR="00CD68E8" w:rsidRPr="00CD68E8" w:rsidRDefault="00D07B1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X2</w:t>
            </w:r>
          </w:p>
        </w:tc>
      </w:tr>
      <w:tr w:rsidR="00CD68E8" w14:paraId="445266B7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AAF016" w14:textId="6885B00F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第六周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36273064" w:rsidR="00CD68E8" w:rsidRPr="00CD68E8" w:rsidRDefault="00DF7AD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DF7ADE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DF7ADE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 w:rsidRPr="00DF7AD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法国葡萄酒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65C4415B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77777777" w:rsidR="00CD68E8" w:rsidRPr="00CD68E8" w:rsidRDefault="00CD68E8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30EDE615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A1AF94" w14:textId="2A0297F4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第七周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D17BD1" w14:textId="77777777" w:rsidR="00CD68E8" w:rsidRDefault="00595C9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595C9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595C91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  <w:r w:rsidRPr="00595C9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595C9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 </w:t>
            </w:r>
            <w:r w:rsidRPr="00595C9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意大利葡萄酒</w:t>
            </w:r>
          </w:p>
          <w:p w14:paraId="055E33A4" w14:textId="60C28665" w:rsidR="00FE1A0E" w:rsidRPr="00CD68E8" w:rsidRDefault="00FE1A0E" w:rsidP="00FE1A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21297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212973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  <w:r w:rsidRPr="0021297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212973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  </w:t>
            </w:r>
            <w:r w:rsidRPr="00212973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德国葡萄酒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350C3F4A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77777777" w:rsidR="00CD68E8" w:rsidRPr="00CD68E8" w:rsidRDefault="00CD68E8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CD68E8" w14:paraId="523C968D" w14:textId="77777777" w:rsidTr="00D07B12">
        <w:trPr>
          <w:trHeight w:val="454"/>
          <w:jc w:val="center"/>
        </w:trPr>
        <w:tc>
          <w:tcPr>
            <w:tcW w:w="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CD68E8" w:rsidRPr="00CD68E8" w:rsidRDefault="00336376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8D531A" w14:textId="666008B5" w:rsidR="00CD68E8" w:rsidRPr="00CD68E8" w:rsidRDefault="00BB7335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第八周</w:t>
            </w:r>
          </w:p>
        </w:tc>
        <w:tc>
          <w:tcPr>
            <w:tcW w:w="3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70DFA1" w14:textId="77777777" w:rsidR="00CD68E8" w:rsidRDefault="00F102B1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102B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F102B1"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  <w:r w:rsidRPr="00F102B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F102B1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 w:rsidRPr="00F102B1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美国葡萄酒</w:t>
            </w:r>
          </w:p>
          <w:p w14:paraId="7415CC28" w14:textId="5A342A30" w:rsidR="00FE1A0E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FE1A0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第</w:t>
            </w:r>
            <w:r w:rsidRPr="00FE1A0E">
              <w:rPr>
                <w:rFonts w:eastAsia="宋体"/>
                <w:kern w:val="0"/>
                <w:sz w:val="21"/>
                <w:szCs w:val="21"/>
                <w:lang w:eastAsia="zh-CN"/>
              </w:rPr>
              <w:t>9</w:t>
            </w:r>
            <w:r w:rsidRPr="00FE1A0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单元</w:t>
            </w:r>
            <w:r w:rsidRPr="00FE1A0E">
              <w:rPr>
                <w:rFonts w:eastAsia="宋体"/>
                <w:kern w:val="0"/>
                <w:sz w:val="21"/>
                <w:szCs w:val="21"/>
                <w:lang w:eastAsia="zh-CN"/>
              </w:rPr>
              <w:t xml:space="preserve">  </w:t>
            </w:r>
            <w:r w:rsidRPr="00FE1A0E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澳大利亚和新西兰葡萄酒</w:t>
            </w:r>
          </w:p>
        </w:tc>
        <w:tc>
          <w:tcPr>
            <w:tcW w:w="1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31E4BDB2" w:rsidR="00CD68E8" w:rsidRPr="00CD68E8" w:rsidRDefault="00FE1A0E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讲授，讨论，多媒体演示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45097AAD" w:rsidR="00CD68E8" w:rsidRPr="00CD68E8" w:rsidRDefault="00D07B12" w:rsidP="00CD68E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X3</w:t>
            </w:r>
          </w:p>
        </w:tc>
      </w:tr>
    </w:tbl>
    <w:p w14:paraId="1179537F" w14:textId="77777777" w:rsidR="00336376" w:rsidRDefault="00336376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14:paraId="5C152952" w14:textId="5F165684" w:rsidR="00FD1B13" w:rsidRPr="00FD1B13" w:rsidRDefault="0064652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055B75">
        <w:trPr>
          <w:trHeight w:val="567"/>
        </w:trPr>
        <w:tc>
          <w:tcPr>
            <w:tcW w:w="1809" w:type="dxa"/>
            <w:vAlign w:val="center"/>
          </w:tcPr>
          <w:p w14:paraId="33B9643F" w14:textId="77777777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总评构成（1+</w:t>
            </w:r>
            <w:r w:rsidRPr="00055B75">
              <w:rPr>
                <w:rFonts w:ascii="黑体" w:eastAsia="黑体" w:hAnsi="黑体"/>
                <w:bCs/>
                <w:sz w:val="21"/>
                <w:szCs w:val="21"/>
              </w:rPr>
              <w:t>X</w:t>
            </w: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398A8626" w:rsidR="00055B75" w:rsidRPr="00055B75" w:rsidRDefault="00055B75" w:rsidP="00055B7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评价方式</w:t>
            </w:r>
          </w:p>
        </w:tc>
      </w:tr>
      <w:tr w:rsidR="00055B75" w14:paraId="3F43448C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67DA622A" w:rsidR="00055B75" w:rsidRPr="00055B75" w:rsidRDefault="00856774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50</w:t>
            </w:r>
            <w:r w:rsidR="007E7584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361E30CF" w14:textId="1871CC59" w:rsidR="00055B75" w:rsidRPr="00055B75" w:rsidRDefault="007E7584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学习报告</w:t>
            </w:r>
          </w:p>
        </w:tc>
      </w:tr>
      <w:tr w:rsidR="00055B75" w14:paraId="115F1435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BF1E487" w:rsidR="00055B75" w:rsidRPr="00055B75" w:rsidRDefault="007E7584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77BFBA68" w14:textId="1236FD53" w:rsidR="00055B75" w:rsidRPr="00055B75" w:rsidRDefault="007E7584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随堂测试</w:t>
            </w:r>
          </w:p>
        </w:tc>
      </w:tr>
      <w:tr w:rsidR="00055B75" w14:paraId="63088E38" w14:textId="77777777" w:rsidTr="00055B75">
        <w:trPr>
          <w:trHeight w:val="454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30F4660D" w:rsidR="00055B75" w:rsidRPr="00055B75" w:rsidRDefault="00B44C3D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20</w:t>
            </w:r>
            <w:r w:rsidR="007E7584"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vAlign w:val="center"/>
          </w:tcPr>
          <w:p w14:paraId="508D97E2" w14:textId="035827B2" w:rsidR="00055B75" w:rsidRPr="00055B75" w:rsidRDefault="00B44C3D" w:rsidP="00055B7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课堂表现</w:t>
            </w:r>
          </w:p>
        </w:tc>
      </w:tr>
    </w:tbl>
    <w:p w14:paraId="3F09BF3B" w14:textId="77777777" w:rsidR="00A278DA" w:rsidRDefault="00A278DA"/>
    <w:p w14:paraId="0775AA14" w14:textId="102E18AF" w:rsidR="00A278DA" w:rsidRPr="008C6957" w:rsidRDefault="00A278DA" w:rsidP="008C6957">
      <w:pPr>
        <w:tabs>
          <w:tab w:val="left" w:pos="3420"/>
          <w:tab w:val="left" w:pos="7560"/>
        </w:tabs>
        <w:spacing w:beforeLines="20" w:before="72"/>
        <w:ind w:left="420" w:hanging="420"/>
        <w:outlineLvl w:val="0"/>
        <w:rPr>
          <w:rFonts w:ascii="宋体" w:eastAsia="宋体" w:hAnsi="宋体" w:cs="宋体"/>
          <w:color w:val="000000" w:themeColor="text1"/>
          <w:kern w:val="0"/>
          <w:sz w:val="21"/>
          <w:szCs w:val="21"/>
          <w:highlight w:val="cyan"/>
          <w:lang w:eastAsia="zh-CN"/>
        </w:rPr>
      </w:pPr>
    </w:p>
    <w:p w14:paraId="480A6B4D" w14:textId="77777777" w:rsidR="00A278DA" w:rsidRDefault="00A278DA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14:paraId="52C33EFD" w14:textId="1F1D5031" w:rsidR="00A278DA" w:rsidRPr="00925B62" w:rsidRDefault="0064652B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 w:rsidR="00214F0F">
        <w:rPr>
          <w:noProof/>
        </w:rPr>
        <w:drawing>
          <wp:anchor distT="0" distB="0" distL="114300" distR="114300" simplePos="0" relativeHeight="251659264" behindDoc="1" locked="0" layoutInCell="1" allowOverlap="1" wp14:anchorId="76F8BE5E" wp14:editId="49577D57">
            <wp:simplePos x="0" y="0"/>
            <wp:positionH relativeFrom="column">
              <wp:posOffset>668020</wp:posOffset>
            </wp:positionH>
            <wp:positionV relativeFrom="paragraph">
              <wp:posOffset>120015</wp:posOffset>
            </wp:positionV>
            <wp:extent cx="695325" cy="368300"/>
            <wp:effectExtent l="0" t="0" r="9525" b="0"/>
            <wp:wrapNone/>
            <wp:docPr id="68712155" name="Picture 3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2155" name="Picture 3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系主任审核：</w:t>
      </w:r>
      <w:r w:rsidR="00214F0F">
        <w:rPr>
          <w:noProof/>
        </w:rPr>
        <w:drawing>
          <wp:anchor distT="0" distB="0" distL="114300" distR="114300" simplePos="0" relativeHeight="251658240" behindDoc="1" locked="0" layoutInCell="1" allowOverlap="1" wp14:anchorId="464387A0" wp14:editId="590B110D">
            <wp:simplePos x="0" y="0"/>
            <wp:positionH relativeFrom="column">
              <wp:posOffset>3096895</wp:posOffset>
            </wp:positionH>
            <wp:positionV relativeFrom="paragraph">
              <wp:posOffset>139065</wp:posOffset>
            </wp:positionV>
            <wp:extent cx="887730" cy="333375"/>
            <wp:effectExtent l="0" t="0" r="0" b="9525"/>
            <wp:wrapNone/>
            <wp:docPr id="519152505" name="Picture 2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52505" name="Picture 2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214F0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B44C3D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214F0F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-09-02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E141A" w14:textId="77777777" w:rsidR="00125830" w:rsidRDefault="00125830">
      <w:r>
        <w:separator/>
      </w:r>
    </w:p>
  </w:endnote>
  <w:endnote w:type="continuationSeparator" w:id="0">
    <w:p w14:paraId="473E4E37" w14:textId="77777777" w:rsidR="00125830" w:rsidRDefault="0012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64652B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64652B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64652B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DD12" w14:textId="77777777" w:rsidR="00125830" w:rsidRDefault="00125830">
      <w:r>
        <w:separator/>
      </w:r>
    </w:p>
  </w:footnote>
  <w:footnote w:type="continuationSeparator" w:id="0">
    <w:p w14:paraId="301479A4" w14:textId="77777777" w:rsidR="00125830" w:rsidRDefault="00125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64652B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64652B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64652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64652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38299161">
    <w:abstractNumId w:val="0"/>
  </w:num>
  <w:num w:numId="2" w16cid:durableId="1843817199">
    <w:abstractNumId w:val="2"/>
  </w:num>
  <w:num w:numId="3" w16cid:durableId="1135104609">
    <w:abstractNumId w:val="4"/>
  </w:num>
  <w:num w:numId="4" w16cid:durableId="528835289">
    <w:abstractNumId w:val="5"/>
  </w:num>
  <w:num w:numId="5" w16cid:durableId="409738419">
    <w:abstractNumId w:val="3"/>
  </w:num>
  <w:num w:numId="6" w16cid:durableId="626084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049D"/>
    <w:rsid w:val="000138B2"/>
    <w:rsid w:val="00035F04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5830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279"/>
    <w:rsid w:val="001765DA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973"/>
    <w:rsid w:val="00212E8E"/>
    <w:rsid w:val="00214F0F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38EE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2895"/>
    <w:rsid w:val="004C7613"/>
    <w:rsid w:val="004D07ED"/>
    <w:rsid w:val="004D6DC5"/>
    <w:rsid w:val="004E412A"/>
    <w:rsid w:val="004E68E7"/>
    <w:rsid w:val="004F0DAB"/>
    <w:rsid w:val="004F492F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5C91"/>
    <w:rsid w:val="005A136E"/>
    <w:rsid w:val="005A283A"/>
    <w:rsid w:val="005B6225"/>
    <w:rsid w:val="005C4583"/>
    <w:rsid w:val="005D009A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652B"/>
    <w:rsid w:val="006537ED"/>
    <w:rsid w:val="00662291"/>
    <w:rsid w:val="00663B7A"/>
    <w:rsid w:val="006676B1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7584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5A49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6774"/>
    <w:rsid w:val="00865C6A"/>
    <w:rsid w:val="008665DF"/>
    <w:rsid w:val="00866AEC"/>
    <w:rsid w:val="00866CD5"/>
    <w:rsid w:val="008702F7"/>
    <w:rsid w:val="00873C4B"/>
    <w:rsid w:val="00874971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352D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0FE4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C3D"/>
    <w:rsid w:val="00B44DC3"/>
    <w:rsid w:val="00B527EC"/>
    <w:rsid w:val="00B751A9"/>
    <w:rsid w:val="00B7624C"/>
    <w:rsid w:val="00B767B7"/>
    <w:rsid w:val="00BA450B"/>
    <w:rsid w:val="00BA5396"/>
    <w:rsid w:val="00BB00B3"/>
    <w:rsid w:val="00BB7335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3170"/>
    <w:rsid w:val="00CE601F"/>
    <w:rsid w:val="00CE77BE"/>
    <w:rsid w:val="00CF057C"/>
    <w:rsid w:val="00CF089F"/>
    <w:rsid w:val="00CF1F15"/>
    <w:rsid w:val="00CF317D"/>
    <w:rsid w:val="00D0541E"/>
    <w:rsid w:val="00D06971"/>
    <w:rsid w:val="00D069F5"/>
    <w:rsid w:val="00D07B12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37032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ADE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102B1"/>
    <w:rsid w:val="00F2105C"/>
    <w:rsid w:val="00F2112C"/>
    <w:rsid w:val="00F24B0A"/>
    <w:rsid w:val="00F2634D"/>
    <w:rsid w:val="00F31A0E"/>
    <w:rsid w:val="00F31FDD"/>
    <w:rsid w:val="00F413D7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7354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0EB0"/>
    <w:rsid w:val="00FD1B13"/>
    <w:rsid w:val="00FD313C"/>
    <w:rsid w:val="00FE1A0E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character" w:styleId="UnresolvedMention">
    <w:name w:val="Unresolved Mention"/>
    <w:basedOn w:val="DefaultParagraphFont"/>
    <w:uiPriority w:val="99"/>
    <w:semiHidden/>
    <w:unhideWhenUsed/>
    <w:rsid w:val="00646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hejun0719@163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C9B4D9A-6ADB-414A-B564-2A7E82AC7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184</Words>
  <Characters>1053</Characters>
  <Application>Microsoft Office Word</Application>
  <DocSecurity>0</DocSecurity>
  <Lines>8</Lines>
  <Paragraphs>2</Paragraphs>
  <ScaleCrop>false</ScaleCrop>
  <Company>CMT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Jun HE</cp:lastModifiedBy>
  <cp:revision>24</cp:revision>
  <cp:lastPrinted>2015-03-18T03:45:00Z</cp:lastPrinted>
  <dcterms:created xsi:type="dcterms:W3CDTF">2024-09-06T08:24:00Z</dcterms:created>
  <dcterms:modified xsi:type="dcterms:W3CDTF">2026-09-04T15:33:00Z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