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5CAB8E11" w14:textId="77777777" w:rsidR="00A278DA" w:rsidRDefault="00A278DA">
      <w:pPr>
        <w:snapToGrid w:val="0"/>
        <w:jc w:val="center"/>
        <w:rPr>
          <w:sz w:val="6"/>
          <w:szCs w:val="6"/>
        </w:rPr>
      </w:pPr>
    </w:p>
    <w:p w14:paraId="20A1AA3E" w14:textId="77777777" w:rsidR="000C73F8" w:rsidRDefault="000C73F8">
      <w:pPr>
        <w:snapToGrid w:val="0"/>
        <w:jc w:val="center"/>
        <w:rPr>
          <w:sz w:val="6"/>
          <w:szCs w:val="6"/>
        </w:rPr>
      </w:pPr>
    </w:p>
    <w:p w14:paraId="150FDA1A" w14:textId="0B45BACA" w:rsidR="00A278DA" w:rsidRDefault="00372DCB">
      <w:pPr>
        <w:snapToGrid w:val="0"/>
        <w:jc w:val="center"/>
        <w:rPr>
          <w:rFonts w:ascii="黑体" w:eastAsia="黑体" w:hAnsi="黑体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  <w:lang w:eastAsia="zh-CN"/>
        </w:rPr>
        <w:t>课程教学进度计划表</w:t>
      </w:r>
    </w:p>
    <w:p w14:paraId="4CCF1304" w14:textId="77777777" w:rsidR="00A278DA" w:rsidRPr="00FD1B13" w:rsidRDefault="00372DCB" w:rsidP="00FD1B13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 w:rsidRPr="00FD1B13">
        <w:rPr>
          <w:rFonts w:ascii="黑体" w:eastAsia="黑体" w:hAnsi="黑体"/>
          <w:bCs/>
          <w:color w:val="000000"/>
          <w:lang w:eastAsia="zh-CN"/>
        </w:rPr>
        <w:t>一</w:t>
      </w:r>
      <w:r w:rsidRPr="00FD1B13">
        <w:rPr>
          <w:rFonts w:ascii="黑体" w:eastAsia="黑体" w:hAnsi="黑体" w:hint="eastAsia"/>
          <w:bCs/>
          <w:color w:val="000000"/>
          <w:lang w:eastAsia="zh-CN"/>
        </w:rPr>
        <w:t>、</w:t>
      </w:r>
      <w:r w:rsidRPr="00FD1B13">
        <w:rPr>
          <w:rFonts w:ascii="黑体" w:eastAsia="黑体" w:hAnsi="黑体"/>
          <w:bCs/>
          <w:color w:val="000000"/>
          <w:lang w:eastAsia="zh-CN"/>
        </w:rPr>
        <w:t>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96"/>
        <w:gridCol w:w="1373"/>
        <w:gridCol w:w="1279"/>
        <w:gridCol w:w="1139"/>
        <w:gridCol w:w="1704"/>
        <w:gridCol w:w="1423"/>
      </w:tblGrid>
      <w:tr w:rsidR="00C92CFC" w14:paraId="69ECFDAA" w14:textId="77777777" w:rsidTr="005048B1">
        <w:trPr>
          <w:trHeight w:val="454"/>
          <w:jc w:val="center"/>
        </w:trPr>
        <w:tc>
          <w:tcPr>
            <w:tcW w:w="18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F19507A" w14:textId="11BDF1BA" w:rsidR="00C92CFC" w:rsidRDefault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eastAsia="黑体" w:hAnsi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6918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FFA8C81" w14:textId="3F081B12" w:rsidR="00C92CFC" w:rsidRDefault="00BE24A6" w:rsidP="00391A51">
            <w:pPr>
              <w:tabs>
                <w:tab w:val="left" w:pos="532"/>
              </w:tabs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《设计与造型基础》</w:t>
            </w:r>
          </w:p>
        </w:tc>
      </w:tr>
      <w:tr w:rsidR="00C92CFC" w14:paraId="76E96160" w14:textId="77777777" w:rsidTr="005048B1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05EEBEDF" w14:textId="25AA02A7" w:rsid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373" w:type="dxa"/>
            <w:vAlign w:val="center"/>
          </w:tcPr>
          <w:p w14:paraId="49984722" w14:textId="53FE470D" w:rsidR="00C92CFC" w:rsidRPr="002A2334" w:rsidRDefault="00BE24A6" w:rsidP="00C92CFC">
            <w:pPr>
              <w:tabs>
                <w:tab w:val="left" w:pos="532"/>
              </w:tabs>
              <w:jc w:val="center"/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</w:pPr>
            <w:r w:rsidRPr="002A2334"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  <w:t>1120019</w:t>
            </w:r>
          </w:p>
        </w:tc>
        <w:tc>
          <w:tcPr>
            <w:tcW w:w="1279" w:type="dxa"/>
            <w:vAlign w:val="center"/>
          </w:tcPr>
          <w:p w14:paraId="71EDAFC7" w14:textId="597D9F51" w:rsidR="00C92CFC" w:rsidRPr="00C92CFC" w:rsidRDefault="00C92CFC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C92CFC"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 w:rsidRPr="00C92CFC"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39" w:type="dxa"/>
            <w:vAlign w:val="center"/>
          </w:tcPr>
          <w:p w14:paraId="331D1B59" w14:textId="78BF9ABE" w:rsidR="00C92CFC" w:rsidRPr="002A2334" w:rsidRDefault="00BE24A6" w:rsidP="00C92CFC">
            <w:pPr>
              <w:tabs>
                <w:tab w:val="left" w:pos="532"/>
              </w:tabs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</w:pPr>
            <w:r w:rsidRPr="002A2334"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  <w:t>6891</w:t>
            </w:r>
          </w:p>
        </w:tc>
        <w:tc>
          <w:tcPr>
            <w:tcW w:w="1704" w:type="dxa"/>
            <w:vAlign w:val="center"/>
          </w:tcPr>
          <w:p w14:paraId="7EAEF0DB" w14:textId="363258B3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 w:rsidRPr="00C92CFC"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 w:rsidRPr="00C92CFC">
              <w:rPr>
                <w:rFonts w:ascii="Arial" w:eastAsia="黑体" w:hAnsi="Arial" w:cs="Arial"/>
                <w:kern w:val="0"/>
                <w:sz w:val="21"/>
                <w:szCs w:val="21"/>
                <w:lang w:eastAsia="zh-CN"/>
              </w:rPr>
              <w:t>/</w:t>
            </w:r>
            <w:r w:rsidRPr="00C92CFC"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23" w:type="dxa"/>
            <w:tcBorders>
              <w:right w:val="single" w:sz="12" w:space="0" w:color="auto"/>
            </w:tcBorders>
            <w:vAlign w:val="center"/>
          </w:tcPr>
          <w:p w14:paraId="185B055C" w14:textId="44B0B3ED" w:rsidR="00C92CFC" w:rsidRPr="002A2334" w:rsidRDefault="00BE24A6" w:rsidP="00C92CFC">
            <w:pPr>
              <w:tabs>
                <w:tab w:val="left" w:pos="532"/>
              </w:tabs>
              <w:jc w:val="center"/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  <w:lang w:eastAsia="zh-CN"/>
              </w:rPr>
            </w:pPr>
            <w:r w:rsidRPr="002A2334"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  <w:t>4/6</w:t>
            </w:r>
            <w:r w:rsidR="005048B1"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  <w:lang w:eastAsia="zh-CN"/>
              </w:rPr>
              <w:t>4</w:t>
            </w:r>
          </w:p>
        </w:tc>
      </w:tr>
      <w:tr w:rsidR="00C92CFC" w14:paraId="31FF0B99" w14:textId="77777777" w:rsidTr="005048B1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7414B8F2" w14:textId="77777777" w:rsid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授课教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373" w:type="dxa"/>
            <w:vAlign w:val="center"/>
          </w:tcPr>
          <w:p w14:paraId="62D9E654" w14:textId="3F72745B" w:rsidR="00C92CFC" w:rsidRPr="00C92CFC" w:rsidRDefault="00780D03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2A2334"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</w:rPr>
              <w:t>计慧</w:t>
            </w:r>
          </w:p>
        </w:tc>
        <w:tc>
          <w:tcPr>
            <w:tcW w:w="1279" w:type="dxa"/>
            <w:vAlign w:val="center"/>
          </w:tcPr>
          <w:p w14:paraId="5C661F52" w14:textId="2C947D47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 w:rsidRPr="00C92CFC">
              <w:rPr>
                <w:rFonts w:eastAsia="黑体"/>
                <w:kern w:val="0"/>
                <w:sz w:val="21"/>
                <w:szCs w:val="21"/>
              </w:rPr>
              <w:t>教</w:t>
            </w:r>
            <w:r w:rsidRPr="00C92CFC"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39" w:type="dxa"/>
            <w:vAlign w:val="center"/>
          </w:tcPr>
          <w:p w14:paraId="5A08118D" w14:textId="20CA2087" w:rsidR="00C92CFC" w:rsidRPr="002A2334" w:rsidRDefault="00780D03" w:rsidP="00C92CFC">
            <w:pPr>
              <w:tabs>
                <w:tab w:val="left" w:pos="532"/>
              </w:tabs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</w:pPr>
            <w:r w:rsidRPr="002A2334"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</w:rPr>
              <w:t>16008</w:t>
            </w:r>
          </w:p>
        </w:tc>
        <w:tc>
          <w:tcPr>
            <w:tcW w:w="1704" w:type="dxa"/>
            <w:vAlign w:val="center"/>
          </w:tcPr>
          <w:p w14:paraId="02962ECF" w14:textId="73865017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 w:rsidRPr="00C92CFC">
              <w:rPr>
                <w:rFonts w:eastAsia="黑体"/>
                <w:kern w:val="0"/>
                <w:sz w:val="21"/>
                <w:szCs w:val="21"/>
              </w:rPr>
              <w:t>专</w:t>
            </w:r>
            <w:r w:rsidR="00F40F55"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/</w:t>
            </w:r>
            <w:r w:rsidRPr="00C92CFC"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23" w:type="dxa"/>
            <w:tcBorders>
              <w:right w:val="single" w:sz="12" w:space="0" w:color="auto"/>
            </w:tcBorders>
            <w:vAlign w:val="center"/>
          </w:tcPr>
          <w:p w14:paraId="568E73D8" w14:textId="0988AAEF" w:rsidR="00C92CFC" w:rsidRPr="002A2334" w:rsidRDefault="00780D03" w:rsidP="00C92CFC">
            <w:pPr>
              <w:tabs>
                <w:tab w:val="left" w:pos="532"/>
              </w:tabs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</w:pPr>
            <w:r w:rsidRPr="002A2334"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</w:rPr>
              <w:t>专职</w:t>
            </w:r>
          </w:p>
        </w:tc>
      </w:tr>
      <w:tr w:rsidR="00C91C85" w14:paraId="1EB9C6FE" w14:textId="77777777" w:rsidTr="005048B1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7FA938B9" w14:textId="18FDC395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1373" w:type="dxa"/>
            <w:vAlign w:val="center"/>
          </w:tcPr>
          <w:p w14:paraId="19F205DF" w14:textId="010FD85D" w:rsidR="00C91C85" w:rsidRPr="00C92CFC" w:rsidRDefault="00BE24A6" w:rsidP="00C91C8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2A2334"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</w:rPr>
              <w:t>产品设计B24-5（专升本）</w:t>
            </w:r>
          </w:p>
        </w:tc>
        <w:tc>
          <w:tcPr>
            <w:tcW w:w="1279" w:type="dxa"/>
            <w:vAlign w:val="center"/>
          </w:tcPr>
          <w:p w14:paraId="74D80ECE" w14:textId="7D48AD85" w:rsidR="00C91C85" w:rsidRPr="00C92CFC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39" w:type="dxa"/>
            <w:vAlign w:val="center"/>
          </w:tcPr>
          <w:p w14:paraId="1FBCEA07" w14:textId="771C9E0E" w:rsidR="00C91C85" w:rsidRPr="002A2334" w:rsidRDefault="00BE24A6" w:rsidP="00C91C85">
            <w:pPr>
              <w:tabs>
                <w:tab w:val="left" w:pos="532"/>
              </w:tabs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</w:pPr>
            <w:r w:rsidRPr="002A2334"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1704" w:type="dxa"/>
            <w:vAlign w:val="center"/>
          </w:tcPr>
          <w:p w14:paraId="2D6AC551" w14:textId="5FE0CE44" w:rsidR="00C91C85" w:rsidRPr="00C92CFC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23" w:type="dxa"/>
            <w:tcBorders>
              <w:right w:val="single" w:sz="12" w:space="0" w:color="auto"/>
            </w:tcBorders>
            <w:vAlign w:val="center"/>
          </w:tcPr>
          <w:p w14:paraId="742085CC" w14:textId="49F373FF" w:rsidR="00C91C85" w:rsidRPr="002A2334" w:rsidRDefault="0001218D" w:rsidP="00C91C85">
            <w:pPr>
              <w:tabs>
                <w:tab w:val="left" w:pos="532"/>
              </w:tabs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  <w:lang w:eastAsia="zh-CN"/>
              </w:rPr>
              <w:t>珠宝学院417</w:t>
            </w:r>
          </w:p>
        </w:tc>
      </w:tr>
      <w:tr w:rsidR="005048B1" w14:paraId="799A9358" w14:textId="77777777" w:rsidTr="005048B1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01227C93" w14:textId="031815B8" w:rsidR="005048B1" w:rsidRDefault="005048B1" w:rsidP="005048B1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答疑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6918" w:type="dxa"/>
            <w:gridSpan w:val="5"/>
            <w:tcBorders>
              <w:right w:val="single" w:sz="12" w:space="0" w:color="auto"/>
            </w:tcBorders>
            <w:vAlign w:val="center"/>
          </w:tcPr>
          <w:p w14:paraId="2311B6B2" w14:textId="5888A7D5" w:rsidR="005048B1" w:rsidRPr="002A2334" w:rsidRDefault="005048B1" w:rsidP="005048B1">
            <w:pPr>
              <w:tabs>
                <w:tab w:val="left" w:pos="532"/>
              </w:tabs>
              <w:jc w:val="both"/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</w:pPr>
            <w:r w:rsidRPr="002A2334"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  <w:t>时间</w:t>
            </w:r>
            <w:r w:rsidRPr="002A2334"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</w:rPr>
              <w:t>: 周四下午</w:t>
            </w:r>
            <w:r w:rsidRPr="002A2334"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  <w:t>13:00</w:t>
            </w:r>
            <w:r w:rsidRPr="002A2334"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</w:rPr>
              <w:t>-</w:t>
            </w:r>
            <w:r w:rsidRPr="002A2334"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  <w:t>16:00</w:t>
            </w:r>
            <w:r w:rsidRPr="002A2334"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</w:rPr>
              <w:t xml:space="preserve">    </w:t>
            </w:r>
            <w:r w:rsidRPr="002A2334"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  <w:t>地点:</w:t>
            </w:r>
            <w:r w:rsidRPr="002A2334"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</w:rPr>
              <w:t>珠宝学院</w:t>
            </w:r>
            <w:r w:rsidRPr="002A2334"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  <w:t>242  电话：13482646408</w:t>
            </w:r>
          </w:p>
        </w:tc>
      </w:tr>
      <w:tr w:rsidR="005048B1" w14:paraId="54FD89F7" w14:textId="77777777" w:rsidTr="005048B1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3A1383A7" w14:textId="1ADEC77B" w:rsidR="005048B1" w:rsidRDefault="005048B1" w:rsidP="005048B1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6918" w:type="dxa"/>
            <w:gridSpan w:val="5"/>
            <w:tcBorders>
              <w:right w:val="single" w:sz="12" w:space="0" w:color="auto"/>
            </w:tcBorders>
            <w:vAlign w:val="center"/>
          </w:tcPr>
          <w:p w14:paraId="19AE7650" w14:textId="5D443E6D" w:rsidR="005048B1" w:rsidRPr="002A2334" w:rsidRDefault="005048B1" w:rsidP="005048B1">
            <w:pPr>
              <w:tabs>
                <w:tab w:val="left" w:pos="532"/>
              </w:tabs>
              <w:jc w:val="both"/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  <w:lang w:eastAsia="zh-CN"/>
              </w:rPr>
            </w:pPr>
            <w:r w:rsidRPr="005048B1"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  <w:lang w:eastAsia="zh-CN"/>
              </w:rPr>
              <w:t>https://mooc1.chaoxing.com/course/266462276.html</w:t>
            </w:r>
          </w:p>
        </w:tc>
      </w:tr>
      <w:tr w:rsidR="005048B1" w14:paraId="410BB7ED" w14:textId="77777777" w:rsidTr="005048B1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1DA2BDB2" w14:textId="1F5C7B44" w:rsidR="005048B1" w:rsidRDefault="005048B1" w:rsidP="005048B1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 w:rsidRPr="00290962"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 w:rsidRPr="00290962"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教材</w:t>
            </w:r>
          </w:p>
        </w:tc>
        <w:tc>
          <w:tcPr>
            <w:tcW w:w="6918" w:type="dxa"/>
            <w:gridSpan w:val="5"/>
            <w:tcBorders>
              <w:right w:val="single" w:sz="12" w:space="0" w:color="auto"/>
            </w:tcBorders>
            <w:vAlign w:val="center"/>
          </w:tcPr>
          <w:p w14:paraId="77B329F8" w14:textId="0017CCDA" w:rsidR="005048B1" w:rsidRPr="005048B1" w:rsidRDefault="005048B1" w:rsidP="005048B1">
            <w:pPr>
              <w:tabs>
                <w:tab w:val="left" w:pos="532"/>
              </w:tabs>
              <w:rPr>
                <w:rFonts w:asciiTheme="minorEastAsia" w:eastAsiaTheme="minorEastAsia" w:hAnsiTheme="minorEastAsia"/>
                <w:color w:val="000000"/>
                <w:sz w:val="20"/>
                <w:szCs w:val="20"/>
                <w:lang w:eastAsia="zh-CN"/>
              </w:rPr>
            </w:pPr>
            <w:r w:rsidRPr="00D42C77"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  <w:lang w:eastAsia="zh-CN"/>
              </w:rPr>
              <w:t>《二维设计基础》（增补版）王雪青、[韩]郑美京著，上海人民美术出版社，2021年；</w:t>
            </w:r>
          </w:p>
        </w:tc>
      </w:tr>
      <w:tr w:rsidR="005048B1" w14:paraId="67DFDA0A" w14:textId="77777777" w:rsidTr="005048B1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5D9F84F" w14:textId="57A0FD02" w:rsidR="005048B1" w:rsidRDefault="005048B1" w:rsidP="005048B1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参考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6918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989E474" w14:textId="0E07359D" w:rsidR="005048B1" w:rsidRPr="00D42C77" w:rsidRDefault="005048B1" w:rsidP="005048B1">
            <w:pPr>
              <w:tabs>
                <w:tab w:val="left" w:pos="532"/>
              </w:tabs>
              <w:rPr>
                <w:rFonts w:asciiTheme="minorEastAsia" w:eastAsiaTheme="minorEastAsia" w:hAnsiTheme="minorEastAsia"/>
                <w:color w:val="000000"/>
                <w:sz w:val="20"/>
                <w:szCs w:val="20"/>
                <w:lang w:eastAsia="zh-CN"/>
              </w:rPr>
            </w:pPr>
            <w:r w:rsidRPr="00D42C77"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  <w:lang w:eastAsia="zh-CN"/>
              </w:rPr>
              <w:t>《平面构成》张玥、方彬、张泽开著，新华出版社，2022年；</w:t>
            </w:r>
            <w:r w:rsidRPr="00D42C77"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  <w:lang w:eastAsia="zh-CN"/>
              </w:rPr>
              <w:br/>
              <w:t>《立体构成》张艳、姬静、陈丽君著，航空工业出版社，2024年；</w:t>
            </w:r>
            <w:r w:rsidRPr="00D42C77"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  <w:lang w:eastAsia="zh-CN"/>
              </w:rPr>
              <w:br/>
              <w:t>《色彩构成》赵成波、陈天荣、石洁著，电子科技大学出版社，2024年。</w:t>
            </w:r>
          </w:p>
        </w:tc>
      </w:tr>
    </w:tbl>
    <w:p w14:paraId="1E2E20EE" w14:textId="77777777" w:rsidR="00336376" w:rsidRDefault="00336376" w:rsidP="000D019B">
      <w:pPr>
        <w:tabs>
          <w:tab w:val="left" w:pos="3420"/>
          <w:tab w:val="left" w:pos="7560"/>
        </w:tabs>
        <w:spacing w:beforeLines="20" w:before="72"/>
        <w:jc w:val="both"/>
        <w:outlineLvl w:val="0"/>
        <w:rPr>
          <w:rFonts w:ascii="宋体" w:eastAsia="宋体" w:hAnsi="宋体"/>
          <w:color w:val="000000"/>
          <w:position w:val="-20"/>
          <w:lang w:eastAsia="zh-CN"/>
        </w:rPr>
      </w:pPr>
    </w:p>
    <w:p w14:paraId="6C345178" w14:textId="684263B9" w:rsidR="00A278DA" w:rsidRPr="00FD1B13" w:rsidRDefault="00372DCB" w:rsidP="00FD1B13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 w:rsidRPr="00FD1B13">
        <w:rPr>
          <w:rFonts w:ascii="黑体" w:eastAsia="黑体" w:hAnsi="黑体" w:hint="eastAsia"/>
          <w:bCs/>
          <w:color w:val="000000"/>
          <w:lang w:eastAsia="zh-CN"/>
        </w:rPr>
        <w:t>二、课程教学进度</w:t>
      </w:r>
      <w:r w:rsidR="00FD1B13">
        <w:rPr>
          <w:rFonts w:ascii="黑体" w:eastAsia="黑体" w:hAnsi="黑体" w:hint="eastAsia"/>
          <w:bCs/>
          <w:color w:val="000000"/>
          <w:lang w:eastAsia="zh-CN"/>
        </w:rPr>
        <w:t>安排</w:t>
      </w:r>
    </w:p>
    <w:tbl>
      <w:tblPr>
        <w:tblW w:w="4971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000000"/>
          <w:insideV w:val="single" w:sz="8" w:space="0" w:color="000000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22"/>
        <w:gridCol w:w="721"/>
        <w:gridCol w:w="4452"/>
        <w:gridCol w:w="1666"/>
        <w:gridCol w:w="1202"/>
      </w:tblGrid>
      <w:tr w:rsidR="009D7F2A" w14:paraId="6190B1A2" w14:textId="77777777" w:rsidTr="00DF7CCF">
        <w:trPr>
          <w:trHeight w:val="454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264A60" w14:textId="44B68233" w:rsidR="009D7F2A" w:rsidRDefault="009D7F2A">
            <w:pPr>
              <w:widowControl/>
              <w:spacing w:before="120" w:after="120"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21" w:type="dxa"/>
            <w:vAlign w:val="center"/>
          </w:tcPr>
          <w:p w14:paraId="780BD5BB" w14:textId="7A77F07F" w:rsidR="009D7F2A" w:rsidRDefault="009D7F2A" w:rsidP="009D7F2A">
            <w:pPr>
              <w:widowControl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4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00205E" w14:textId="6CE0683D" w:rsidR="009D7F2A" w:rsidRDefault="009D7F2A">
            <w:pPr>
              <w:widowControl/>
              <w:spacing w:line="240" w:lineRule="exact"/>
              <w:ind w:firstLine="357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66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E6614F" w14:textId="77777777" w:rsidR="009D7F2A" w:rsidRDefault="009D7F2A">
            <w:pPr>
              <w:snapToGrid w:val="0"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2FDF26" w14:textId="0EDA73F2" w:rsidR="009D7F2A" w:rsidRDefault="009D7F2A">
            <w:pPr>
              <w:snapToGrid w:val="0"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:rsidR="00281AC4" w:rsidRPr="0001218D" w14:paraId="44A61D03" w14:textId="77777777" w:rsidTr="003855B9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FB8539" w14:textId="22D1D4F4" w:rsidR="00281AC4" w:rsidRPr="0001218D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21" w:type="dxa"/>
            <w:vAlign w:val="center"/>
          </w:tcPr>
          <w:p w14:paraId="7806BFDB" w14:textId="43709F59" w:rsidR="00281AC4" w:rsidRPr="0001218D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4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0DCECC8" w14:textId="77777777" w:rsidR="00281AC4" w:rsidRPr="0001218D" w:rsidRDefault="00281AC4" w:rsidP="00281AC4">
            <w:pPr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1</w:t>
            </w:r>
            <w:r w:rsidRPr="0001218D"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  <w:t>.1</w:t>
            </w: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认识平面构成</w:t>
            </w:r>
          </w:p>
          <w:p w14:paraId="71F018BE" w14:textId="06745F25" w:rsidR="00281AC4" w:rsidRPr="0001218D" w:rsidRDefault="00281AC4" w:rsidP="00281AC4">
            <w:pPr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  <w:t>1.2</w:t>
            </w: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平面构成的形态要素</w:t>
            </w:r>
          </w:p>
        </w:tc>
        <w:tc>
          <w:tcPr>
            <w:tcW w:w="166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A63B83" w14:textId="0277C6B2" w:rsidR="00281AC4" w:rsidRPr="0001218D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边讲边练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4607CD" w14:textId="651E0C2D" w:rsidR="00281AC4" w:rsidRPr="0001218D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随堂练习</w:t>
            </w:r>
          </w:p>
        </w:tc>
      </w:tr>
      <w:tr w:rsidR="00281AC4" w:rsidRPr="0001218D" w14:paraId="0372CC72" w14:textId="77777777" w:rsidTr="003855B9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B3D841" w14:textId="037A1F95" w:rsidR="00281AC4" w:rsidRPr="0001218D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21" w:type="dxa"/>
            <w:vAlign w:val="center"/>
          </w:tcPr>
          <w:p w14:paraId="00213A3B" w14:textId="0FE76852" w:rsidR="00281AC4" w:rsidRPr="0001218D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4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7BF920" w14:textId="15FACA53" w:rsidR="00281AC4" w:rsidRPr="0001218D" w:rsidRDefault="00281AC4" w:rsidP="00281AC4">
            <w:pPr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1</w:t>
            </w:r>
            <w:r w:rsidRPr="0001218D"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  <w:t>.3</w:t>
            </w: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平面构成的视知觉</w:t>
            </w:r>
          </w:p>
        </w:tc>
        <w:tc>
          <w:tcPr>
            <w:tcW w:w="166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110D5A" w14:textId="5035241F" w:rsidR="00281AC4" w:rsidRPr="0001218D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边讲边练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3A0F89" w14:textId="1BC3D069" w:rsidR="00281AC4" w:rsidRPr="0001218D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随堂练习</w:t>
            </w:r>
          </w:p>
        </w:tc>
      </w:tr>
      <w:tr w:rsidR="00281AC4" w:rsidRPr="0001218D" w14:paraId="2D4ADCA0" w14:textId="77777777" w:rsidTr="003855B9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19E470" w14:textId="7F1A4A27" w:rsidR="00281AC4" w:rsidRPr="0001218D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21" w:type="dxa"/>
            <w:vAlign w:val="center"/>
          </w:tcPr>
          <w:p w14:paraId="0B78D30E" w14:textId="7459F028" w:rsidR="00281AC4" w:rsidRPr="0001218D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4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5D9148" w14:textId="0FE1DE77" w:rsidR="00281AC4" w:rsidRPr="0001218D" w:rsidRDefault="00281AC4" w:rsidP="00281AC4">
            <w:pPr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1</w:t>
            </w:r>
            <w:r w:rsidRPr="0001218D"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  <w:t>.4</w:t>
            </w: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平面构成中的形象构成与形式美法则</w:t>
            </w:r>
          </w:p>
        </w:tc>
        <w:tc>
          <w:tcPr>
            <w:tcW w:w="166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9B1C8C" w14:textId="5AFFACA7" w:rsidR="00281AC4" w:rsidRPr="0001218D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边讲边练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A2F2D6" w14:textId="242F671C" w:rsidR="00281AC4" w:rsidRPr="0001218D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随堂练习</w:t>
            </w:r>
          </w:p>
        </w:tc>
      </w:tr>
      <w:tr w:rsidR="00281AC4" w:rsidRPr="0001218D" w14:paraId="564FAD3A" w14:textId="77777777" w:rsidTr="003855B9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FEBAA5" w14:textId="2E9BAEC2" w:rsidR="00281AC4" w:rsidRPr="0001218D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21" w:type="dxa"/>
            <w:vAlign w:val="center"/>
          </w:tcPr>
          <w:p w14:paraId="46098286" w14:textId="472AB056" w:rsidR="00281AC4" w:rsidRPr="0001218D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4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4B2195" w14:textId="79D1F176" w:rsidR="00281AC4" w:rsidRPr="0001218D" w:rsidRDefault="00281AC4" w:rsidP="00281AC4">
            <w:pPr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1</w:t>
            </w:r>
            <w:r w:rsidRPr="0001218D"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  <w:t>.5</w:t>
            </w: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规律性平面构成</w:t>
            </w:r>
          </w:p>
        </w:tc>
        <w:tc>
          <w:tcPr>
            <w:tcW w:w="166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544291" w14:textId="76B0332F" w:rsidR="00281AC4" w:rsidRPr="0001218D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边讲边练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8AB508" w14:textId="3AE4434A" w:rsidR="00281AC4" w:rsidRPr="0001218D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随堂练习</w:t>
            </w:r>
          </w:p>
        </w:tc>
      </w:tr>
      <w:tr w:rsidR="00281AC4" w:rsidRPr="0001218D" w14:paraId="79CA456E" w14:textId="77777777" w:rsidTr="003855B9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B56230" w14:textId="258C143B" w:rsidR="00281AC4" w:rsidRPr="0001218D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21" w:type="dxa"/>
            <w:vAlign w:val="center"/>
          </w:tcPr>
          <w:p w14:paraId="594F6E53" w14:textId="41731FA7" w:rsidR="00281AC4" w:rsidRPr="0001218D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4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84964A" w14:textId="1771FA89" w:rsidR="00281AC4" w:rsidRPr="0001218D" w:rsidRDefault="00281AC4" w:rsidP="00281AC4">
            <w:pPr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1</w:t>
            </w:r>
            <w:r w:rsidRPr="0001218D"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  <w:t>.6</w:t>
            </w: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非规律性平面构成</w:t>
            </w:r>
          </w:p>
        </w:tc>
        <w:tc>
          <w:tcPr>
            <w:tcW w:w="166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868054" w14:textId="77C38986" w:rsidR="00281AC4" w:rsidRPr="0001218D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边讲边练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F6027C" w14:textId="787AE001" w:rsidR="00281AC4" w:rsidRPr="0001218D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随堂练习</w:t>
            </w:r>
          </w:p>
        </w:tc>
      </w:tr>
      <w:tr w:rsidR="00281AC4" w:rsidRPr="0001218D" w14:paraId="445266B7" w14:textId="77777777" w:rsidTr="003855B9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D68CDD" w14:textId="09F0E76A" w:rsidR="00281AC4" w:rsidRPr="0001218D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21" w:type="dxa"/>
            <w:vAlign w:val="center"/>
          </w:tcPr>
          <w:p w14:paraId="0B417423" w14:textId="3B149840" w:rsidR="00281AC4" w:rsidRPr="0001218D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4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E6D686" w14:textId="7C3B0666" w:rsidR="00281AC4" w:rsidRPr="0001218D" w:rsidRDefault="00281AC4" w:rsidP="00281AC4">
            <w:pPr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1</w:t>
            </w:r>
            <w:r w:rsidRPr="0001218D"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  <w:t>.7</w:t>
            </w: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平面构成在</w:t>
            </w: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珠宝首饰</w:t>
            </w: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中的运用</w:t>
            </w:r>
          </w:p>
        </w:tc>
        <w:tc>
          <w:tcPr>
            <w:tcW w:w="166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C09D28" w14:textId="367B6231" w:rsidR="00281AC4" w:rsidRPr="0001218D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P</w:t>
            </w:r>
            <w:r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  <w:t>PT</w:t>
            </w: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汇报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59F681" w14:textId="6D7F5E4C" w:rsidR="00281AC4" w:rsidRPr="0001218D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完成X</w:t>
            </w:r>
            <w:r w:rsidRPr="0001218D"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  <w:t>1</w:t>
            </w:r>
          </w:p>
        </w:tc>
      </w:tr>
      <w:tr w:rsidR="00281AC4" w:rsidRPr="0001218D" w14:paraId="30EDE615" w14:textId="77777777" w:rsidTr="003855B9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3B48A2" w14:textId="79EA8806" w:rsidR="00281AC4" w:rsidRPr="0001218D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21" w:type="dxa"/>
            <w:vAlign w:val="center"/>
          </w:tcPr>
          <w:p w14:paraId="4FAFA5EC" w14:textId="114D5B6C" w:rsidR="00281AC4" w:rsidRPr="0001218D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4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5E33A4" w14:textId="57A467B1" w:rsidR="00281AC4" w:rsidRPr="0001218D" w:rsidRDefault="00281AC4" w:rsidP="00281AC4">
            <w:pPr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  <w:t>2.1</w:t>
            </w: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认识色彩构成</w:t>
            </w:r>
          </w:p>
        </w:tc>
        <w:tc>
          <w:tcPr>
            <w:tcW w:w="166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EFC451" w14:textId="58B4A1C7" w:rsidR="00281AC4" w:rsidRPr="0001218D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边讲边练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4B1192" w14:textId="6EAA3072" w:rsidR="00281AC4" w:rsidRPr="0001218D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随堂练习</w:t>
            </w:r>
          </w:p>
        </w:tc>
      </w:tr>
      <w:tr w:rsidR="00281AC4" w:rsidRPr="0001218D" w14:paraId="523C968D" w14:textId="77777777" w:rsidTr="003855B9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A07784" w14:textId="35714910" w:rsidR="00281AC4" w:rsidRPr="0001218D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21" w:type="dxa"/>
            <w:vAlign w:val="center"/>
          </w:tcPr>
          <w:p w14:paraId="7ACFB4FD" w14:textId="70712182" w:rsidR="00281AC4" w:rsidRPr="0001218D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4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15CC28" w14:textId="33539D0B" w:rsidR="00281AC4" w:rsidRPr="0001218D" w:rsidRDefault="00281AC4" w:rsidP="00281AC4">
            <w:pPr>
              <w:widowControl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2</w:t>
            </w:r>
            <w:r w:rsidRPr="0001218D"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  <w:t>.2</w:t>
            </w: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色彩的对比与调和</w:t>
            </w:r>
          </w:p>
        </w:tc>
        <w:tc>
          <w:tcPr>
            <w:tcW w:w="166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460622" w14:textId="3D95D10C" w:rsidR="00281AC4" w:rsidRPr="0001218D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边讲边练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65F389" w14:textId="0265ECC7" w:rsidR="00281AC4" w:rsidRPr="0001218D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随堂练习</w:t>
            </w:r>
          </w:p>
        </w:tc>
      </w:tr>
      <w:tr w:rsidR="00281AC4" w:rsidRPr="0001218D" w14:paraId="7A425125" w14:textId="77777777" w:rsidTr="003855B9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689083" w14:textId="560CC074" w:rsidR="00281AC4" w:rsidRPr="0001218D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lastRenderedPageBreak/>
              <w:t>1</w:t>
            </w:r>
            <w:r w:rsidRPr="0001218D"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721" w:type="dxa"/>
            <w:vAlign w:val="center"/>
          </w:tcPr>
          <w:p w14:paraId="19929F53" w14:textId="564258A2" w:rsidR="00281AC4" w:rsidRPr="0001218D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4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7CE402" w14:textId="5B823142" w:rsidR="00281AC4" w:rsidRPr="0001218D" w:rsidRDefault="00281AC4" w:rsidP="00281AC4">
            <w:pPr>
              <w:jc w:val="both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2</w:t>
            </w:r>
            <w:r w:rsidRPr="0001218D"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  <w:t>.3</w:t>
            </w: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色彩的采集与重构</w:t>
            </w:r>
          </w:p>
        </w:tc>
        <w:tc>
          <w:tcPr>
            <w:tcW w:w="166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43E24A" w14:textId="5A4C754D" w:rsidR="00281AC4" w:rsidRPr="0001218D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边讲边练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4D083F" w14:textId="37BDB33B" w:rsidR="00281AC4" w:rsidRPr="0001218D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随堂练习</w:t>
            </w:r>
          </w:p>
        </w:tc>
      </w:tr>
      <w:tr w:rsidR="00281AC4" w:rsidRPr="0001218D" w14:paraId="307F9F37" w14:textId="77777777" w:rsidTr="003855B9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2FE6BC" w14:textId="42401395" w:rsidR="00281AC4" w:rsidRPr="0001218D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1</w:t>
            </w:r>
            <w:r w:rsidRPr="0001218D"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21" w:type="dxa"/>
            <w:vAlign w:val="center"/>
          </w:tcPr>
          <w:p w14:paraId="22B2A365" w14:textId="59D12BDC" w:rsidR="00281AC4" w:rsidRPr="0001218D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4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B3A286" w14:textId="6A38482A" w:rsidR="00281AC4" w:rsidRPr="0001218D" w:rsidRDefault="00281AC4" w:rsidP="00281AC4">
            <w:pPr>
              <w:widowControl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2</w:t>
            </w:r>
            <w:r w:rsidRPr="0001218D"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  <w:t>.4</w:t>
            </w: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色彩构成在</w:t>
            </w: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珠宝首饰</w:t>
            </w: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中的运用</w:t>
            </w:r>
          </w:p>
        </w:tc>
        <w:tc>
          <w:tcPr>
            <w:tcW w:w="166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6EBB8F" w14:textId="6DD6DC88" w:rsidR="00281AC4" w:rsidRPr="0001218D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P</w:t>
            </w:r>
            <w:r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  <w:t>PT</w:t>
            </w: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汇报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1E1E5D" w14:textId="6A620718" w:rsidR="00281AC4" w:rsidRPr="0001218D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完成X</w:t>
            </w:r>
            <w:r w:rsidRPr="0001218D"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  <w:t>2</w:t>
            </w:r>
          </w:p>
        </w:tc>
      </w:tr>
      <w:tr w:rsidR="00281AC4" w:rsidRPr="0001218D" w14:paraId="17CFDB29" w14:textId="77777777" w:rsidTr="003855B9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0BDB1F" w14:textId="2F3C151E" w:rsidR="00281AC4" w:rsidRPr="0001218D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1</w:t>
            </w:r>
            <w:r w:rsidRPr="0001218D"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21" w:type="dxa"/>
            <w:vAlign w:val="center"/>
          </w:tcPr>
          <w:p w14:paraId="576CAFAD" w14:textId="0CDA47D2" w:rsidR="00281AC4" w:rsidRPr="0001218D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4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E1FB73" w14:textId="423EAE07" w:rsidR="00281AC4" w:rsidRPr="0001218D" w:rsidRDefault="00281AC4" w:rsidP="00281AC4">
            <w:pPr>
              <w:widowControl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3</w:t>
            </w:r>
            <w:r w:rsidRPr="0001218D"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  <w:t>.1认识立体构成</w:t>
            </w:r>
          </w:p>
        </w:tc>
        <w:tc>
          <w:tcPr>
            <w:tcW w:w="166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780D51" w14:textId="1943C0EF" w:rsidR="00281AC4" w:rsidRPr="0001218D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边讲边练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A3D284" w14:textId="4C13BAB1" w:rsidR="00281AC4" w:rsidRPr="0001218D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随堂练习</w:t>
            </w:r>
          </w:p>
        </w:tc>
      </w:tr>
      <w:tr w:rsidR="00281AC4" w:rsidRPr="0001218D" w14:paraId="204E4EB6" w14:textId="77777777" w:rsidTr="003855B9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177921" w14:textId="2F02FF82" w:rsidR="00281AC4" w:rsidRPr="0001218D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1</w:t>
            </w:r>
            <w:r w:rsidRPr="0001218D"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21" w:type="dxa"/>
            <w:vAlign w:val="center"/>
          </w:tcPr>
          <w:p w14:paraId="2BBF2B65" w14:textId="38191322" w:rsidR="00281AC4" w:rsidRPr="0001218D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4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8EBA88" w14:textId="56C5F844" w:rsidR="00281AC4" w:rsidRPr="0001218D" w:rsidRDefault="00281AC4" w:rsidP="00281AC4">
            <w:pPr>
              <w:widowControl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3</w:t>
            </w:r>
            <w:r w:rsidRPr="0001218D"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  <w:t>.2美学法则的运用</w:t>
            </w:r>
          </w:p>
        </w:tc>
        <w:tc>
          <w:tcPr>
            <w:tcW w:w="166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96E18D" w14:textId="2E8CCB4B" w:rsidR="00281AC4" w:rsidRPr="0001218D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边讲边练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57B882" w14:textId="75328EE0" w:rsidR="00281AC4" w:rsidRPr="0001218D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随堂练习</w:t>
            </w:r>
          </w:p>
        </w:tc>
      </w:tr>
      <w:tr w:rsidR="00281AC4" w:rsidRPr="0001218D" w14:paraId="7C2AE529" w14:textId="77777777" w:rsidTr="003855B9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7F9D5C" w14:textId="2110EF60" w:rsidR="00281AC4" w:rsidRPr="0001218D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1</w:t>
            </w:r>
            <w:r w:rsidRPr="0001218D"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21" w:type="dxa"/>
            <w:vAlign w:val="center"/>
          </w:tcPr>
          <w:p w14:paraId="50C494A8" w14:textId="42583A50" w:rsidR="00281AC4" w:rsidRPr="0001218D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4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087E0C0" w14:textId="223EE108" w:rsidR="00281AC4" w:rsidRPr="0001218D" w:rsidRDefault="00281AC4" w:rsidP="00281AC4">
            <w:pPr>
              <w:widowControl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3</w:t>
            </w:r>
            <w:r w:rsidRPr="0001218D"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  <w:t>.3造型材料与构成</w:t>
            </w:r>
          </w:p>
        </w:tc>
        <w:tc>
          <w:tcPr>
            <w:tcW w:w="166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7C5F8EC" w14:textId="328D6150" w:rsidR="00281AC4" w:rsidRPr="0001218D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边讲边练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0EB410A" w14:textId="0FC322B1" w:rsidR="00281AC4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随堂练习</w:t>
            </w:r>
          </w:p>
        </w:tc>
      </w:tr>
      <w:tr w:rsidR="00281AC4" w:rsidRPr="0001218D" w14:paraId="240BDDC1" w14:textId="77777777" w:rsidTr="003855B9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4A64F82" w14:textId="21BC04DA" w:rsidR="00281AC4" w:rsidRPr="0001218D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1</w:t>
            </w:r>
            <w:r w:rsidRPr="0001218D"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21" w:type="dxa"/>
            <w:vAlign w:val="center"/>
          </w:tcPr>
          <w:p w14:paraId="4B44DA36" w14:textId="2FE236F8" w:rsidR="00281AC4" w:rsidRPr="0001218D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4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7414FF" w14:textId="4A12047C" w:rsidR="00281AC4" w:rsidRPr="0001218D" w:rsidRDefault="00281AC4" w:rsidP="00281AC4">
            <w:pPr>
              <w:widowControl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3</w:t>
            </w:r>
            <w:r w:rsidRPr="0001218D"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  <w:t>.4构成形式与技法</w:t>
            </w:r>
          </w:p>
        </w:tc>
        <w:tc>
          <w:tcPr>
            <w:tcW w:w="166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F564A23" w14:textId="0F5D8348" w:rsidR="00281AC4" w:rsidRPr="0001218D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边讲边练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C66EFD7" w14:textId="45B7A406" w:rsidR="00281AC4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随堂练习</w:t>
            </w:r>
          </w:p>
        </w:tc>
      </w:tr>
      <w:tr w:rsidR="00281AC4" w:rsidRPr="0001218D" w14:paraId="003F4542" w14:textId="77777777" w:rsidTr="003855B9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646F600" w14:textId="4512E3E8" w:rsidR="00281AC4" w:rsidRPr="0001218D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1</w:t>
            </w:r>
            <w:r w:rsidRPr="0001218D"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21" w:type="dxa"/>
            <w:vAlign w:val="center"/>
          </w:tcPr>
          <w:p w14:paraId="1B584361" w14:textId="5AE0DE68" w:rsidR="00281AC4" w:rsidRPr="0001218D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4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41DB0F0" w14:textId="7DAD7353" w:rsidR="00281AC4" w:rsidRPr="0001218D" w:rsidRDefault="00281AC4" w:rsidP="00281AC4">
            <w:pPr>
              <w:widowControl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3</w:t>
            </w:r>
            <w:r w:rsidRPr="0001218D"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  <w:t>.5</w:t>
            </w: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立体构成在</w:t>
            </w: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珠宝首饰</w:t>
            </w: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中的运用</w:t>
            </w:r>
          </w:p>
        </w:tc>
        <w:tc>
          <w:tcPr>
            <w:tcW w:w="166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219B2B8" w14:textId="458C4434" w:rsidR="00281AC4" w:rsidRPr="0001218D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P</w:t>
            </w:r>
            <w:r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  <w:t>PT</w:t>
            </w: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汇报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E9F3EA" w14:textId="67F6C85C" w:rsidR="00281AC4" w:rsidRDefault="00281AC4" w:rsidP="00281AC4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完成X</w:t>
            </w:r>
            <w:r w:rsidRPr="0001218D"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  <w:t>3</w:t>
            </w:r>
          </w:p>
        </w:tc>
      </w:tr>
      <w:tr w:rsidR="005048B1" w:rsidRPr="0001218D" w14:paraId="3A6B4F3B" w14:textId="77777777" w:rsidTr="003855B9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7BB8A0" w14:textId="14BC14C7" w:rsidR="005048B1" w:rsidRPr="0001218D" w:rsidRDefault="00281AC4" w:rsidP="005048B1">
            <w:pPr>
              <w:widowControl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17</w:t>
            </w:r>
          </w:p>
        </w:tc>
        <w:tc>
          <w:tcPr>
            <w:tcW w:w="721" w:type="dxa"/>
            <w:vAlign w:val="center"/>
          </w:tcPr>
          <w:p w14:paraId="6A667D0F" w14:textId="76DD1C59" w:rsidR="005048B1" w:rsidRPr="0001218D" w:rsidRDefault="005048B1" w:rsidP="005048B1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4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D8855B" w14:textId="501146B6" w:rsidR="005048B1" w:rsidRPr="0001218D" w:rsidRDefault="005048B1" w:rsidP="005048B1">
            <w:pPr>
              <w:widowControl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3</w:t>
            </w:r>
            <w:r w:rsidRPr="0001218D"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  <w:t>.6</w:t>
            </w: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综合作品制作与展示</w:t>
            </w:r>
          </w:p>
        </w:tc>
        <w:tc>
          <w:tcPr>
            <w:tcW w:w="166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80FD41" w14:textId="45942210" w:rsidR="005048B1" w:rsidRPr="0001218D" w:rsidRDefault="005048B1" w:rsidP="005048B1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1218D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制作、汇报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807091" w14:textId="113B78C8" w:rsidR="005048B1" w:rsidRDefault="005048B1" w:rsidP="005048B1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完成X4</w:t>
            </w:r>
          </w:p>
        </w:tc>
      </w:tr>
    </w:tbl>
    <w:p w14:paraId="5C152952" w14:textId="15BA126B" w:rsidR="00FD1B13" w:rsidRPr="00FD1B13" w:rsidRDefault="00372DCB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 w:rsidRPr="00FD1B13">
        <w:rPr>
          <w:rFonts w:ascii="黑体" w:eastAsia="黑体" w:hAnsi="黑体" w:hint="eastAsia"/>
          <w:bCs/>
          <w:color w:val="000000"/>
          <w:lang w:eastAsia="zh-CN"/>
        </w:rPr>
        <w:t>三、</w:t>
      </w:r>
      <w:r w:rsidR="00D93FA5">
        <w:rPr>
          <w:rFonts w:ascii="黑体" w:eastAsia="黑体" w:hAnsi="黑体" w:hint="eastAsia"/>
          <w:bCs/>
          <w:color w:val="000000"/>
          <w:lang w:eastAsia="zh-CN"/>
        </w:rPr>
        <w:t>考核方式</w:t>
      </w: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09"/>
        <w:gridCol w:w="1843"/>
        <w:gridCol w:w="5387"/>
      </w:tblGrid>
      <w:tr w:rsidR="00055B75" w14:paraId="392A9D31" w14:textId="77777777" w:rsidTr="00DA24BF">
        <w:trPr>
          <w:trHeight w:val="454"/>
        </w:trPr>
        <w:tc>
          <w:tcPr>
            <w:tcW w:w="1809" w:type="dxa"/>
            <w:vAlign w:val="center"/>
          </w:tcPr>
          <w:p w14:paraId="33B9643F" w14:textId="7A9AC545" w:rsidR="00055B75" w:rsidRPr="00055B75" w:rsidRDefault="00055B75" w:rsidP="00DA24BF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 w:rsidRPr="00055B75"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vAlign w:val="center"/>
          </w:tcPr>
          <w:p w14:paraId="6A4797AE" w14:textId="12493F91" w:rsidR="00055B75" w:rsidRPr="00055B75" w:rsidRDefault="00055B75" w:rsidP="00DA24BF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 w:rsidRPr="00055B75">
              <w:rPr>
                <w:rFonts w:ascii="黑体" w:eastAsia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vAlign w:val="center"/>
          </w:tcPr>
          <w:p w14:paraId="5792E366" w14:textId="68E9D301" w:rsidR="00055B75" w:rsidRPr="00055B75" w:rsidRDefault="00F40F55" w:rsidP="00DA24BF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:rsidR="005048B1" w14:paraId="3F43448C" w14:textId="77777777" w:rsidTr="00322E98">
        <w:trPr>
          <w:trHeight w:val="340"/>
        </w:trPr>
        <w:tc>
          <w:tcPr>
            <w:tcW w:w="1809" w:type="dxa"/>
            <w:vAlign w:val="center"/>
          </w:tcPr>
          <w:p w14:paraId="430A19E4" w14:textId="0711D8F7" w:rsidR="005048B1" w:rsidRPr="00055B75" w:rsidRDefault="005048B1" w:rsidP="005048B1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</w:tcPr>
          <w:p w14:paraId="75902667" w14:textId="50EFFC13" w:rsidR="005048B1" w:rsidRPr="00DA24BF" w:rsidRDefault="005048B1" w:rsidP="005048B1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="宋体" w:hAnsi="宋体"/>
                <w:bCs/>
                <w:color w:val="000000"/>
                <w:szCs w:val="20"/>
              </w:rPr>
              <w:t>2</w:t>
            </w:r>
            <w:r>
              <w:rPr>
                <w:rFonts w:ascii="宋体" w:hAnsi="宋体" w:hint="eastAsia"/>
                <w:bCs/>
                <w:color w:val="000000"/>
                <w:szCs w:val="20"/>
                <w:lang w:eastAsia="zh-CN"/>
              </w:rPr>
              <w:t>0</w:t>
            </w:r>
            <w:r>
              <w:rPr>
                <w:rFonts w:ascii="宋体" w:hAnsi="宋体" w:hint="eastAsia"/>
                <w:bCs/>
                <w:color w:val="000000"/>
                <w:szCs w:val="20"/>
              </w:rPr>
              <w:t>%</w:t>
            </w:r>
          </w:p>
        </w:tc>
        <w:tc>
          <w:tcPr>
            <w:tcW w:w="5387" w:type="dxa"/>
          </w:tcPr>
          <w:p w14:paraId="361E30CF" w14:textId="15E5D561" w:rsidR="005048B1" w:rsidRPr="000033C8" w:rsidRDefault="005048B1" w:rsidP="005048B1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033C8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平面构成作品</w:t>
            </w:r>
          </w:p>
        </w:tc>
      </w:tr>
      <w:tr w:rsidR="005048B1" w14:paraId="115F1435" w14:textId="77777777" w:rsidTr="00322E98">
        <w:trPr>
          <w:trHeight w:val="340"/>
        </w:trPr>
        <w:tc>
          <w:tcPr>
            <w:tcW w:w="1809" w:type="dxa"/>
            <w:vAlign w:val="center"/>
          </w:tcPr>
          <w:p w14:paraId="12A9966A" w14:textId="4A56BF64" w:rsidR="005048B1" w:rsidRPr="00055B75" w:rsidRDefault="005048B1" w:rsidP="005048B1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</w:tcPr>
          <w:p w14:paraId="0EFC1509" w14:textId="03DB5884" w:rsidR="005048B1" w:rsidRPr="00DA24BF" w:rsidRDefault="005048B1" w:rsidP="005048B1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="宋体" w:hAnsi="宋体" w:hint="eastAsia"/>
                <w:bCs/>
                <w:color w:val="000000"/>
                <w:szCs w:val="20"/>
              </w:rPr>
              <w:t>2</w:t>
            </w:r>
            <w:r>
              <w:rPr>
                <w:rFonts w:ascii="宋体" w:hAnsi="宋体" w:hint="eastAsia"/>
                <w:bCs/>
                <w:color w:val="000000"/>
                <w:szCs w:val="20"/>
                <w:lang w:eastAsia="zh-CN"/>
              </w:rPr>
              <w:t>0</w:t>
            </w:r>
            <w:r>
              <w:rPr>
                <w:rFonts w:ascii="宋体" w:hAnsi="宋体" w:hint="eastAsia"/>
                <w:bCs/>
                <w:color w:val="000000"/>
                <w:szCs w:val="20"/>
              </w:rPr>
              <w:t>%</w:t>
            </w:r>
          </w:p>
        </w:tc>
        <w:tc>
          <w:tcPr>
            <w:tcW w:w="5387" w:type="dxa"/>
          </w:tcPr>
          <w:p w14:paraId="77BFBA68" w14:textId="330509D0" w:rsidR="005048B1" w:rsidRPr="000033C8" w:rsidRDefault="005048B1" w:rsidP="005048B1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033C8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色彩构成作品</w:t>
            </w:r>
          </w:p>
        </w:tc>
      </w:tr>
      <w:tr w:rsidR="005048B1" w14:paraId="63088E38" w14:textId="77777777" w:rsidTr="00322E98">
        <w:trPr>
          <w:trHeight w:val="340"/>
        </w:trPr>
        <w:tc>
          <w:tcPr>
            <w:tcW w:w="1809" w:type="dxa"/>
            <w:vAlign w:val="center"/>
          </w:tcPr>
          <w:p w14:paraId="0796E270" w14:textId="7ECA9619" w:rsidR="005048B1" w:rsidRPr="00055B75" w:rsidRDefault="005048B1" w:rsidP="005048B1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</w:tcPr>
          <w:p w14:paraId="4279AA78" w14:textId="731019CD" w:rsidR="005048B1" w:rsidRPr="00DA24BF" w:rsidRDefault="005048B1" w:rsidP="005048B1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="宋体" w:hAnsi="宋体" w:hint="eastAsia"/>
                <w:bCs/>
                <w:color w:val="000000"/>
                <w:szCs w:val="20"/>
              </w:rPr>
              <w:t>2</w:t>
            </w:r>
            <w:r>
              <w:rPr>
                <w:rFonts w:ascii="宋体" w:hAnsi="宋体"/>
                <w:bCs/>
                <w:color w:val="000000"/>
                <w:szCs w:val="20"/>
              </w:rPr>
              <w:t>0</w:t>
            </w:r>
            <w:r>
              <w:rPr>
                <w:rFonts w:ascii="宋体" w:hAnsi="宋体" w:hint="eastAsia"/>
                <w:bCs/>
                <w:color w:val="000000"/>
                <w:szCs w:val="20"/>
              </w:rPr>
              <w:t>%</w:t>
            </w:r>
          </w:p>
        </w:tc>
        <w:tc>
          <w:tcPr>
            <w:tcW w:w="5387" w:type="dxa"/>
          </w:tcPr>
          <w:p w14:paraId="508D97E2" w14:textId="592C0F1D" w:rsidR="005048B1" w:rsidRPr="000033C8" w:rsidRDefault="005048B1" w:rsidP="005048B1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 w:rsidRPr="000033C8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立体构成作品</w:t>
            </w:r>
          </w:p>
        </w:tc>
      </w:tr>
      <w:tr w:rsidR="005048B1" w14:paraId="4FCB6F15" w14:textId="77777777" w:rsidTr="00322E98">
        <w:trPr>
          <w:trHeight w:val="340"/>
        </w:trPr>
        <w:tc>
          <w:tcPr>
            <w:tcW w:w="1809" w:type="dxa"/>
            <w:vAlign w:val="center"/>
          </w:tcPr>
          <w:p w14:paraId="42E46715" w14:textId="7FA78F0F" w:rsidR="005048B1" w:rsidRPr="00055B75" w:rsidRDefault="005048B1" w:rsidP="005048B1">
            <w:pPr>
              <w:snapToGrid w:val="0"/>
              <w:jc w:val="center"/>
              <w:rPr>
                <w:rFonts w:ascii="Arial" w:eastAsia="黑体" w:hAnsi="Arial" w:cs="Arial" w:hint="eastAsia"/>
                <w:bCs/>
                <w:sz w:val="21"/>
                <w:szCs w:val="21"/>
                <w:lang w:eastAsia="zh-CN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</w:t>
            </w:r>
            <w:r>
              <w:rPr>
                <w:rFonts w:ascii="Arial" w:eastAsia="黑体" w:hAnsi="Arial" w:cs="Arial" w:hint="eastAsia"/>
                <w:bCs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1843" w:type="dxa"/>
          </w:tcPr>
          <w:p w14:paraId="4F53782E" w14:textId="66C97B3A" w:rsidR="005048B1" w:rsidRDefault="005048B1" w:rsidP="005048B1">
            <w:pPr>
              <w:snapToGrid w:val="0"/>
              <w:jc w:val="center"/>
              <w:rPr>
                <w:rFonts w:ascii="宋体" w:hAnsi="宋体" w:hint="eastAsia"/>
                <w:bCs/>
                <w:color w:val="000000"/>
                <w:szCs w:val="20"/>
              </w:rPr>
            </w:pPr>
            <w:r>
              <w:rPr>
                <w:rFonts w:ascii="宋体" w:hAnsi="宋体" w:hint="eastAsia"/>
                <w:bCs/>
                <w:color w:val="000000"/>
                <w:szCs w:val="20"/>
                <w:lang w:eastAsia="zh-CN"/>
              </w:rPr>
              <w:t>4</w:t>
            </w:r>
            <w:r>
              <w:rPr>
                <w:rFonts w:ascii="宋体" w:hAnsi="宋体"/>
                <w:bCs/>
                <w:color w:val="000000"/>
                <w:szCs w:val="20"/>
              </w:rPr>
              <w:t>0</w:t>
            </w:r>
            <w:r>
              <w:rPr>
                <w:rFonts w:ascii="宋体" w:hAnsi="宋体" w:hint="eastAsia"/>
                <w:bCs/>
                <w:color w:val="000000"/>
                <w:szCs w:val="20"/>
              </w:rPr>
              <w:t>%</w:t>
            </w:r>
          </w:p>
        </w:tc>
        <w:tc>
          <w:tcPr>
            <w:tcW w:w="5387" w:type="dxa"/>
          </w:tcPr>
          <w:p w14:paraId="50365799" w14:textId="31B10D43" w:rsidR="005048B1" w:rsidRPr="000033C8" w:rsidRDefault="005048B1" w:rsidP="005048B1">
            <w:pPr>
              <w:widowControl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综合创作</w:t>
            </w:r>
            <w:r w:rsidRPr="000033C8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作品</w:t>
            </w:r>
          </w:p>
        </w:tc>
      </w:tr>
    </w:tbl>
    <w:p w14:paraId="480A6B4D" w14:textId="08F937EE" w:rsidR="00A278DA" w:rsidRPr="00E80D3A" w:rsidRDefault="00A278DA" w:rsidP="00E80D3A">
      <w:pPr>
        <w:tabs>
          <w:tab w:val="left" w:pos="3420"/>
          <w:tab w:val="left" w:pos="7560"/>
        </w:tabs>
        <w:spacing w:beforeLines="20" w:before="72"/>
        <w:ind w:left="420" w:hanging="420"/>
        <w:jc w:val="both"/>
        <w:outlineLvl w:val="0"/>
        <w:rPr>
          <w:rFonts w:ascii="宋体" w:eastAsia="宋体" w:hAnsi="宋体"/>
          <w:color w:val="000000"/>
          <w:position w:val="-20"/>
          <w:lang w:eastAsia="zh-CN"/>
        </w:rPr>
      </w:pPr>
    </w:p>
    <w:p w14:paraId="39334D60" w14:textId="2A3F0E54" w:rsidR="00342A81" w:rsidRDefault="00281AC4" w:rsidP="00BD2AE6">
      <w:pPr>
        <w:tabs>
          <w:tab w:val="left" w:pos="3210"/>
          <w:tab w:val="left" w:pos="7560"/>
        </w:tabs>
        <w:spacing w:beforeLines="20" w:before="72" w:line="480" w:lineRule="auto"/>
        <w:jc w:val="both"/>
        <w:outlineLvl w:val="0"/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</w:pPr>
      <w:r>
        <w:rPr>
          <w:rFonts w:ascii="黑体" w:eastAsia="黑体" w:hAnsi="黑体"/>
          <w:noProof/>
          <w:color w:val="000000"/>
          <w:position w:val="-20"/>
          <w:sz w:val="21"/>
          <w:szCs w:val="21"/>
        </w:rPr>
        <w:drawing>
          <wp:anchor distT="0" distB="0" distL="114300" distR="114300" simplePos="0" relativeHeight="251658240" behindDoc="1" locked="0" layoutInCell="1" allowOverlap="1" wp14:anchorId="0E73CF98" wp14:editId="0E75C79A">
            <wp:simplePos x="0" y="0"/>
            <wp:positionH relativeFrom="column">
              <wp:posOffset>2747736</wp:posOffset>
            </wp:positionH>
            <wp:positionV relativeFrom="paragraph">
              <wp:posOffset>147955</wp:posOffset>
            </wp:positionV>
            <wp:extent cx="883540" cy="293914"/>
            <wp:effectExtent l="0" t="0" r="0" b="0"/>
            <wp:wrapNone/>
            <wp:docPr id="167047593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0475932" name="图片 167047593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3540" cy="2939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2A81">
        <w:rPr>
          <w:rFonts w:ascii="仿宋" w:eastAsia="仿宋" w:hAnsi="仿宋" w:hint="eastAsia"/>
          <w:noProof/>
          <w:color w:val="000000" w:themeColor="text1"/>
          <w:position w:val="-20"/>
          <w:sz w:val="28"/>
          <w:szCs w:val="28"/>
          <w:lang w:eastAsia="zh-CN"/>
        </w:rPr>
        <w:drawing>
          <wp:anchor distT="0" distB="0" distL="114300" distR="114300" simplePos="0" relativeHeight="251609600" behindDoc="1" locked="0" layoutInCell="1" allowOverlap="1" wp14:anchorId="560440C1" wp14:editId="11897394">
            <wp:simplePos x="0" y="0"/>
            <wp:positionH relativeFrom="column">
              <wp:posOffset>579120</wp:posOffset>
            </wp:positionH>
            <wp:positionV relativeFrom="paragraph">
              <wp:posOffset>30480</wp:posOffset>
            </wp:positionV>
            <wp:extent cx="659130" cy="527050"/>
            <wp:effectExtent l="0" t="0" r="1270" b="6350"/>
            <wp:wrapNone/>
            <wp:docPr id="7" name="图片 7" descr="文本, 信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文本, 信件&#10;&#10;描述已自动生成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9130" cy="527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2DCB" w:rsidRPr="00925B62">
        <w:rPr>
          <w:rFonts w:ascii="黑体" w:eastAsia="黑体" w:hAnsi="黑体" w:hint="eastAsia"/>
          <w:color w:val="000000"/>
          <w:position w:val="-20"/>
          <w:sz w:val="21"/>
          <w:szCs w:val="21"/>
        </w:rPr>
        <w:t>任课教师：</w:t>
      </w:r>
      <w:r w:rsidR="00372DCB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  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</w:t>
      </w:r>
      <w:r w:rsidR="00822C63" w:rsidRP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</w:t>
      </w:r>
      <w:r w:rsidR="000033C8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        </w:t>
      </w:r>
      <w:r w:rsidR="00372DCB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系</w:t>
      </w:r>
      <w:r w:rsidR="00372DCB" w:rsidRPr="00925B62">
        <w:rPr>
          <w:rFonts w:ascii="黑体" w:eastAsia="黑体" w:hAnsi="黑体" w:hint="eastAsia"/>
          <w:color w:val="000000"/>
          <w:position w:val="-20"/>
          <w:sz w:val="21"/>
          <w:szCs w:val="21"/>
        </w:rPr>
        <w:t>主任审核：</w:t>
      </w:r>
      <w:r w:rsidR="00342A81">
        <w:rPr>
          <w:rFonts w:ascii="黑体" w:eastAsia="黑体" w:hAnsi="黑体"/>
          <w:color w:val="000000"/>
          <w:position w:val="-20"/>
          <w:sz w:val="21"/>
          <w:szCs w:val="21"/>
        </w:rPr>
        <w:t xml:space="preserve">   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</w:rPr>
        <w:t xml:space="preserve">   </w:t>
      </w:r>
      <w:r w:rsidR="000033C8">
        <w:rPr>
          <w:rFonts w:ascii="黑体" w:eastAsia="黑体" w:hAnsi="黑体"/>
          <w:color w:val="000000"/>
          <w:position w:val="-20"/>
          <w:sz w:val="21"/>
          <w:szCs w:val="21"/>
        </w:rPr>
        <w:t xml:space="preserve">   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</w:rPr>
        <w:t xml:space="preserve">    </w:t>
      </w:r>
      <w:r w:rsidR="00342A81">
        <w:rPr>
          <w:rFonts w:ascii="黑体" w:eastAsia="黑体" w:hAnsi="黑体"/>
          <w:color w:val="000000"/>
          <w:position w:val="-20"/>
          <w:sz w:val="21"/>
          <w:szCs w:val="21"/>
        </w:rPr>
        <w:t xml:space="preserve"> 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       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</w:rPr>
        <w:t xml:space="preserve"> </w:t>
      </w:r>
      <w:r w:rsidR="00372DCB" w:rsidRPr="00925B62">
        <w:rPr>
          <w:rFonts w:ascii="黑体" w:eastAsia="黑体" w:hAnsi="黑体" w:hint="eastAsia"/>
          <w:color w:val="000000"/>
          <w:position w:val="-20"/>
          <w:sz w:val="21"/>
          <w:szCs w:val="21"/>
        </w:rPr>
        <w:t>日期：</w:t>
      </w:r>
      <w:r w:rsidR="00FD1B13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342A81">
        <w:rPr>
          <w:rFonts w:ascii="仿宋" w:eastAsia="仿宋" w:hAnsi="仿宋"/>
          <w:color w:val="000000" w:themeColor="text1"/>
          <w:position w:val="-20"/>
          <w:sz w:val="28"/>
          <w:szCs w:val="28"/>
        </w:rPr>
        <w:t>2026.9</w:t>
      </w:r>
    </w:p>
    <w:p w14:paraId="396EF22A" w14:textId="60616C78" w:rsidR="00342A81" w:rsidRPr="00281AC4" w:rsidRDefault="00342A81" w:rsidP="00BD2AE6">
      <w:pPr>
        <w:tabs>
          <w:tab w:val="left" w:pos="3210"/>
          <w:tab w:val="left" w:pos="7560"/>
        </w:tabs>
        <w:spacing w:beforeLines="20" w:before="72" w:line="480" w:lineRule="auto"/>
        <w:jc w:val="both"/>
        <w:outlineLvl w:val="0"/>
        <w:rPr>
          <w:rFonts w:ascii="黑体" w:eastAsia="黑体" w:hAnsi="黑体"/>
          <w:sz w:val="21"/>
          <w:szCs w:val="21"/>
          <w:lang w:eastAsia="zh-CN"/>
        </w:rPr>
      </w:pPr>
    </w:p>
    <w:sectPr w:rsidR="00342A81" w:rsidRPr="00281AC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A64C18F" w14:textId="77777777" w:rsidR="00966059" w:rsidRDefault="00966059">
      <w:r>
        <w:separator/>
      </w:r>
    </w:p>
  </w:endnote>
  <w:endnote w:type="continuationSeparator" w:id="0">
    <w:p w14:paraId="44ED0BA5" w14:textId="77777777" w:rsidR="00966059" w:rsidRDefault="009660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">
    <w:altName w:val="FangSong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華康儷中黑">
    <w:altName w:val="Microsoft JhengHei"/>
    <w:panose1 w:val="020B0604020202020204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Calibri"/>
    <w:panose1 w:val="020B0604020202020204"/>
    <w:charset w:val="00"/>
    <w:family w:val="modern"/>
    <w:pitch w:val="default"/>
    <w:sig w:usb0="00000000" w:usb1="00000000" w:usb2="00000000" w:usb3="00000000" w:csb0="00000093" w:csb1="00000000"/>
  </w:font>
  <w:font w:name="華康粗圓體">
    <w:altName w:val="苹方-简"/>
    <w:panose1 w:val="020B0604020202020204"/>
    <w:charset w:val="88"/>
    <w:family w:val="swiss"/>
    <w:pitch w:val="default"/>
    <w:sig w:usb0="00000000" w:usb1="00000000" w:usb2="00000016" w:usb3="00000000" w:csb0="00100000" w:csb1="00000000"/>
  </w:font>
  <w:font w:name="DotumChe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50211D4" w14:textId="77777777" w:rsidR="00A278DA" w:rsidRDefault="00372DCB">
    <w:pPr>
      <w:pStyle w:val="a3"/>
      <w:framePr w:w="406" w:wrap="around" w:vAnchor="page" w:hAnchor="page" w:x="5661" w:y="16221"/>
      <w:jc w:val="center"/>
      <w:rPr>
        <w:rStyle w:val="a5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a5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a5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6B72DFDC" w14:textId="77777777" w:rsidR="00A278DA" w:rsidRDefault="00372DCB">
    <w:pPr>
      <w:pStyle w:val="a3"/>
      <w:ind w:right="360"/>
    </w:pPr>
    <w:r>
      <w:rPr>
        <w:noProof/>
        <w:lang w:eastAsia="zh-CN"/>
      </w:rPr>
      <w:drawing>
        <wp:inline distT="0" distB="0" distL="0" distR="0" wp14:anchorId="1540C583" wp14:editId="70E5F19A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64CBBB4" w14:textId="77777777" w:rsidR="00A278DA" w:rsidRDefault="00372DCB">
    <w:pPr>
      <w:pStyle w:val="a3"/>
      <w:framePr w:w="1008" w:wrap="around" w:vAnchor="page" w:hAnchor="page" w:x="5491" w:y="16201"/>
      <w:rPr>
        <w:rStyle w:val="a5"/>
        <w:rFonts w:ascii="ITC Bookman Demi" w:hAnsi="ITC Bookman Demi"/>
        <w:color w:val="FFFFFF"/>
        <w:sz w:val="26"/>
        <w:szCs w:val="26"/>
      </w:rPr>
    </w:pPr>
    <w:r>
      <w:rPr>
        <w:rStyle w:val="a5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a5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>
      <w:rPr>
        <w:rStyle w:val="a5"/>
        <w:rFonts w:ascii="ITC Bookman Demi" w:eastAsia="DotumChe" w:hAnsi="ITC Bookman Demi"/>
        <w:color w:val="FFFFFF"/>
        <w:sz w:val="26"/>
        <w:szCs w:val="26"/>
      </w:rPr>
      <w:t>21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a5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58C9D4E3" w14:textId="056596C7" w:rsidR="00A278DA" w:rsidRDefault="00A278DA">
    <w:pPr>
      <w:snapToGrid w:val="0"/>
      <w:spacing w:beforeLines="50" w:before="120" w:afterLines="50" w:after="120"/>
      <w:jc w:val="both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66A87A4" w14:textId="77777777" w:rsidR="00693F5E" w:rsidRDefault="00693F5E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0C53664" w14:textId="77777777" w:rsidR="00966059" w:rsidRDefault="00966059">
      <w:r>
        <w:separator/>
      </w:r>
    </w:p>
  </w:footnote>
  <w:footnote w:type="continuationSeparator" w:id="0">
    <w:p w14:paraId="05641375" w14:textId="77777777" w:rsidR="00966059" w:rsidRDefault="009660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47B7FE" w14:textId="77777777" w:rsidR="00A278DA" w:rsidRDefault="00372DCB">
    <w:pPr>
      <w:pStyle w:val="a4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58240" behindDoc="1" locked="0" layoutInCell="1" allowOverlap="1" wp14:anchorId="782C8318" wp14:editId="5EAE3730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F7F83C" w14:textId="77777777" w:rsidR="00A278DA" w:rsidRDefault="00372DCB">
    <w:pPr>
      <w:pStyle w:val="a4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472EEE1" wp14:editId="79CE37C6">
              <wp:simplePos x="0" y="0"/>
              <wp:positionH relativeFrom="page">
                <wp:posOffset>427959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534129" w14:textId="5F21ACF8" w:rsidR="00A278DA" w:rsidRPr="00391A51" w:rsidRDefault="00372DCB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A</w:t>
                          </w:r>
                          <w:r w:rsidR="00391A51"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1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72EEE1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33.7pt;margin-top:28.3pt;width:207.5pt;height:22.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" stroked="f" strokeweight=".5pt">
              <v:textbox>
                <w:txbxContent>
                  <w:p w14:paraId="0E534129" w14:textId="5F21ACF8" w:rsidR="00A278DA" w:rsidRPr="00391A51" w:rsidRDefault="00372DCB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A</w:t>
                    </w:r>
                    <w:r w:rsidR="00391A51"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1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4259AF9" w14:textId="77777777" w:rsidR="00391A51" w:rsidRDefault="00391A51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2571D67"/>
    <w:multiLevelType w:val="hybridMultilevel"/>
    <w:tmpl w:val="758A9CA0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261C38AB"/>
    <w:multiLevelType w:val="hybridMultilevel"/>
    <w:tmpl w:val="49D49DC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2DAC4A23"/>
    <w:multiLevelType w:val="hybridMultilevel"/>
    <w:tmpl w:val="C0D894E0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343D44FC"/>
    <w:multiLevelType w:val="hybridMultilevel"/>
    <w:tmpl w:val="669CCFC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3DBB00CD"/>
    <w:multiLevelType w:val="hybridMultilevel"/>
    <w:tmpl w:val="4E742FAC"/>
    <w:lvl w:ilvl="0" w:tplc="5A34CFD8">
      <w:start w:val="1"/>
      <w:numFmt w:val="japaneseCounting"/>
      <w:lvlText w:val="第%1章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60F84913"/>
    <w:multiLevelType w:val="hybridMultilevel"/>
    <w:tmpl w:val="4440E204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6" w15:restartNumberingAfterBreak="0">
    <w:nsid w:val="7A39224D"/>
    <w:multiLevelType w:val="hybridMultilevel"/>
    <w:tmpl w:val="C0D894E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085997946">
    <w:abstractNumId w:val="0"/>
  </w:num>
  <w:num w:numId="2" w16cid:durableId="1345400981">
    <w:abstractNumId w:val="2"/>
  </w:num>
  <w:num w:numId="3" w16cid:durableId="2019693919">
    <w:abstractNumId w:val="5"/>
  </w:num>
  <w:num w:numId="4" w16cid:durableId="38166841">
    <w:abstractNumId w:val="6"/>
  </w:num>
  <w:num w:numId="5" w16cid:durableId="538662737">
    <w:abstractNumId w:val="3"/>
  </w:num>
  <w:num w:numId="6" w16cid:durableId="1292247916">
    <w:abstractNumId w:val="1"/>
  </w:num>
  <w:num w:numId="7" w16cid:durableId="1520968647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4"/>
  <w:bordersDoNotSurroundHeader/>
  <w:bordersDoNotSurroundFooter/>
  <w:defaultTabStop w:val="480"/>
  <w:drawingGridHorizontalSpacing w:val="120"/>
  <w:noPunctuationKerning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657"/>
    <w:rsid w:val="00001805"/>
    <w:rsid w:val="00001A9A"/>
    <w:rsid w:val="000033C8"/>
    <w:rsid w:val="0001218D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0F0F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383C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1AC4"/>
    <w:rsid w:val="00283A9D"/>
    <w:rsid w:val="00287142"/>
    <w:rsid w:val="002878C2"/>
    <w:rsid w:val="00290A4F"/>
    <w:rsid w:val="00290EB6"/>
    <w:rsid w:val="002A0689"/>
    <w:rsid w:val="002A2334"/>
    <w:rsid w:val="002A43FD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32E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2A81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55B9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3F75AC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48B1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3199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91E76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076E1"/>
    <w:rsid w:val="006123C8"/>
    <w:rsid w:val="006129E9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6AA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D03"/>
    <w:rsid w:val="00780EC3"/>
    <w:rsid w:val="007825FB"/>
    <w:rsid w:val="007829F6"/>
    <w:rsid w:val="00787558"/>
    <w:rsid w:val="00787DF8"/>
    <w:rsid w:val="00794E0E"/>
    <w:rsid w:val="007A042A"/>
    <w:rsid w:val="007A23C9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0E63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1585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66059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0776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23D3"/>
    <w:rsid w:val="00B438B9"/>
    <w:rsid w:val="00B44DC3"/>
    <w:rsid w:val="00B527EC"/>
    <w:rsid w:val="00B751A9"/>
    <w:rsid w:val="00B7624C"/>
    <w:rsid w:val="00B767B7"/>
    <w:rsid w:val="00BA2798"/>
    <w:rsid w:val="00BA5396"/>
    <w:rsid w:val="00BB00B3"/>
    <w:rsid w:val="00BC09B7"/>
    <w:rsid w:val="00BC622E"/>
    <w:rsid w:val="00BD2AE6"/>
    <w:rsid w:val="00BD4461"/>
    <w:rsid w:val="00BE1F18"/>
    <w:rsid w:val="00BE1F39"/>
    <w:rsid w:val="00BE24A6"/>
    <w:rsid w:val="00BE747E"/>
    <w:rsid w:val="00BE7EFB"/>
    <w:rsid w:val="00BF7135"/>
    <w:rsid w:val="00C04815"/>
    <w:rsid w:val="00C07176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42C7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3F65"/>
    <w:rsid w:val="00DB7433"/>
    <w:rsid w:val="00DB74C6"/>
    <w:rsid w:val="00DC1BDA"/>
    <w:rsid w:val="00DC282F"/>
    <w:rsid w:val="00DC78C9"/>
    <w:rsid w:val="00DC7AA0"/>
    <w:rsid w:val="00DD0E64"/>
    <w:rsid w:val="00DD3088"/>
    <w:rsid w:val="00DD78B1"/>
    <w:rsid w:val="00DE7A45"/>
    <w:rsid w:val="00DF1D4C"/>
    <w:rsid w:val="00DF7CCF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B02141F"/>
    <w:rsid w:val="0DB76A4A"/>
    <w:rsid w:val="199D2E85"/>
    <w:rsid w:val="1B9B294B"/>
    <w:rsid w:val="2E59298A"/>
    <w:rsid w:val="37E50B00"/>
    <w:rsid w:val="49DF08B3"/>
    <w:rsid w:val="65310993"/>
    <w:rsid w:val="6E256335"/>
    <w:rsid w:val="700912C5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7B95208"/>
  <w15:docId w15:val="{4502F48B-C64D-8344-9F9C-597BD55D3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qFormat/>
  </w:style>
  <w:style w:type="character" w:styleId="a6">
    <w:name w:val="Hyperlink"/>
    <w:rPr>
      <w:color w:val="0000FF"/>
      <w:u w:val="single"/>
    </w:rPr>
  </w:style>
  <w:style w:type="table" w:styleId="a7">
    <w:name w:val="Table Grid"/>
    <w:basedOn w:val="a1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1 字元"/>
    <w:basedOn w:val="a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8">
    <w:name w:val="List Paragraph"/>
    <w:basedOn w:val="a"/>
    <w:uiPriority w:val="99"/>
    <w:unhideWhenUsed/>
    <w:rsid w:val="000C73F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974A161C-6B77-4BCD-B26F-DE3C882C36A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158</Words>
  <Characters>907</Characters>
  <Application>Microsoft Office Word</Application>
  <DocSecurity>0</DocSecurity>
  <Lines>7</Lines>
  <Paragraphs>2</Paragraphs>
  <ScaleCrop>false</ScaleCrop>
  <Company>CMT</Company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HK6442</cp:lastModifiedBy>
  <cp:revision>12</cp:revision>
  <cp:lastPrinted>2025-02-17T15:11:00Z</cp:lastPrinted>
  <dcterms:created xsi:type="dcterms:W3CDTF">2025-02-17T13:08:00Z</dcterms:created>
  <dcterms:modified xsi:type="dcterms:W3CDTF">2026-09-05T12:18:00Z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2052-10.1.0.6750</vt:lpwstr>
  </property>
</Properties>
</file>