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CAB8E11" w14:textId="77777777" w:rsidR="00A278DA" w:rsidRDefault="00A278DA">
      <w:pPr>
        <w:snapToGrid w:val="0"/>
        <w:jc w:val="center"/>
        <w:rPr>
          <w:sz w:val="6"/>
          <w:szCs w:val="6"/>
        </w:rPr>
      </w:pPr>
    </w:p>
    <w:p w14:paraId="3C75FA4B" w14:textId="0D1B95CD" w:rsidR="00A278DA" w:rsidRDefault="00663B7A">
      <w:pPr>
        <w:snapToGrid w:val="0"/>
        <w:jc w:val="center"/>
        <w:rPr>
          <w:rFonts w:ascii="黑体" w:eastAsia="黑体" w:hAnsi="黑体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t>上海建桥学院</w:t>
      </w:r>
    </w:p>
    <w:p w14:paraId="20A1AA3E" w14:textId="77777777" w:rsidR="000C73F8" w:rsidRDefault="000C73F8">
      <w:pPr>
        <w:snapToGrid w:val="0"/>
        <w:jc w:val="center"/>
        <w:rPr>
          <w:sz w:val="6"/>
          <w:szCs w:val="6"/>
          <w:lang w:eastAsia="zh-CN"/>
        </w:rPr>
      </w:pPr>
    </w:p>
    <w:p w14:paraId="150FDA1A" w14:textId="0B45BACA" w:rsidR="00A278DA" w:rsidRDefault="00000000">
      <w:pPr>
        <w:snapToGrid w:val="0"/>
        <w:jc w:val="center"/>
        <w:rPr>
          <w:rFonts w:ascii="黑体" w:eastAsia="黑体" w:hAnsi="黑体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14:paraId="4CCF1304" w14:textId="77777777" w:rsidR="00A278DA" w:rsidRPr="00FD1B13" w:rsidRDefault="00000000" w:rsidP="00FD1B13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 w:rsidRPr="00FD1B13">
        <w:rPr>
          <w:rFonts w:ascii="黑体" w:eastAsia="黑体" w:hAnsi="黑体"/>
          <w:bCs/>
          <w:color w:val="000000"/>
          <w:lang w:eastAsia="zh-CN"/>
        </w:rPr>
        <w:t>一</w:t>
      </w:r>
      <w:r w:rsidRPr="00FD1B13">
        <w:rPr>
          <w:rFonts w:ascii="黑体" w:eastAsia="黑体" w:hAnsi="黑体" w:hint="eastAsia"/>
          <w:bCs/>
          <w:color w:val="000000"/>
          <w:lang w:eastAsia="zh-CN"/>
        </w:rPr>
        <w:t>、</w:t>
      </w:r>
      <w:r w:rsidRPr="00FD1B13">
        <w:rPr>
          <w:rFonts w:ascii="黑体" w:eastAsia="黑体" w:hAnsi="黑体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951"/>
        <w:gridCol w:w="1411"/>
        <w:gridCol w:w="1314"/>
        <w:gridCol w:w="1169"/>
        <w:gridCol w:w="1753"/>
        <w:gridCol w:w="1462"/>
      </w:tblGrid>
      <w:tr w:rsidR="00C92CFC" w14:paraId="69ECFDAA" w14:textId="77777777" w:rsidTr="00001805">
        <w:trPr>
          <w:trHeight w:val="454"/>
          <w:jc w:val="center"/>
        </w:trPr>
        <w:tc>
          <w:tcPr>
            <w:tcW w:w="1951" w:type="dxa"/>
            <w:vAlign w:val="center"/>
          </w:tcPr>
          <w:p w14:paraId="3F19507A" w14:textId="11BDF1BA" w:rsidR="00C92CFC" w:rsidRDefault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eastAsia="黑体" w:hAnsi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vAlign w:val="center"/>
          </w:tcPr>
          <w:p w14:paraId="1FFA8C81" w14:textId="5E7D1C52" w:rsidR="00C92CFC" w:rsidRDefault="002139A1" w:rsidP="00391A51">
            <w:pPr>
              <w:tabs>
                <w:tab w:val="left" w:pos="532"/>
              </w:tabs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运营管理</w:t>
            </w:r>
          </w:p>
        </w:tc>
      </w:tr>
      <w:tr w:rsidR="00C92CFC" w14:paraId="76E96160" w14:textId="77777777" w:rsidTr="00001805">
        <w:trPr>
          <w:trHeight w:val="454"/>
          <w:jc w:val="center"/>
        </w:trPr>
        <w:tc>
          <w:tcPr>
            <w:tcW w:w="1951" w:type="dxa"/>
            <w:vAlign w:val="center"/>
          </w:tcPr>
          <w:p w14:paraId="05EEBEDF" w14:textId="25AA02A7" w:rsid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49984722" w14:textId="14F7C02B" w:rsidR="00C92CFC" w:rsidRPr="00C92CFC" w:rsidRDefault="002139A1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2120095</w:t>
            </w:r>
          </w:p>
        </w:tc>
        <w:tc>
          <w:tcPr>
            <w:tcW w:w="1314" w:type="dxa"/>
            <w:vAlign w:val="center"/>
          </w:tcPr>
          <w:p w14:paraId="71EDAFC7" w14:textId="597D9F51" w:rsidR="00C92CFC" w:rsidRPr="00C92CFC" w:rsidRDefault="00C92CFC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C92CFC"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 w:rsidRPr="00C92CFC"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331D1B59" w14:textId="0633F9ED" w:rsidR="00C92CFC" w:rsidRPr="00C92CFC" w:rsidRDefault="008356A3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1149</w:t>
            </w:r>
          </w:p>
        </w:tc>
        <w:tc>
          <w:tcPr>
            <w:tcW w:w="1753" w:type="dxa"/>
            <w:vAlign w:val="center"/>
          </w:tcPr>
          <w:p w14:paraId="7EAEF0DB" w14:textId="363258B3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 w:rsidRPr="00C92CFC">
              <w:rPr>
                <w:rFonts w:ascii="Arial" w:eastAsia="黑体" w:hAnsi="Arial" w:cs="Arial"/>
                <w:kern w:val="0"/>
                <w:sz w:val="21"/>
                <w:szCs w:val="21"/>
                <w:lang w:eastAsia="zh-CN"/>
              </w:rPr>
              <w:t>/</w:t>
            </w: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vAlign w:val="center"/>
          </w:tcPr>
          <w:p w14:paraId="185B055C" w14:textId="7F93F846" w:rsidR="00C92CFC" w:rsidRPr="00C92CFC" w:rsidRDefault="002139A1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3</w:t>
            </w:r>
          </w:p>
        </w:tc>
      </w:tr>
      <w:tr w:rsidR="00C92CFC" w14:paraId="31FF0B99" w14:textId="77777777" w:rsidTr="00001805">
        <w:trPr>
          <w:trHeight w:val="454"/>
          <w:jc w:val="center"/>
        </w:trPr>
        <w:tc>
          <w:tcPr>
            <w:tcW w:w="1951" w:type="dxa"/>
            <w:vAlign w:val="center"/>
          </w:tcPr>
          <w:p w14:paraId="7414B8F2" w14:textId="77777777" w:rsid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授课教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62D9E654" w14:textId="12352537" w:rsidR="00C92CFC" w:rsidRPr="00C92CFC" w:rsidRDefault="002139A1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何俊</w:t>
            </w:r>
          </w:p>
        </w:tc>
        <w:tc>
          <w:tcPr>
            <w:tcW w:w="1314" w:type="dxa"/>
            <w:vAlign w:val="center"/>
          </w:tcPr>
          <w:p w14:paraId="5C661F52" w14:textId="2C947D47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C92CFC">
              <w:rPr>
                <w:rFonts w:eastAsia="黑体"/>
                <w:kern w:val="0"/>
                <w:sz w:val="21"/>
                <w:szCs w:val="21"/>
              </w:rPr>
              <w:t>教</w:t>
            </w: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5A08118D" w14:textId="51B738D3" w:rsidR="00C92CFC" w:rsidRPr="00C92CFC" w:rsidRDefault="00671919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19256</w:t>
            </w:r>
          </w:p>
        </w:tc>
        <w:tc>
          <w:tcPr>
            <w:tcW w:w="1753" w:type="dxa"/>
            <w:vAlign w:val="center"/>
          </w:tcPr>
          <w:p w14:paraId="02962ECF" w14:textId="10D09298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C92CFC">
              <w:rPr>
                <w:rFonts w:eastAsia="黑体"/>
                <w:kern w:val="0"/>
                <w:sz w:val="21"/>
                <w:szCs w:val="21"/>
              </w:rPr>
              <w:t>专兼职</w:t>
            </w:r>
          </w:p>
        </w:tc>
        <w:tc>
          <w:tcPr>
            <w:tcW w:w="1462" w:type="dxa"/>
            <w:vAlign w:val="center"/>
          </w:tcPr>
          <w:p w14:paraId="568E73D8" w14:textId="3B676E5D" w:rsidR="00C92CFC" w:rsidRPr="00C92CFC" w:rsidRDefault="00671919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专职</w:t>
            </w:r>
          </w:p>
        </w:tc>
      </w:tr>
      <w:tr w:rsidR="00C91C85" w14:paraId="1EB9C6FE" w14:textId="77777777" w:rsidTr="00001805">
        <w:trPr>
          <w:trHeight w:val="454"/>
          <w:jc w:val="center"/>
        </w:trPr>
        <w:tc>
          <w:tcPr>
            <w:tcW w:w="1951" w:type="dxa"/>
            <w:vAlign w:val="center"/>
          </w:tcPr>
          <w:p w14:paraId="7FA938B9" w14:textId="18FDC395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19F205DF" w14:textId="370A7C19" w:rsidR="00C91C85" w:rsidRPr="00C92CFC" w:rsidRDefault="00BB65E3" w:rsidP="00C91C8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工商管理（奢侈品管理）</w:t>
            </w:r>
            <w:r w:rsidR="008356A3">
              <w:rPr>
                <w:rFonts w:eastAsia="宋体" w:hint="eastAsia"/>
                <w:sz w:val="21"/>
                <w:szCs w:val="21"/>
                <w:lang w:eastAsia="zh-CN"/>
              </w:rPr>
              <w:t>B2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5</w:t>
            </w:r>
            <w:r w:rsidR="008356A3">
              <w:rPr>
                <w:rFonts w:eastAsia="宋体" w:hint="eastAsia"/>
                <w:sz w:val="21"/>
                <w:szCs w:val="21"/>
                <w:lang w:eastAsia="zh-CN"/>
              </w:rPr>
              <w:t>-1</w:t>
            </w:r>
          </w:p>
        </w:tc>
        <w:tc>
          <w:tcPr>
            <w:tcW w:w="1314" w:type="dxa"/>
            <w:vAlign w:val="center"/>
          </w:tcPr>
          <w:p w14:paraId="74D80ECE" w14:textId="7D48AD85" w:rsidR="00C91C85" w:rsidRPr="00C92CFC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1FBCEA07" w14:textId="5F0D6939" w:rsidR="00C91C85" w:rsidRPr="00C92CFC" w:rsidRDefault="002B7E8A" w:rsidP="00C91C8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2</w:t>
            </w:r>
            <w:r w:rsidR="00BB65E3">
              <w:rPr>
                <w:rFonts w:eastAsia="宋体" w:hint="eastAsia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1753" w:type="dxa"/>
            <w:vAlign w:val="center"/>
          </w:tcPr>
          <w:p w14:paraId="2D6AC551" w14:textId="5FE0CE44" w:rsidR="00C91C85" w:rsidRPr="00C92CFC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vAlign w:val="center"/>
          </w:tcPr>
          <w:p w14:paraId="742085CC" w14:textId="409766BF" w:rsidR="00C91C85" w:rsidRPr="00C92CFC" w:rsidRDefault="002B7E8A" w:rsidP="00C91C8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二教</w:t>
            </w:r>
            <w:r w:rsidR="00BB65E3">
              <w:rPr>
                <w:rFonts w:eastAsia="宋体" w:hint="eastAsia"/>
                <w:sz w:val="21"/>
                <w:szCs w:val="21"/>
                <w:lang w:eastAsia="zh-CN"/>
              </w:rPr>
              <w:t>2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01</w:t>
            </w:r>
          </w:p>
        </w:tc>
      </w:tr>
      <w:tr w:rsidR="00C91C85" w14:paraId="799A9358" w14:textId="77777777" w:rsidTr="00001805">
        <w:trPr>
          <w:trHeight w:val="454"/>
          <w:jc w:val="center"/>
        </w:trPr>
        <w:tc>
          <w:tcPr>
            <w:tcW w:w="1951" w:type="dxa"/>
            <w:vAlign w:val="center"/>
          </w:tcPr>
          <w:p w14:paraId="01227C93" w14:textId="031815B8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vAlign w:val="center"/>
          </w:tcPr>
          <w:p w14:paraId="2311B6B2" w14:textId="19E30498" w:rsidR="00C91C85" w:rsidRPr="00972F04" w:rsidRDefault="00A16CE7" w:rsidP="00C91C85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</w:pPr>
            <w:r w:rsidRPr="00972F04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每周四下午2</w:t>
            </w:r>
            <w:r w:rsidRPr="00972F04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-4</w:t>
            </w:r>
            <w:r w:rsidRPr="00972F04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点 珠宝学院2</w:t>
            </w:r>
            <w:r w:rsidRPr="00972F04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42</w:t>
            </w:r>
            <w:r w:rsidR="00972F04" w:rsidRPr="00972F04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 xml:space="preserve"> 18621691011</w:t>
            </w:r>
          </w:p>
        </w:tc>
      </w:tr>
      <w:tr w:rsidR="00C91C85" w14:paraId="54FD89F7" w14:textId="77777777" w:rsidTr="00001805">
        <w:trPr>
          <w:trHeight w:val="454"/>
          <w:jc w:val="center"/>
        </w:trPr>
        <w:tc>
          <w:tcPr>
            <w:tcW w:w="1951" w:type="dxa"/>
            <w:vAlign w:val="center"/>
          </w:tcPr>
          <w:p w14:paraId="3A1383A7" w14:textId="1ADEC77B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课程号</w:t>
            </w:r>
            <w:r w:rsidR="00001805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/课程网站</w:t>
            </w:r>
          </w:p>
        </w:tc>
        <w:tc>
          <w:tcPr>
            <w:tcW w:w="7109" w:type="dxa"/>
            <w:gridSpan w:val="5"/>
            <w:vAlign w:val="center"/>
          </w:tcPr>
          <w:p w14:paraId="19AE7650" w14:textId="064FC570" w:rsidR="00C91C85" w:rsidRPr="005A283A" w:rsidRDefault="00C91C85" w:rsidP="00C91C85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</w:p>
        </w:tc>
      </w:tr>
      <w:tr w:rsidR="00C91C85" w14:paraId="410BB7ED" w14:textId="77777777" w:rsidTr="00001805">
        <w:trPr>
          <w:trHeight w:val="454"/>
          <w:jc w:val="center"/>
        </w:trPr>
        <w:tc>
          <w:tcPr>
            <w:tcW w:w="1951" w:type="dxa"/>
            <w:vAlign w:val="center"/>
          </w:tcPr>
          <w:p w14:paraId="1DA2BDB2" w14:textId="1F5C7B44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 w:rsidRPr="00290962"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vAlign w:val="center"/>
          </w:tcPr>
          <w:p w14:paraId="07541DE6" w14:textId="1A723EFC" w:rsidR="00C91C85" w:rsidRPr="005A283A" w:rsidRDefault="002F151C" w:rsidP="00C91C85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 w:rsidRPr="002F151C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《运营管理》，马风才</w:t>
            </w:r>
            <w:r w:rsidRPr="002F151C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 xml:space="preserve"> </w:t>
            </w:r>
            <w:r w:rsidRPr="002F151C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编著，机械工业出版社，第</w:t>
            </w:r>
            <w:r w:rsidRPr="002F151C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 xml:space="preserve"> </w:t>
            </w:r>
            <w:r w:rsidR="00193C9C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7</w:t>
            </w:r>
            <w:r w:rsidRPr="002F151C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版，</w:t>
            </w:r>
            <w:r w:rsidRPr="002F151C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20</w:t>
            </w:r>
            <w:r w:rsidR="00193C9C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24</w:t>
            </w:r>
            <w:r w:rsidRPr="002F151C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.08</w:t>
            </w:r>
          </w:p>
        </w:tc>
      </w:tr>
      <w:tr w:rsidR="00C91C85" w14:paraId="67DFDA0A" w14:textId="77777777" w:rsidTr="00001805">
        <w:trPr>
          <w:trHeight w:val="454"/>
          <w:jc w:val="center"/>
        </w:trPr>
        <w:tc>
          <w:tcPr>
            <w:tcW w:w="1951" w:type="dxa"/>
            <w:vAlign w:val="center"/>
          </w:tcPr>
          <w:p w14:paraId="45D9F84F" w14:textId="57A0FD02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参考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vAlign w:val="center"/>
          </w:tcPr>
          <w:p w14:paraId="1196C701" w14:textId="77777777" w:rsidR="003175DD" w:rsidRPr="003175DD" w:rsidRDefault="003175DD" w:rsidP="003175DD">
            <w:pPr>
              <w:tabs>
                <w:tab w:val="left" w:pos="532"/>
              </w:tabs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 w:rsidRPr="003175DD">
              <w:rPr>
                <w:rFonts w:ascii="宋体" w:eastAsia="宋体" w:hAnsi="宋体"/>
                <w:sz w:val="21"/>
                <w:szCs w:val="21"/>
                <w:lang w:eastAsia="zh-CN"/>
              </w:rPr>
              <w:t>1.</w:t>
            </w:r>
            <w:r w:rsidRPr="003175DD">
              <w:rPr>
                <w:rFonts w:ascii="宋体" w:eastAsia="宋体" w:hAnsi="宋体"/>
                <w:sz w:val="21"/>
                <w:szCs w:val="21"/>
                <w:lang w:eastAsia="zh-CN"/>
              </w:rPr>
              <w:tab/>
            </w:r>
            <w:r w:rsidRPr="003175DD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《运营管理》威廉·史蒂文森</w:t>
            </w:r>
            <w:r w:rsidRPr="003175DD">
              <w:rPr>
                <w:rFonts w:ascii="宋体" w:eastAsia="宋体" w:hAnsi="宋体"/>
                <w:sz w:val="21"/>
                <w:szCs w:val="21"/>
                <w:lang w:eastAsia="zh-CN"/>
              </w:rPr>
              <w:t xml:space="preserve"> </w:t>
            </w:r>
            <w:r w:rsidRPr="003175DD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第八版</w:t>
            </w:r>
            <w:r w:rsidRPr="003175DD">
              <w:rPr>
                <w:rFonts w:ascii="宋体" w:eastAsia="宋体" w:hAnsi="宋体"/>
                <w:sz w:val="21"/>
                <w:szCs w:val="21"/>
                <w:lang w:eastAsia="zh-CN"/>
              </w:rPr>
              <w:t xml:space="preserve"> </w:t>
            </w:r>
            <w:r w:rsidRPr="003175DD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机械工业出版社</w:t>
            </w:r>
            <w:r w:rsidRPr="003175DD">
              <w:rPr>
                <w:rFonts w:ascii="宋体" w:eastAsia="宋体" w:hAnsi="宋体"/>
                <w:sz w:val="21"/>
                <w:szCs w:val="21"/>
                <w:lang w:eastAsia="zh-CN"/>
              </w:rPr>
              <w:t xml:space="preserve"> 2016</w:t>
            </w:r>
            <w:r w:rsidRPr="003175DD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年</w:t>
            </w:r>
            <w:r w:rsidRPr="003175DD">
              <w:rPr>
                <w:rFonts w:ascii="宋体" w:eastAsia="宋体" w:hAnsi="宋体"/>
                <w:sz w:val="21"/>
                <w:szCs w:val="21"/>
                <w:lang w:eastAsia="zh-CN"/>
              </w:rPr>
              <w:t>1</w:t>
            </w:r>
            <w:r w:rsidRPr="003175DD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月</w:t>
            </w:r>
          </w:p>
          <w:p w14:paraId="605D1C98" w14:textId="77777777" w:rsidR="003175DD" w:rsidRPr="003175DD" w:rsidRDefault="003175DD" w:rsidP="003175DD">
            <w:pPr>
              <w:tabs>
                <w:tab w:val="left" w:pos="532"/>
              </w:tabs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 w:rsidRPr="003175DD">
              <w:rPr>
                <w:rFonts w:ascii="宋体" w:eastAsia="宋体" w:hAnsi="宋体"/>
                <w:sz w:val="21"/>
                <w:szCs w:val="21"/>
                <w:lang w:eastAsia="zh-CN"/>
              </w:rPr>
              <w:t>2.</w:t>
            </w:r>
            <w:r w:rsidRPr="003175DD">
              <w:rPr>
                <w:rFonts w:ascii="宋体" w:eastAsia="宋体" w:hAnsi="宋体"/>
                <w:sz w:val="21"/>
                <w:szCs w:val="21"/>
                <w:lang w:eastAsia="zh-CN"/>
              </w:rPr>
              <w:tab/>
            </w:r>
            <w:r w:rsidRPr="003175DD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《生产与运作管理》（第五版），刘丽文，清华大学出版社，</w:t>
            </w:r>
            <w:r w:rsidRPr="003175DD">
              <w:rPr>
                <w:rFonts w:ascii="宋体" w:eastAsia="宋体" w:hAnsi="宋体"/>
                <w:sz w:val="21"/>
                <w:szCs w:val="21"/>
                <w:lang w:eastAsia="zh-CN"/>
              </w:rPr>
              <w:t>2016.4</w:t>
            </w:r>
          </w:p>
          <w:p w14:paraId="5617BDF9" w14:textId="6F1EEC00" w:rsidR="00C91C85" w:rsidRPr="00391A51" w:rsidRDefault="003175DD" w:rsidP="003175DD">
            <w:pPr>
              <w:tabs>
                <w:tab w:val="left" w:pos="532"/>
              </w:tabs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 w:rsidRPr="003175DD">
              <w:rPr>
                <w:rFonts w:ascii="宋体" w:eastAsia="宋体" w:hAnsi="宋体"/>
                <w:sz w:val="21"/>
                <w:szCs w:val="21"/>
                <w:lang w:eastAsia="zh-CN"/>
              </w:rPr>
              <w:t>3.</w:t>
            </w:r>
            <w:r w:rsidRPr="003175DD">
              <w:rPr>
                <w:rFonts w:ascii="宋体" w:eastAsia="宋体" w:hAnsi="宋体"/>
                <w:sz w:val="21"/>
                <w:szCs w:val="21"/>
                <w:lang w:eastAsia="zh-CN"/>
              </w:rPr>
              <w:tab/>
            </w:r>
            <w:r w:rsidRPr="003175DD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《生产与运作管理》，魏秀丽，上海财经大学出版社，</w:t>
            </w:r>
            <w:r w:rsidRPr="003175DD">
              <w:rPr>
                <w:rFonts w:ascii="宋体" w:eastAsia="宋体" w:hAnsi="宋体"/>
                <w:sz w:val="21"/>
                <w:szCs w:val="21"/>
                <w:lang w:eastAsia="zh-CN"/>
              </w:rPr>
              <w:t>2016.8</w:t>
            </w:r>
          </w:p>
        </w:tc>
      </w:tr>
    </w:tbl>
    <w:p w14:paraId="1E2E20EE" w14:textId="77777777" w:rsidR="00336376" w:rsidRDefault="00336376" w:rsidP="000D019B">
      <w:pPr>
        <w:tabs>
          <w:tab w:val="left" w:pos="3420"/>
          <w:tab w:val="left" w:pos="7560"/>
        </w:tabs>
        <w:spacing w:beforeLines="20" w:before="72"/>
        <w:jc w:val="both"/>
        <w:outlineLvl w:val="0"/>
        <w:rPr>
          <w:rFonts w:ascii="宋体" w:eastAsia="宋体" w:hAnsi="宋体"/>
          <w:color w:val="000000"/>
          <w:position w:val="-20"/>
          <w:lang w:eastAsia="zh-CN"/>
        </w:rPr>
      </w:pPr>
    </w:p>
    <w:p w14:paraId="6C345178" w14:textId="684263B9" w:rsidR="00A278DA" w:rsidRPr="00FD1B13" w:rsidRDefault="00000000" w:rsidP="00FD1B13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 w:rsidRPr="00FD1B13">
        <w:rPr>
          <w:rFonts w:ascii="黑体" w:eastAsia="黑体" w:hAnsi="黑体" w:hint="eastAsia"/>
          <w:bCs/>
          <w:color w:val="000000"/>
          <w:lang w:eastAsia="zh-CN"/>
        </w:rPr>
        <w:t>二、课程教学进度</w:t>
      </w:r>
      <w:r w:rsidR="00FD1B13">
        <w:rPr>
          <w:rFonts w:ascii="黑体" w:eastAsia="黑体" w:hAnsi="黑体" w:hint="eastAsia"/>
          <w:bCs/>
          <w:color w:val="000000"/>
          <w:lang w:eastAsia="zh-CN"/>
        </w:rPr>
        <w:t>安排</w:t>
      </w:r>
    </w:p>
    <w:tbl>
      <w:tblPr>
        <w:tblW w:w="5000" w:type="pct"/>
        <w:jc w:val="center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36"/>
        <w:gridCol w:w="1273"/>
        <w:gridCol w:w="3969"/>
        <w:gridCol w:w="1701"/>
        <w:gridCol w:w="1581"/>
      </w:tblGrid>
      <w:tr w:rsidR="00CD68E8" w14:paraId="6190B1A2" w14:textId="77777777" w:rsidTr="00A86CEC">
        <w:trPr>
          <w:trHeight w:val="528"/>
          <w:jc w:val="center"/>
        </w:trPr>
        <w:tc>
          <w:tcPr>
            <w:tcW w:w="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64A60" w14:textId="44B68233" w:rsidR="00CD68E8" w:rsidRDefault="00CD68E8">
            <w:pPr>
              <w:widowControl/>
              <w:spacing w:before="120" w:after="120"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B56DC7" w14:textId="76D0C450" w:rsidR="00CD68E8" w:rsidRDefault="00CD68E8" w:rsidP="00CD68E8">
            <w:pPr>
              <w:widowControl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日期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0205E" w14:textId="12A5F505" w:rsidR="00CD68E8" w:rsidRDefault="00CD68E8">
            <w:pPr>
              <w:widowControl/>
              <w:spacing w:line="240" w:lineRule="exact"/>
              <w:ind w:firstLine="357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E6614F" w14:textId="77777777" w:rsidR="00CD68E8" w:rsidRDefault="00CD68E8">
            <w:pPr>
              <w:snapToGrid w:val="0"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FDF26" w14:textId="75BEC538" w:rsidR="00CD68E8" w:rsidRDefault="00CD68E8">
            <w:pPr>
              <w:snapToGrid w:val="0"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课后作业安排</w:t>
            </w:r>
          </w:p>
        </w:tc>
      </w:tr>
      <w:tr w:rsidR="005301BB" w14:paraId="44A61D03" w14:textId="77777777" w:rsidTr="0005443B">
        <w:trPr>
          <w:trHeight w:val="454"/>
          <w:jc w:val="center"/>
        </w:trPr>
        <w:tc>
          <w:tcPr>
            <w:tcW w:w="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FB8539" w14:textId="7684F92A" w:rsidR="005301BB" w:rsidRPr="00CD68E8" w:rsidRDefault="005301BB" w:rsidP="005301B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2F3E45" w14:textId="76FCD20F" w:rsidR="005301BB" w:rsidRPr="00CD68E8" w:rsidRDefault="005301BB" w:rsidP="005301B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E1A350" w14:textId="77777777" w:rsidR="005301BB" w:rsidRDefault="005301BB" w:rsidP="005301BB">
            <w:pPr>
              <w:widowControl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 xml:space="preserve">第一单元：运营管理概论 </w:t>
            </w: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1课时</w:t>
            </w:r>
          </w:p>
          <w:p w14:paraId="4443129F" w14:textId="77777777" w:rsidR="005301BB" w:rsidRPr="002F5371" w:rsidRDefault="005301BB" w:rsidP="005301BB">
            <w:pPr>
              <w:pStyle w:val="ListParagraph"/>
              <w:widowControl/>
              <w:numPr>
                <w:ilvl w:val="0"/>
                <w:numId w:val="7"/>
              </w:numPr>
              <w:ind w:firstLineChars="0"/>
              <w:contextualSpacing/>
              <w:rPr>
                <w:rFonts w:cs="宋体"/>
                <w:sz w:val="18"/>
                <w:szCs w:val="18"/>
                <w:lang w:eastAsia="zh-CN"/>
              </w:rPr>
            </w:pPr>
            <w:r w:rsidRPr="002F5371">
              <w:rPr>
                <w:rFonts w:hint="eastAsia"/>
                <w:sz w:val="18"/>
                <w:szCs w:val="18"/>
                <w:lang w:eastAsia="zh-CN"/>
              </w:rPr>
              <w:t>运营管理</w:t>
            </w:r>
            <w:r w:rsidRPr="002F5371">
              <w:rPr>
                <w:rFonts w:cs="宋体" w:hint="eastAsia"/>
                <w:sz w:val="18"/>
                <w:szCs w:val="18"/>
                <w:lang w:eastAsia="zh-CN"/>
              </w:rPr>
              <w:t>及其实质</w:t>
            </w:r>
          </w:p>
          <w:p w14:paraId="5C2E4071" w14:textId="77777777" w:rsidR="005301BB" w:rsidRPr="002F5371" w:rsidRDefault="005301BB" w:rsidP="005301BB">
            <w:pPr>
              <w:pStyle w:val="ListParagraph"/>
              <w:widowControl/>
              <w:numPr>
                <w:ilvl w:val="0"/>
                <w:numId w:val="7"/>
              </w:numPr>
              <w:ind w:firstLineChars="0"/>
              <w:contextualSpacing/>
              <w:rPr>
                <w:rFonts w:cs="宋体"/>
                <w:sz w:val="18"/>
                <w:szCs w:val="18"/>
                <w:lang w:eastAsia="zh-CN"/>
              </w:rPr>
            </w:pPr>
            <w:r w:rsidRPr="002F5371">
              <w:rPr>
                <w:rFonts w:hint="eastAsia"/>
                <w:sz w:val="18"/>
                <w:szCs w:val="18"/>
                <w:lang w:eastAsia="zh-CN"/>
              </w:rPr>
              <w:t>运营管理的主要内容</w:t>
            </w:r>
          </w:p>
          <w:p w14:paraId="756B115B" w14:textId="77777777" w:rsidR="005301BB" w:rsidRPr="002F5371" w:rsidRDefault="005301BB" w:rsidP="005301BB">
            <w:pPr>
              <w:pStyle w:val="ListParagraph"/>
              <w:widowControl/>
              <w:numPr>
                <w:ilvl w:val="0"/>
                <w:numId w:val="7"/>
              </w:numPr>
              <w:ind w:firstLineChars="0"/>
              <w:contextualSpacing/>
              <w:rPr>
                <w:rFonts w:cs="宋体"/>
                <w:sz w:val="18"/>
                <w:szCs w:val="18"/>
                <w:lang w:eastAsia="zh-CN"/>
              </w:rPr>
            </w:pPr>
            <w:r w:rsidRPr="002F5371">
              <w:rPr>
                <w:rFonts w:hint="eastAsia"/>
                <w:sz w:val="18"/>
                <w:szCs w:val="18"/>
                <w:lang w:eastAsia="zh-CN"/>
              </w:rPr>
              <w:t>运营管理的发展历程</w:t>
            </w:r>
          </w:p>
          <w:p w14:paraId="2785B5E3" w14:textId="77777777" w:rsidR="005301BB" w:rsidRPr="002F5371" w:rsidRDefault="005301BB" w:rsidP="005301BB">
            <w:pPr>
              <w:pStyle w:val="ListParagraph"/>
              <w:widowControl/>
              <w:numPr>
                <w:ilvl w:val="0"/>
                <w:numId w:val="7"/>
              </w:numPr>
              <w:ind w:firstLineChars="0"/>
              <w:contextualSpacing/>
              <w:rPr>
                <w:rFonts w:cs="宋体"/>
                <w:sz w:val="18"/>
                <w:szCs w:val="18"/>
                <w:lang w:eastAsia="zh-CN"/>
              </w:rPr>
            </w:pPr>
            <w:r w:rsidRPr="002F5371">
              <w:rPr>
                <w:rFonts w:hint="eastAsia"/>
                <w:sz w:val="18"/>
                <w:szCs w:val="18"/>
                <w:lang w:eastAsia="zh-CN"/>
              </w:rPr>
              <w:t>运营管理的新发展</w:t>
            </w:r>
          </w:p>
          <w:p w14:paraId="4F9F999C" w14:textId="77777777" w:rsidR="005301BB" w:rsidRDefault="005301BB" w:rsidP="005301BB">
            <w:pPr>
              <w:widowControl/>
              <w:rPr>
                <w:rFonts w:asciiTheme="minorEastAsia" w:eastAsiaTheme="minorEastAsia" w:hAnsiTheme="minorEastAsia" w:cs="宋体"/>
                <w:sz w:val="18"/>
                <w:szCs w:val="18"/>
                <w:lang w:eastAsia="zh-CN"/>
              </w:rPr>
            </w:pPr>
            <w:r>
              <w:rPr>
                <w:rFonts w:asciiTheme="minorEastAsia" w:eastAsiaTheme="minorEastAsia" w:hAnsiTheme="minorEastAsia" w:cs="宋体" w:hint="eastAsia"/>
                <w:sz w:val="18"/>
                <w:szCs w:val="18"/>
                <w:lang w:eastAsia="zh-CN"/>
              </w:rPr>
              <w:t xml:space="preserve">第二单元： 运营战略 </w:t>
            </w:r>
            <w:r>
              <w:rPr>
                <w:rFonts w:asciiTheme="minorEastAsia" w:eastAsiaTheme="minorEastAsia" w:hAnsiTheme="minorEastAsia" w:cs="宋体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Theme="minorEastAsia" w:eastAsiaTheme="minorEastAsia" w:hAnsiTheme="minorEastAsia" w:cs="宋体" w:hint="eastAsia"/>
                <w:sz w:val="18"/>
                <w:szCs w:val="18"/>
                <w:lang w:eastAsia="zh-CN"/>
              </w:rPr>
              <w:t>3课时</w:t>
            </w:r>
          </w:p>
          <w:p w14:paraId="38D4CED6" w14:textId="77777777" w:rsidR="005301BB" w:rsidRDefault="005301BB" w:rsidP="005301BB">
            <w:pPr>
              <w:pStyle w:val="ListParagraph"/>
              <w:widowControl/>
              <w:numPr>
                <w:ilvl w:val="0"/>
                <w:numId w:val="8"/>
              </w:numPr>
              <w:ind w:firstLineChars="0"/>
              <w:contextualSpacing/>
              <w:rPr>
                <w:rFonts w:eastAsiaTheme="minorEastAsia" w:cs="宋体"/>
                <w:sz w:val="18"/>
                <w:szCs w:val="18"/>
                <w:lang w:eastAsia="zh-CN"/>
              </w:rPr>
            </w:pPr>
            <w:r w:rsidRPr="002F5371">
              <w:rPr>
                <w:rFonts w:eastAsiaTheme="minorEastAsia" w:cs="宋体" w:hint="eastAsia"/>
                <w:sz w:val="18"/>
                <w:szCs w:val="18"/>
                <w:lang w:eastAsia="zh-CN"/>
              </w:rPr>
              <w:t>运营战略与商业模式的匹配</w:t>
            </w:r>
          </w:p>
          <w:p w14:paraId="570FC76D" w14:textId="77777777" w:rsidR="005301BB" w:rsidRDefault="005301BB" w:rsidP="005301BB">
            <w:pPr>
              <w:pStyle w:val="ListParagraph"/>
              <w:widowControl/>
              <w:numPr>
                <w:ilvl w:val="0"/>
                <w:numId w:val="8"/>
              </w:numPr>
              <w:ind w:firstLineChars="0"/>
              <w:contextualSpacing/>
              <w:rPr>
                <w:rFonts w:eastAsiaTheme="minorEastAsia" w:cs="宋体"/>
                <w:sz w:val="18"/>
                <w:szCs w:val="18"/>
                <w:lang w:eastAsia="zh-CN"/>
              </w:rPr>
            </w:pPr>
            <w:r w:rsidRPr="002F5371">
              <w:rPr>
                <w:rFonts w:eastAsiaTheme="minorEastAsia" w:cs="宋体" w:hint="eastAsia"/>
                <w:sz w:val="18"/>
                <w:szCs w:val="18"/>
                <w:lang w:eastAsia="zh-CN"/>
              </w:rPr>
              <w:t>竞争率与生产力</w:t>
            </w:r>
          </w:p>
          <w:p w14:paraId="136278B7" w14:textId="77777777" w:rsidR="005301BB" w:rsidRPr="00A37996" w:rsidRDefault="005301BB" w:rsidP="005301BB">
            <w:pPr>
              <w:pStyle w:val="ListParagraph"/>
              <w:widowControl/>
              <w:numPr>
                <w:ilvl w:val="0"/>
                <w:numId w:val="8"/>
              </w:numPr>
              <w:ind w:firstLineChars="0"/>
              <w:contextualSpacing/>
              <w:rPr>
                <w:rFonts w:eastAsiaTheme="minorEastAsia" w:cs="宋体"/>
                <w:sz w:val="18"/>
                <w:szCs w:val="18"/>
                <w:lang w:eastAsia="zh-CN"/>
              </w:rPr>
            </w:pPr>
            <w:r>
              <w:rPr>
                <w:rFonts w:eastAsiaTheme="minorEastAsia" w:cs="宋体" w:hint="eastAsia"/>
                <w:sz w:val="18"/>
                <w:szCs w:val="18"/>
                <w:lang w:eastAsia="zh-CN"/>
              </w:rPr>
              <w:t>运营战略、商业模式画布作业指导</w:t>
            </w:r>
          </w:p>
          <w:p w14:paraId="7A32885C" w14:textId="62411E2B" w:rsidR="005301BB" w:rsidRPr="00CD68E8" w:rsidRDefault="005301BB" w:rsidP="005301B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1463D08" w14:textId="77777777" w:rsidR="005301BB" w:rsidRDefault="005301BB" w:rsidP="005301BB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课堂讲授</w:t>
            </w:r>
          </w:p>
          <w:p w14:paraId="3EA03359" w14:textId="77777777" w:rsidR="005301BB" w:rsidRDefault="005301BB" w:rsidP="005301BB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课堂练习</w:t>
            </w:r>
          </w:p>
          <w:p w14:paraId="7FA63B83" w14:textId="22DEB633" w:rsidR="005301BB" w:rsidRPr="00CD68E8" w:rsidRDefault="005301BB" w:rsidP="005301B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课堂讨论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5008656" w14:textId="77777777" w:rsidR="005301BB" w:rsidRDefault="005301BB" w:rsidP="005301BB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课后作业：</w:t>
            </w:r>
          </w:p>
          <w:p w14:paraId="102E79D8" w14:textId="77777777" w:rsidR="005301BB" w:rsidRDefault="005301BB" w:rsidP="005301BB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运营战略和商业模式画布（X</w:t>
            </w: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1）</w:t>
            </w:r>
          </w:p>
          <w:p w14:paraId="274607CD" w14:textId="77777777" w:rsidR="005301BB" w:rsidRPr="00CD68E8" w:rsidRDefault="005301BB" w:rsidP="005301B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C11E6B" w14:paraId="0372CC72" w14:textId="77777777" w:rsidTr="00D8141A">
        <w:trPr>
          <w:trHeight w:val="454"/>
          <w:jc w:val="center"/>
        </w:trPr>
        <w:tc>
          <w:tcPr>
            <w:tcW w:w="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B3D841" w14:textId="6657ABC7" w:rsidR="00C11E6B" w:rsidRPr="00CD68E8" w:rsidRDefault="00C11E6B" w:rsidP="00C11E6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lastRenderedPageBreak/>
              <w:t>2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793BE7" w14:textId="77777777" w:rsidR="00C11E6B" w:rsidRPr="00CD68E8" w:rsidRDefault="00C11E6B" w:rsidP="00C11E6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7BF920" w14:textId="382D9C32" w:rsidR="00C11E6B" w:rsidRPr="00CD68E8" w:rsidRDefault="00C11E6B" w:rsidP="00C11E6B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课堂练习：X</w:t>
            </w: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1-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案例分析：运营战略与商业模式画布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0110D5A" w14:textId="694DF81A" w:rsidR="00C11E6B" w:rsidRPr="00CD68E8" w:rsidRDefault="00C11E6B" w:rsidP="00C11E6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课堂实践作业，课堂讨论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3A0F89" w14:textId="77777777" w:rsidR="00C11E6B" w:rsidRPr="00CD68E8" w:rsidRDefault="00C11E6B" w:rsidP="00C11E6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C11E6B" w14:paraId="2D4ADCA0" w14:textId="77777777" w:rsidTr="00D8141A">
        <w:trPr>
          <w:trHeight w:val="454"/>
          <w:jc w:val="center"/>
        </w:trPr>
        <w:tc>
          <w:tcPr>
            <w:tcW w:w="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19E470" w14:textId="4C65E44F" w:rsidR="00C11E6B" w:rsidRPr="00CD68E8" w:rsidRDefault="00C11E6B" w:rsidP="00C11E6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387006" w14:textId="77777777" w:rsidR="00C11E6B" w:rsidRPr="00CD68E8" w:rsidRDefault="00C11E6B" w:rsidP="00C11E6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CDE97A" w14:textId="77777777" w:rsidR="00C11E6B" w:rsidRDefault="00C11E6B" w:rsidP="00C11E6B">
            <w:pPr>
              <w:widowControl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 w:rsidRPr="002F5371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第</w:t>
            </w:r>
            <w:r w:rsidRPr="002F5371"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 xml:space="preserve"> 3 </w:t>
            </w:r>
            <w:r w:rsidRPr="002F5371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单元</w:t>
            </w:r>
            <w:r w:rsidRPr="002F5371"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 xml:space="preserve">   </w:t>
            </w:r>
            <w:r w:rsidRPr="002F5371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产品与服务的开发与流程管理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 xml:space="preserve"> 1课时</w:t>
            </w:r>
          </w:p>
          <w:p w14:paraId="1E82D9D2" w14:textId="77777777" w:rsidR="00C11E6B" w:rsidRPr="0066137C" w:rsidRDefault="00C11E6B" w:rsidP="00C11E6B">
            <w:pPr>
              <w:pStyle w:val="ListParagraph"/>
              <w:widowControl/>
              <w:numPr>
                <w:ilvl w:val="0"/>
                <w:numId w:val="9"/>
              </w:numPr>
              <w:ind w:firstLineChars="0"/>
              <w:contextualSpacing/>
              <w:rPr>
                <w:sz w:val="18"/>
                <w:szCs w:val="18"/>
                <w:lang w:eastAsia="zh-CN"/>
              </w:rPr>
            </w:pPr>
            <w:r w:rsidRPr="0066137C">
              <w:rPr>
                <w:rFonts w:hint="eastAsia"/>
                <w:sz w:val="18"/>
                <w:szCs w:val="18"/>
                <w:lang w:eastAsia="zh-CN"/>
              </w:rPr>
              <w:t>产品开发战略</w:t>
            </w:r>
            <w:r w:rsidRPr="0066137C">
              <w:rPr>
                <w:rFonts w:hint="eastAsia"/>
                <w:sz w:val="18"/>
                <w:szCs w:val="18"/>
                <w:lang w:eastAsia="zh-CN"/>
              </w:rPr>
              <w:t xml:space="preserve"> </w:t>
            </w:r>
            <w:r w:rsidRPr="0066137C">
              <w:rPr>
                <w:sz w:val="18"/>
                <w:szCs w:val="18"/>
                <w:lang w:eastAsia="zh-CN"/>
              </w:rPr>
              <w:t xml:space="preserve"> </w:t>
            </w:r>
          </w:p>
          <w:p w14:paraId="1CEB015E" w14:textId="77777777" w:rsidR="00C11E6B" w:rsidRPr="0066137C" w:rsidRDefault="00C11E6B" w:rsidP="00C11E6B">
            <w:pPr>
              <w:pStyle w:val="ListParagraph"/>
              <w:widowControl/>
              <w:numPr>
                <w:ilvl w:val="0"/>
                <w:numId w:val="9"/>
              </w:numPr>
              <w:ind w:firstLineChars="0"/>
              <w:contextualSpacing/>
              <w:rPr>
                <w:sz w:val="18"/>
                <w:szCs w:val="18"/>
                <w:lang w:eastAsia="zh-CN"/>
              </w:rPr>
            </w:pPr>
            <w:r w:rsidRPr="0066137C">
              <w:rPr>
                <w:rFonts w:hint="eastAsia"/>
                <w:sz w:val="18"/>
                <w:szCs w:val="18"/>
                <w:lang w:eastAsia="zh-CN"/>
              </w:rPr>
              <w:t>产品开发的实现过程（</w:t>
            </w:r>
            <w:r w:rsidRPr="0066137C">
              <w:rPr>
                <w:rFonts w:hint="eastAsia"/>
                <w:sz w:val="18"/>
                <w:szCs w:val="18"/>
                <w:lang w:eastAsia="zh-CN"/>
              </w:rPr>
              <w:t>Q</w:t>
            </w:r>
            <w:r w:rsidRPr="0066137C">
              <w:rPr>
                <w:sz w:val="18"/>
                <w:szCs w:val="18"/>
                <w:lang w:eastAsia="zh-CN"/>
              </w:rPr>
              <w:t>FD</w:t>
            </w:r>
            <w:r w:rsidRPr="0066137C">
              <w:rPr>
                <w:sz w:val="18"/>
                <w:szCs w:val="18"/>
                <w:lang w:eastAsia="zh-CN"/>
              </w:rPr>
              <w:t>）</w:t>
            </w:r>
          </w:p>
          <w:p w14:paraId="7EA02FD6" w14:textId="77777777" w:rsidR="00C11E6B" w:rsidRPr="0066137C" w:rsidRDefault="00C11E6B" w:rsidP="00C11E6B">
            <w:pPr>
              <w:pStyle w:val="ListParagraph"/>
              <w:widowControl/>
              <w:numPr>
                <w:ilvl w:val="0"/>
                <w:numId w:val="9"/>
              </w:numPr>
              <w:ind w:firstLineChars="0"/>
              <w:contextualSpacing/>
              <w:rPr>
                <w:sz w:val="18"/>
                <w:szCs w:val="18"/>
                <w:lang w:eastAsia="zh-CN"/>
              </w:rPr>
            </w:pPr>
            <w:r w:rsidRPr="0066137C">
              <w:rPr>
                <w:rFonts w:hint="eastAsia"/>
                <w:sz w:val="18"/>
                <w:szCs w:val="18"/>
                <w:lang w:eastAsia="zh-CN"/>
              </w:rPr>
              <w:t>流程管理</w:t>
            </w:r>
          </w:p>
          <w:p w14:paraId="625829E3" w14:textId="77777777" w:rsidR="00C11E6B" w:rsidRDefault="00C11E6B" w:rsidP="00C11E6B">
            <w:pPr>
              <w:pStyle w:val="ListParagraph"/>
              <w:widowControl/>
              <w:numPr>
                <w:ilvl w:val="0"/>
                <w:numId w:val="9"/>
              </w:numPr>
              <w:ind w:firstLineChars="0"/>
              <w:contextualSpacing/>
              <w:rPr>
                <w:sz w:val="18"/>
                <w:szCs w:val="18"/>
                <w:lang w:eastAsia="zh-CN"/>
              </w:rPr>
            </w:pPr>
            <w:r w:rsidRPr="0066137C">
              <w:rPr>
                <w:rFonts w:hint="eastAsia"/>
                <w:sz w:val="18"/>
                <w:szCs w:val="18"/>
                <w:lang w:eastAsia="zh-CN"/>
              </w:rPr>
              <w:t>技术与运营管理</w:t>
            </w:r>
            <w:r w:rsidRPr="0066137C">
              <w:rPr>
                <w:sz w:val="18"/>
                <w:szCs w:val="18"/>
                <w:lang w:eastAsia="zh-CN"/>
              </w:rPr>
              <w:t xml:space="preserve">   </w:t>
            </w:r>
          </w:p>
          <w:p w14:paraId="6B4BE11F" w14:textId="77777777" w:rsidR="00C11E6B" w:rsidRPr="0066137C" w:rsidRDefault="00C11E6B" w:rsidP="00C11E6B">
            <w:pPr>
              <w:widowControl/>
              <w:rPr>
                <w:rFonts w:eastAsiaTheme="minorEastAsia"/>
                <w:sz w:val="18"/>
                <w:szCs w:val="18"/>
                <w:lang w:eastAsia="zh-CN"/>
              </w:rPr>
            </w:pPr>
            <w:r w:rsidRPr="0066137C">
              <w:rPr>
                <w:rFonts w:hint="eastAsia"/>
                <w:sz w:val="18"/>
                <w:szCs w:val="18"/>
                <w:lang w:eastAsia="zh-CN"/>
              </w:rPr>
              <w:t>第</w:t>
            </w:r>
            <w:r w:rsidRPr="0066137C">
              <w:rPr>
                <w:sz w:val="18"/>
                <w:szCs w:val="18"/>
                <w:lang w:eastAsia="zh-CN"/>
              </w:rPr>
              <w:t xml:space="preserve"> 4 </w:t>
            </w:r>
            <w:r w:rsidRPr="0066137C">
              <w:rPr>
                <w:rFonts w:hint="eastAsia"/>
                <w:sz w:val="18"/>
                <w:szCs w:val="18"/>
                <w:lang w:eastAsia="zh-CN"/>
              </w:rPr>
              <w:t>单元</w:t>
            </w:r>
            <w:r w:rsidRPr="0066137C">
              <w:rPr>
                <w:sz w:val="18"/>
                <w:szCs w:val="18"/>
                <w:lang w:eastAsia="zh-CN"/>
              </w:rPr>
              <w:t xml:space="preserve">   </w:t>
            </w:r>
            <w:r w:rsidRPr="0066137C">
              <w:rPr>
                <w:rFonts w:hint="eastAsia"/>
                <w:sz w:val="18"/>
                <w:szCs w:val="18"/>
                <w:lang w:eastAsia="zh-CN"/>
              </w:rPr>
              <w:t>运营能力规划</w:t>
            </w:r>
            <w:r>
              <w:rPr>
                <w:rFonts w:eastAsiaTheme="minorEastAsia" w:hint="eastAsia"/>
                <w:sz w:val="18"/>
                <w:szCs w:val="18"/>
                <w:lang w:eastAsia="zh-CN"/>
              </w:rPr>
              <w:t xml:space="preserve"> </w:t>
            </w:r>
            <w:r>
              <w:rPr>
                <w:rFonts w:eastAsiaTheme="minorEastAsia"/>
                <w:sz w:val="18"/>
                <w:szCs w:val="18"/>
                <w:lang w:eastAsia="zh-CN"/>
              </w:rPr>
              <w:t xml:space="preserve"> </w:t>
            </w:r>
            <w:r>
              <w:rPr>
                <w:rFonts w:eastAsiaTheme="minorEastAsia" w:hint="eastAsia"/>
                <w:sz w:val="18"/>
                <w:szCs w:val="18"/>
                <w:lang w:eastAsia="zh-CN"/>
              </w:rPr>
              <w:t>3</w:t>
            </w:r>
            <w:r>
              <w:rPr>
                <w:rFonts w:eastAsiaTheme="minorEastAsia" w:hint="eastAsia"/>
                <w:sz w:val="18"/>
                <w:szCs w:val="18"/>
                <w:lang w:eastAsia="zh-CN"/>
              </w:rPr>
              <w:t>课时</w:t>
            </w:r>
          </w:p>
          <w:p w14:paraId="59086589" w14:textId="77777777" w:rsidR="00C11E6B" w:rsidRPr="0066137C" w:rsidRDefault="00C11E6B" w:rsidP="00C11E6B">
            <w:pPr>
              <w:pStyle w:val="ListParagraph"/>
              <w:widowControl/>
              <w:numPr>
                <w:ilvl w:val="0"/>
                <w:numId w:val="10"/>
              </w:numPr>
              <w:ind w:firstLineChars="0"/>
              <w:contextualSpacing/>
              <w:rPr>
                <w:rFonts w:eastAsiaTheme="minorEastAsia"/>
                <w:sz w:val="18"/>
                <w:szCs w:val="18"/>
                <w:lang w:eastAsia="zh-CN"/>
              </w:rPr>
            </w:pPr>
            <w:r w:rsidRPr="0066137C">
              <w:rPr>
                <w:rFonts w:eastAsiaTheme="minorEastAsia" w:hint="eastAsia"/>
                <w:sz w:val="18"/>
                <w:szCs w:val="18"/>
                <w:lang w:eastAsia="zh-CN"/>
              </w:rPr>
              <w:t>能力战略与实施</w:t>
            </w:r>
          </w:p>
          <w:p w14:paraId="322C1B9A" w14:textId="77777777" w:rsidR="00C11E6B" w:rsidRDefault="00C11E6B" w:rsidP="00C11E6B">
            <w:pPr>
              <w:pStyle w:val="ListParagraph"/>
              <w:widowControl/>
              <w:numPr>
                <w:ilvl w:val="0"/>
                <w:numId w:val="10"/>
              </w:numPr>
              <w:ind w:firstLineChars="0"/>
              <w:contextualSpacing/>
              <w:rPr>
                <w:rFonts w:eastAsiaTheme="minorEastAsia"/>
                <w:sz w:val="18"/>
                <w:szCs w:val="18"/>
                <w:lang w:eastAsia="zh-CN"/>
              </w:rPr>
            </w:pPr>
            <w:r w:rsidRPr="0066137C">
              <w:rPr>
                <w:rFonts w:eastAsiaTheme="minorEastAsia" w:hint="eastAsia"/>
                <w:sz w:val="18"/>
                <w:szCs w:val="18"/>
                <w:lang w:eastAsia="zh-CN"/>
              </w:rPr>
              <w:t>决策论及其在运营管理中的运用</w:t>
            </w:r>
          </w:p>
          <w:p w14:paraId="612BACD3" w14:textId="77777777" w:rsidR="00C11E6B" w:rsidRDefault="00C11E6B" w:rsidP="00C11E6B">
            <w:pPr>
              <w:pStyle w:val="ListParagraph"/>
              <w:widowControl/>
              <w:numPr>
                <w:ilvl w:val="0"/>
                <w:numId w:val="10"/>
              </w:numPr>
              <w:ind w:firstLineChars="0"/>
              <w:contextualSpacing/>
              <w:rPr>
                <w:rFonts w:eastAsiaTheme="minorEastAsia"/>
                <w:sz w:val="18"/>
                <w:szCs w:val="18"/>
                <w:lang w:eastAsia="zh-CN"/>
              </w:rPr>
            </w:pPr>
            <w:r w:rsidRPr="0066137C">
              <w:rPr>
                <w:rFonts w:eastAsiaTheme="minorEastAsia" w:hint="eastAsia"/>
                <w:sz w:val="18"/>
                <w:szCs w:val="18"/>
                <w:lang w:eastAsia="zh-CN"/>
              </w:rPr>
              <w:t>运营能力规划方案的盈亏平衡分</w:t>
            </w:r>
          </w:p>
          <w:p w14:paraId="6391F83C" w14:textId="77777777" w:rsidR="00C11E6B" w:rsidRPr="0066137C" w:rsidRDefault="00C11E6B" w:rsidP="00C11E6B">
            <w:pPr>
              <w:pStyle w:val="ListParagraph"/>
              <w:widowControl/>
              <w:numPr>
                <w:ilvl w:val="0"/>
                <w:numId w:val="10"/>
              </w:numPr>
              <w:ind w:firstLineChars="0"/>
              <w:contextualSpacing/>
              <w:rPr>
                <w:rFonts w:eastAsiaTheme="minorEastAsia"/>
                <w:sz w:val="18"/>
                <w:szCs w:val="18"/>
                <w:lang w:eastAsia="zh-CN"/>
              </w:rPr>
            </w:pPr>
            <w:r w:rsidRPr="0066137C">
              <w:rPr>
                <w:rFonts w:eastAsiaTheme="minorEastAsia" w:hint="eastAsia"/>
                <w:sz w:val="18"/>
                <w:szCs w:val="18"/>
                <w:lang w:eastAsia="zh-CN"/>
              </w:rPr>
              <w:t>排队论及其在服务运营能力规划中的运用</w:t>
            </w:r>
          </w:p>
          <w:p w14:paraId="71ED10FA" w14:textId="77777777" w:rsidR="00C11E6B" w:rsidRDefault="00C11E6B" w:rsidP="00C11E6B">
            <w:pPr>
              <w:pStyle w:val="ListParagraph"/>
              <w:widowControl/>
              <w:numPr>
                <w:ilvl w:val="0"/>
                <w:numId w:val="10"/>
              </w:numPr>
              <w:ind w:firstLineChars="0"/>
              <w:contextualSpacing/>
              <w:rPr>
                <w:rFonts w:eastAsiaTheme="minorEastAsia"/>
                <w:sz w:val="18"/>
                <w:szCs w:val="18"/>
                <w:lang w:eastAsia="zh-CN"/>
              </w:rPr>
            </w:pPr>
            <w:r w:rsidRPr="0066137C">
              <w:rPr>
                <w:rFonts w:eastAsiaTheme="minorEastAsia" w:hint="eastAsia"/>
                <w:sz w:val="18"/>
                <w:szCs w:val="18"/>
                <w:lang w:eastAsia="zh-CN"/>
              </w:rPr>
              <w:t>需求预测与管理</w:t>
            </w:r>
          </w:p>
          <w:p w14:paraId="0A5D9148" w14:textId="08FBD574" w:rsidR="00C11E6B" w:rsidRPr="00CD68E8" w:rsidRDefault="00C11E6B" w:rsidP="00C11E6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F33FCBF" w14:textId="77777777" w:rsidR="00C11E6B" w:rsidRDefault="00C11E6B" w:rsidP="00C11E6B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课堂讲授</w:t>
            </w:r>
          </w:p>
          <w:p w14:paraId="38741C87" w14:textId="77777777" w:rsidR="00C11E6B" w:rsidRDefault="00C11E6B" w:rsidP="00C11E6B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课堂练习</w:t>
            </w:r>
          </w:p>
          <w:p w14:paraId="429B1C8C" w14:textId="59774BAC" w:rsidR="00C11E6B" w:rsidRPr="00CD68E8" w:rsidRDefault="00C11E6B" w:rsidP="00C11E6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课堂讨论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E50850" w14:textId="77777777" w:rsidR="00C11E6B" w:rsidRDefault="00876F12" w:rsidP="00C11E6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课后作业</w:t>
            </w:r>
          </w:p>
          <w:p w14:paraId="53A2F2D6" w14:textId="764E888A" w:rsidR="00F06BC0" w:rsidRPr="00CD68E8" w:rsidRDefault="00F06BC0" w:rsidP="00C11E6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小组作业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 xml:space="preserve"> 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X2</w:t>
            </w:r>
          </w:p>
        </w:tc>
      </w:tr>
      <w:tr w:rsidR="00C11E6B" w14:paraId="564FAD3A" w14:textId="77777777" w:rsidTr="00A86CEC">
        <w:trPr>
          <w:trHeight w:val="454"/>
          <w:jc w:val="center"/>
        </w:trPr>
        <w:tc>
          <w:tcPr>
            <w:tcW w:w="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FEBAA5" w14:textId="7BF47D91" w:rsidR="00C11E6B" w:rsidRPr="00CD68E8" w:rsidRDefault="00C11E6B" w:rsidP="00C11E6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69EE8D" w14:textId="77777777" w:rsidR="00C11E6B" w:rsidRPr="00CD68E8" w:rsidRDefault="00C11E6B" w:rsidP="00C11E6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1D3AE4" w14:textId="77777777" w:rsidR="00067BE0" w:rsidRDefault="00067BE0" w:rsidP="00067BE0">
            <w:pPr>
              <w:widowControl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课堂练习：</w:t>
            </w:r>
          </w:p>
          <w:p w14:paraId="156927FB" w14:textId="77777777" w:rsidR="00067BE0" w:rsidRDefault="00067BE0" w:rsidP="00067BE0">
            <w:pPr>
              <w:pStyle w:val="ListParagraph"/>
              <w:widowControl/>
              <w:numPr>
                <w:ilvl w:val="0"/>
                <w:numId w:val="11"/>
              </w:numPr>
              <w:spacing w:after="160" w:line="259" w:lineRule="auto"/>
              <w:ind w:firstLineChars="0"/>
              <w:contextualSpacing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运能规划练习</w:t>
            </w:r>
          </w:p>
          <w:p w14:paraId="7E2F7211" w14:textId="77777777" w:rsidR="00067BE0" w:rsidRDefault="00067BE0" w:rsidP="00067BE0">
            <w:pPr>
              <w:pStyle w:val="ListParagraph"/>
              <w:widowControl/>
              <w:numPr>
                <w:ilvl w:val="0"/>
                <w:numId w:val="11"/>
              </w:numPr>
              <w:spacing w:after="160" w:line="259" w:lineRule="auto"/>
              <w:ind w:firstLineChars="0"/>
              <w:contextualSpacing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决策论练习</w:t>
            </w:r>
          </w:p>
          <w:p w14:paraId="7D37E49E" w14:textId="77777777" w:rsidR="00067BE0" w:rsidRDefault="00067BE0" w:rsidP="00067BE0">
            <w:pPr>
              <w:pStyle w:val="ListParagraph"/>
              <w:widowControl/>
              <w:numPr>
                <w:ilvl w:val="0"/>
                <w:numId w:val="11"/>
              </w:numPr>
              <w:spacing w:after="160" w:line="259" w:lineRule="auto"/>
              <w:ind w:firstLineChars="0"/>
              <w:contextualSpacing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需求预测与管理练习</w:t>
            </w:r>
          </w:p>
          <w:p w14:paraId="664B2195" w14:textId="644A77B5" w:rsidR="00C11E6B" w:rsidRPr="00CD68E8" w:rsidRDefault="00067BE0" w:rsidP="00067BE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 xml:space="preserve">PRESENTATION: X2 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需求预测作业演示与点评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AFF7B1" w14:textId="77777777" w:rsidR="001F7BD8" w:rsidRDefault="001F7BD8" w:rsidP="001F7BD8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课堂练习</w:t>
            </w:r>
          </w:p>
          <w:p w14:paraId="6B544291" w14:textId="2BBE2DCC" w:rsidR="00C11E6B" w:rsidRPr="00CD68E8" w:rsidRDefault="001F7BD8" w:rsidP="001F7BD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课堂指导与讨论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8AB508" w14:textId="77777777" w:rsidR="00C11E6B" w:rsidRPr="00CD68E8" w:rsidRDefault="00C11E6B" w:rsidP="00C11E6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C11E6B" w14:paraId="79CA456E" w14:textId="77777777" w:rsidTr="00A86CEC">
        <w:trPr>
          <w:trHeight w:val="454"/>
          <w:jc w:val="center"/>
        </w:trPr>
        <w:tc>
          <w:tcPr>
            <w:tcW w:w="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B56230" w14:textId="6D821FD4" w:rsidR="00C11E6B" w:rsidRPr="00CD68E8" w:rsidRDefault="00C11E6B" w:rsidP="00C11E6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9CAF37" w14:textId="77777777" w:rsidR="00C11E6B" w:rsidRPr="00CD68E8" w:rsidRDefault="00C11E6B" w:rsidP="00C11E6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A91360" w14:textId="77777777" w:rsidR="00294B4A" w:rsidRDefault="00294B4A" w:rsidP="00294B4A">
            <w:pPr>
              <w:widowControl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第五单元：选址规划 2</w:t>
            </w: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课时</w:t>
            </w:r>
          </w:p>
          <w:p w14:paraId="785921EA" w14:textId="77777777" w:rsidR="00294B4A" w:rsidRPr="0066137C" w:rsidRDefault="00294B4A" w:rsidP="00294B4A">
            <w:pPr>
              <w:pStyle w:val="ListParagraph"/>
              <w:widowControl/>
              <w:numPr>
                <w:ilvl w:val="0"/>
                <w:numId w:val="12"/>
              </w:numPr>
              <w:spacing w:after="160" w:line="259" w:lineRule="auto"/>
              <w:ind w:firstLineChars="0"/>
              <w:contextualSpacing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 w:rsidRPr="0066137C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选址规划及其重要性</w:t>
            </w:r>
          </w:p>
          <w:p w14:paraId="0E76F842" w14:textId="77777777" w:rsidR="00294B4A" w:rsidRPr="0066137C" w:rsidRDefault="00294B4A" w:rsidP="00294B4A">
            <w:pPr>
              <w:pStyle w:val="ListParagraph"/>
              <w:widowControl/>
              <w:numPr>
                <w:ilvl w:val="0"/>
                <w:numId w:val="12"/>
              </w:numPr>
              <w:spacing w:after="160" w:line="259" w:lineRule="auto"/>
              <w:ind w:firstLineChars="0"/>
              <w:contextualSpacing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 w:rsidRPr="0066137C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选址规划要考虑的因素及程序</w:t>
            </w:r>
          </w:p>
          <w:p w14:paraId="051EC556" w14:textId="77777777" w:rsidR="00294B4A" w:rsidRPr="0066137C" w:rsidRDefault="00294B4A" w:rsidP="00294B4A">
            <w:pPr>
              <w:pStyle w:val="ListParagraph"/>
              <w:widowControl/>
              <w:numPr>
                <w:ilvl w:val="0"/>
                <w:numId w:val="12"/>
              </w:numPr>
              <w:spacing w:after="160" w:line="259" w:lineRule="auto"/>
              <w:ind w:firstLineChars="0"/>
              <w:contextualSpacing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 w:rsidRPr="0066137C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选址方案的评价方法</w:t>
            </w:r>
          </w:p>
          <w:p w14:paraId="0885210E" w14:textId="77777777" w:rsidR="00294B4A" w:rsidRDefault="00294B4A" w:rsidP="00294B4A">
            <w:pPr>
              <w:pStyle w:val="ListParagraph"/>
              <w:widowControl/>
              <w:numPr>
                <w:ilvl w:val="0"/>
                <w:numId w:val="12"/>
              </w:numPr>
              <w:spacing w:after="160" w:line="259" w:lineRule="auto"/>
              <w:ind w:firstLineChars="0"/>
              <w:contextualSpacing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 w:rsidRPr="0066137C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运输模型及其在物流系统规划中的应用</w:t>
            </w:r>
            <w:r w:rsidRPr="0066137C"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 xml:space="preserve">  </w:t>
            </w:r>
          </w:p>
          <w:p w14:paraId="7651BB06" w14:textId="77777777" w:rsidR="00294B4A" w:rsidRPr="00325DE5" w:rsidRDefault="00294B4A" w:rsidP="00294B4A">
            <w:pPr>
              <w:widowControl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课堂练习：选址规划</w:t>
            </w:r>
          </w:p>
          <w:p w14:paraId="4E84964A" w14:textId="3DF16AD8" w:rsidR="00C11E6B" w:rsidRPr="00CD68E8" w:rsidRDefault="00C11E6B" w:rsidP="00C11E6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2DF520" w14:textId="77777777" w:rsidR="00F06BC0" w:rsidRDefault="00F06BC0" w:rsidP="00F06BC0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课堂讲授</w:t>
            </w:r>
          </w:p>
          <w:p w14:paraId="7F21BFDC" w14:textId="77777777" w:rsidR="00F06BC0" w:rsidRDefault="00F06BC0" w:rsidP="00F06BC0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课堂练习</w:t>
            </w:r>
          </w:p>
          <w:p w14:paraId="4F868054" w14:textId="4CCA6936" w:rsidR="00C11E6B" w:rsidRPr="00CD68E8" w:rsidRDefault="00F06BC0" w:rsidP="00F06BC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课堂讨论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F6027C" w14:textId="77777777" w:rsidR="00C11E6B" w:rsidRPr="00CD68E8" w:rsidRDefault="00C11E6B" w:rsidP="00C11E6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9F2439" w14:paraId="445266B7" w14:textId="77777777" w:rsidTr="00B15C12">
        <w:trPr>
          <w:trHeight w:val="454"/>
          <w:jc w:val="center"/>
        </w:trPr>
        <w:tc>
          <w:tcPr>
            <w:tcW w:w="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D68CDD" w14:textId="340C0778" w:rsidR="009F2439" w:rsidRPr="00CD68E8" w:rsidRDefault="009F2439" w:rsidP="009F243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AAF016" w14:textId="77777777" w:rsidR="009F2439" w:rsidRPr="00CD68E8" w:rsidRDefault="009F2439" w:rsidP="009F243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567A76" w14:textId="77777777" w:rsidR="009F2439" w:rsidRDefault="009F2439" w:rsidP="009F2439">
            <w:pPr>
              <w:widowControl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 xml:space="preserve">第六单元：设施布置 </w:t>
            </w: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 xml:space="preserve">1-2 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课时</w:t>
            </w:r>
          </w:p>
          <w:p w14:paraId="42A4D4B6" w14:textId="77777777" w:rsidR="009F2439" w:rsidRPr="0066137C" w:rsidRDefault="009F2439" w:rsidP="009F2439">
            <w:pPr>
              <w:pStyle w:val="BodyText"/>
              <w:numPr>
                <w:ilvl w:val="0"/>
                <w:numId w:val="13"/>
              </w:numPr>
              <w:spacing w:before="11"/>
              <w:rPr>
                <w:sz w:val="18"/>
                <w:szCs w:val="18"/>
                <w:lang w:eastAsia="zh-CN"/>
              </w:rPr>
            </w:pPr>
            <w:r w:rsidRPr="0066137C">
              <w:rPr>
                <w:rFonts w:hint="eastAsia"/>
                <w:sz w:val="18"/>
                <w:szCs w:val="18"/>
                <w:lang w:eastAsia="zh-CN"/>
              </w:rPr>
              <w:t>设施布置机器基本类型</w:t>
            </w:r>
          </w:p>
          <w:p w14:paraId="48812DC6" w14:textId="77777777" w:rsidR="009F2439" w:rsidRPr="0066137C" w:rsidRDefault="009F2439" w:rsidP="009F2439">
            <w:pPr>
              <w:pStyle w:val="BodyText"/>
              <w:numPr>
                <w:ilvl w:val="0"/>
                <w:numId w:val="13"/>
              </w:numPr>
              <w:spacing w:before="11"/>
              <w:rPr>
                <w:sz w:val="18"/>
                <w:szCs w:val="18"/>
                <w:lang w:eastAsia="zh-CN"/>
              </w:rPr>
            </w:pPr>
            <w:r w:rsidRPr="0066137C">
              <w:rPr>
                <w:rFonts w:hint="eastAsia"/>
                <w:sz w:val="18"/>
                <w:szCs w:val="18"/>
                <w:lang w:eastAsia="zh-CN"/>
              </w:rPr>
              <w:t>流水生产线的平衡与优化</w:t>
            </w:r>
          </w:p>
          <w:p w14:paraId="1EC5CEBD" w14:textId="77777777" w:rsidR="009F2439" w:rsidRPr="0066137C" w:rsidRDefault="009F2439" w:rsidP="009F2439">
            <w:pPr>
              <w:pStyle w:val="BodyText"/>
              <w:numPr>
                <w:ilvl w:val="0"/>
                <w:numId w:val="13"/>
              </w:numPr>
              <w:spacing w:before="11"/>
              <w:rPr>
                <w:sz w:val="18"/>
                <w:szCs w:val="18"/>
                <w:lang w:eastAsia="zh-CN"/>
              </w:rPr>
            </w:pPr>
            <w:r w:rsidRPr="0066137C">
              <w:rPr>
                <w:rFonts w:hint="eastAsia"/>
                <w:sz w:val="18"/>
                <w:szCs w:val="18"/>
                <w:lang w:eastAsia="zh-CN"/>
              </w:rPr>
              <w:t>工艺专业化布置</w:t>
            </w:r>
          </w:p>
          <w:p w14:paraId="2598D8EA" w14:textId="77777777" w:rsidR="009F2439" w:rsidRPr="00325DE5" w:rsidRDefault="009F2439" w:rsidP="009F2439">
            <w:pPr>
              <w:pStyle w:val="BodyText"/>
              <w:widowControl/>
              <w:numPr>
                <w:ilvl w:val="0"/>
                <w:numId w:val="13"/>
              </w:numPr>
              <w:spacing w:before="11"/>
              <w:rPr>
                <w:rFonts w:cs="Arial"/>
                <w:sz w:val="18"/>
                <w:szCs w:val="18"/>
                <w:lang w:eastAsia="zh-CN"/>
              </w:rPr>
            </w:pPr>
            <w:r w:rsidRPr="00325DE5">
              <w:rPr>
                <w:rFonts w:hint="eastAsia"/>
                <w:sz w:val="18"/>
                <w:szCs w:val="18"/>
                <w:lang w:eastAsia="zh-CN"/>
              </w:rPr>
              <w:t>办公室布置</w:t>
            </w:r>
          </w:p>
          <w:p w14:paraId="73C661F2" w14:textId="77777777" w:rsidR="009F2439" w:rsidRPr="00325DE5" w:rsidRDefault="009F2439" w:rsidP="009F2439">
            <w:pPr>
              <w:pStyle w:val="BodyText"/>
              <w:widowControl/>
              <w:numPr>
                <w:ilvl w:val="0"/>
                <w:numId w:val="13"/>
              </w:numPr>
              <w:spacing w:before="11"/>
              <w:rPr>
                <w:rFonts w:cs="Arial"/>
                <w:sz w:val="18"/>
                <w:szCs w:val="18"/>
                <w:lang w:eastAsia="zh-CN"/>
              </w:rPr>
            </w:pPr>
            <w:r w:rsidRPr="00325DE5">
              <w:rPr>
                <w:rFonts w:hint="eastAsia"/>
                <w:sz w:val="18"/>
                <w:szCs w:val="18"/>
                <w:lang w:eastAsia="zh-CN"/>
              </w:rPr>
              <w:t>零售店布局</w:t>
            </w:r>
          </w:p>
          <w:p w14:paraId="1CA8720F" w14:textId="77777777" w:rsidR="009F2439" w:rsidRDefault="009F2439" w:rsidP="009F2439">
            <w:pPr>
              <w:widowControl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lastRenderedPageBreak/>
              <w:t xml:space="preserve">第七单元：工作系统研究 </w:t>
            </w: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 xml:space="preserve"> 1-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2课时</w:t>
            </w:r>
          </w:p>
          <w:p w14:paraId="052C67B8" w14:textId="77777777" w:rsidR="009F2439" w:rsidRPr="00666FE7" w:rsidRDefault="009F2439" w:rsidP="009F2439">
            <w:pPr>
              <w:pStyle w:val="ListParagraph"/>
              <w:widowControl/>
              <w:numPr>
                <w:ilvl w:val="0"/>
                <w:numId w:val="14"/>
              </w:numPr>
              <w:spacing w:after="160" w:line="259" w:lineRule="auto"/>
              <w:ind w:firstLineChars="0"/>
              <w:contextualSpacing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 w:rsidRPr="00666FE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工作研究</w:t>
            </w:r>
          </w:p>
          <w:p w14:paraId="1393AF26" w14:textId="77777777" w:rsidR="009F2439" w:rsidRPr="00666FE7" w:rsidRDefault="009F2439" w:rsidP="009F2439">
            <w:pPr>
              <w:pStyle w:val="ListParagraph"/>
              <w:widowControl/>
              <w:numPr>
                <w:ilvl w:val="0"/>
                <w:numId w:val="14"/>
              </w:numPr>
              <w:spacing w:after="160" w:line="259" w:lineRule="auto"/>
              <w:ind w:firstLineChars="0"/>
              <w:contextualSpacing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 w:rsidRPr="00666FE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方法研究</w:t>
            </w:r>
          </w:p>
          <w:p w14:paraId="23B30C37" w14:textId="77777777" w:rsidR="009F2439" w:rsidRPr="00666FE7" w:rsidRDefault="009F2439" w:rsidP="009F2439">
            <w:pPr>
              <w:pStyle w:val="ListParagraph"/>
              <w:widowControl/>
              <w:numPr>
                <w:ilvl w:val="0"/>
                <w:numId w:val="14"/>
              </w:numPr>
              <w:spacing w:after="160" w:line="259" w:lineRule="auto"/>
              <w:ind w:firstLineChars="0"/>
              <w:contextualSpacing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 w:rsidRPr="00666FE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人类工程学</w:t>
            </w:r>
          </w:p>
          <w:p w14:paraId="26E8516E" w14:textId="77777777" w:rsidR="009F2439" w:rsidRDefault="009F2439" w:rsidP="009F2439">
            <w:pPr>
              <w:pStyle w:val="ListParagraph"/>
              <w:widowControl/>
              <w:numPr>
                <w:ilvl w:val="0"/>
                <w:numId w:val="14"/>
              </w:numPr>
              <w:spacing w:after="160" w:line="259" w:lineRule="auto"/>
              <w:ind w:firstLineChars="0"/>
              <w:contextualSpacing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 w:rsidRPr="00666FE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时间研究</w:t>
            </w:r>
          </w:p>
          <w:p w14:paraId="3988AC52" w14:textId="77777777" w:rsidR="009F2439" w:rsidRDefault="009F2439" w:rsidP="009F2439">
            <w:pPr>
              <w:widowControl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 xml:space="preserve">第七单元：质量管理 </w:t>
            </w: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1课时</w:t>
            </w:r>
          </w:p>
          <w:p w14:paraId="4B47AAF1" w14:textId="77777777" w:rsidR="009F2439" w:rsidRPr="00666FE7" w:rsidRDefault="009F2439" w:rsidP="009F2439">
            <w:pPr>
              <w:pStyle w:val="BodyText"/>
              <w:numPr>
                <w:ilvl w:val="0"/>
                <w:numId w:val="15"/>
              </w:numPr>
              <w:spacing w:before="102"/>
              <w:rPr>
                <w:rFonts w:cs="宋体"/>
                <w:sz w:val="18"/>
                <w:szCs w:val="18"/>
                <w:lang w:eastAsia="zh-CN"/>
              </w:rPr>
            </w:pPr>
            <w:r w:rsidRPr="00666FE7">
              <w:rPr>
                <w:rFonts w:cs="宋体" w:hint="eastAsia"/>
                <w:sz w:val="18"/>
                <w:szCs w:val="18"/>
                <w:lang w:eastAsia="zh-CN"/>
              </w:rPr>
              <w:t>质量管理原理</w:t>
            </w:r>
          </w:p>
          <w:p w14:paraId="1775C1A2" w14:textId="77777777" w:rsidR="009F2439" w:rsidRPr="00666FE7" w:rsidRDefault="009F2439" w:rsidP="009F2439">
            <w:pPr>
              <w:pStyle w:val="BodyText"/>
              <w:numPr>
                <w:ilvl w:val="0"/>
                <w:numId w:val="15"/>
              </w:numPr>
              <w:spacing w:before="102"/>
              <w:rPr>
                <w:rFonts w:cs="宋体"/>
                <w:sz w:val="18"/>
                <w:szCs w:val="18"/>
                <w:lang w:eastAsia="zh-CN"/>
              </w:rPr>
            </w:pPr>
            <w:r w:rsidRPr="00666FE7">
              <w:rPr>
                <w:rFonts w:cs="宋体" w:hint="eastAsia"/>
                <w:sz w:val="18"/>
                <w:szCs w:val="18"/>
                <w:lang w:eastAsia="zh-CN"/>
              </w:rPr>
              <w:t>质量管理方法与工具</w:t>
            </w:r>
          </w:p>
          <w:p w14:paraId="1B9234C7" w14:textId="77777777" w:rsidR="009F2439" w:rsidRPr="00666FE7" w:rsidRDefault="009F2439" w:rsidP="009F2439">
            <w:pPr>
              <w:pStyle w:val="BodyText"/>
              <w:numPr>
                <w:ilvl w:val="0"/>
                <w:numId w:val="15"/>
              </w:numPr>
              <w:spacing w:before="102"/>
              <w:rPr>
                <w:rFonts w:cs="宋体"/>
                <w:sz w:val="18"/>
                <w:szCs w:val="18"/>
                <w:lang w:eastAsia="zh-CN"/>
              </w:rPr>
            </w:pPr>
            <w:r w:rsidRPr="00666FE7">
              <w:rPr>
                <w:rFonts w:cs="宋体" w:hint="eastAsia"/>
                <w:sz w:val="18"/>
                <w:szCs w:val="18"/>
                <w:lang w:eastAsia="zh-CN"/>
              </w:rPr>
              <w:t>统计过程控制与过程能力分析</w:t>
            </w:r>
          </w:p>
          <w:p w14:paraId="52FF705D" w14:textId="77777777" w:rsidR="009F2439" w:rsidRDefault="009F2439" w:rsidP="009F2439">
            <w:pPr>
              <w:pStyle w:val="BodyText"/>
              <w:numPr>
                <w:ilvl w:val="0"/>
                <w:numId w:val="15"/>
              </w:numPr>
              <w:spacing w:before="102"/>
              <w:rPr>
                <w:rFonts w:cs="宋体"/>
                <w:sz w:val="18"/>
                <w:szCs w:val="18"/>
                <w:lang w:eastAsia="zh-CN"/>
              </w:rPr>
            </w:pPr>
            <w:r w:rsidRPr="00666FE7">
              <w:rPr>
                <w:rFonts w:cs="宋体"/>
                <w:sz w:val="18"/>
                <w:szCs w:val="18"/>
                <w:lang w:eastAsia="zh-CN"/>
              </w:rPr>
              <w:t xml:space="preserve">ISO9000:2015 </w:t>
            </w:r>
            <w:r w:rsidRPr="00666FE7">
              <w:rPr>
                <w:rFonts w:cs="宋体" w:hint="eastAsia"/>
                <w:sz w:val="18"/>
                <w:szCs w:val="18"/>
                <w:lang w:eastAsia="zh-CN"/>
              </w:rPr>
              <w:t>族标准</w:t>
            </w:r>
          </w:p>
          <w:p w14:paraId="2C8670DC" w14:textId="77777777" w:rsidR="009F2439" w:rsidRDefault="009F2439" w:rsidP="009F2439">
            <w:pPr>
              <w:pStyle w:val="BodyText"/>
              <w:numPr>
                <w:ilvl w:val="0"/>
                <w:numId w:val="15"/>
              </w:numPr>
              <w:spacing w:before="102"/>
              <w:rPr>
                <w:rFonts w:cs="宋体"/>
                <w:sz w:val="18"/>
                <w:szCs w:val="18"/>
                <w:lang w:eastAsia="zh-CN"/>
              </w:rPr>
            </w:pPr>
            <w:r w:rsidRPr="00666FE7">
              <w:rPr>
                <w:rFonts w:cs="宋体" w:hint="eastAsia"/>
                <w:sz w:val="18"/>
                <w:szCs w:val="18"/>
                <w:lang w:eastAsia="zh-CN"/>
              </w:rPr>
              <w:t>S</w:t>
            </w:r>
            <w:r w:rsidRPr="00666FE7">
              <w:rPr>
                <w:rFonts w:cs="宋体"/>
                <w:sz w:val="18"/>
                <w:szCs w:val="18"/>
                <w:lang w:eastAsia="zh-CN"/>
              </w:rPr>
              <w:t>IX SIGMA</w:t>
            </w:r>
            <w:r w:rsidRPr="00666FE7">
              <w:rPr>
                <w:rFonts w:cs="宋体" w:hint="eastAsia"/>
                <w:sz w:val="18"/>
                <w:szCs w:val="18"/>
                <w:lang w:eastAsia="zh-CN"/>
              </w:rPr>
              <w:t>管理</w:t>
            </w:r>
          </w:p>
          <w:p w14:paraId="3CA46FEE" w14:textId="77777777" w:rsidR="009F2439" w:rsidRDefault="009F2439" w:rsidP="009F2439">
            <w:pPr>
              <w:pStyle w:val="BodyText"/>
              <w:numPr>
                <w:ilvl w:val="0"/>
                <w:numId w:val="15"/>
              </w:numPr>
              <w:spacing w:before="102"/>
              <w:rPr>
                <w:rFonts w:cs="宋体"/>
                <w:sz w:val="18"/>
                <w:szCs w:val="18"/>
                <w:lang w:eastAsia="zh-CN"/>
              </w:rPr>
            </w:pPr>
            <w:r w:rsidRPr="00666FE7">
              <w:rPr>
                <w:rFonts w:cs="宋体" w:hint="eastAsia"/>
                <w:sz w:val="18"/>
                <w:szCs w:val="18"/>
                <w:lang w:eastAsia="zh-CN"/>
              </w:rPr>
              <w:t>卓越绩效模式</w:t>
            </w:r>
          </w:p>
          <w:p w14:paraId="44E6D686" w14:textId="22FACD83" w:rsidR="009F2439" w:rsidRPr="00CD68E8" w:rsidRDefault="009F2439" w:rsidP="009F243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0E6232C" w14:textId="77777777" w:rsidR="009F2439" w:rsidRDefault="009F2439" w:rsidP="009F2439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lastRenderedPageBreak/>
              <w:t>课堂讲授</w:t>
            </w:r>
          </w:p>
          <w:p w14:paraId="77E02F57" w14:textId="77777777" w:rsidR="009F2439" w:rsidRDefault="009F2439" w:rsidP="009F2439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课堂练习</w:t>
            </w:r>
          </w:p>
          <w:p w14:paraId="66C09D28" w14:textId="6E850D12" w:rsidR="009F2439" w:rsidRPr="00CD68E8" w:rsidRDefault="009F2439" w:rsidP="009F243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课堂讨论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659F681" w14:textId="77777777" w:rsidR="009F2439" w:rsidRPr="00CD68E8" w:rsidRDefault="009F2439" w:rsidP="009F243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9F2439" w14:paraId="30EDE615" w14:textId="77777777" w:rsidTr="00B15C12">
        <w:trPr>
          <w:trHeight w:val="454"/>
          <w:jc w:val="center"/>
        </w:trPr>
        <w:tc>
          <w:tcPr>
            <w:tcW w:w="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3B48A2" w14:textId="4C875F62" w:rsidR="009F2439" w:rsidRPr="00CD68E8" w:rsidRDefault="009F2439" w:rsidP="009F243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A1AF94" w14:textId="77777777" w:rsidR="009F2439" w:rsidRPr="00CD68E8" w:rsidRDefault="009F2439" w:rsidP="009F243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B66C64B" w14:textId="77777777" w:rsidR="009F2439" w:rsidRPr="00B55428" w:rsidRDefault="009F2439" w:rsidP="009F2439">
            <w:pPr>
              <w:widowControl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 xml:space="preserve">第八单元：综合计划及其分析 4课时 </w:t>
            </w: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(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包括课堂练习)</w:t>
            </w:r>
          </w:p>
          <w:p w14:paraId="00D1F401" w14:textId="77777777" w:rsidR="009F2439" w:rsidRPr="00666FE7" w:rsidRDefault="009F2439" w:rsidP="009F2439">
            <w:pPr>
              <w:pStyle w:val="ListParagraph"/>
              <w:widowControl/>
              <w:numPr>
                <w:ilvl w:val="0"/>
                <w:numId w:val="16"/>
              </w:numPr>
              <w:spacing w:after="160" w:line="259" w:lineRule="auto"/>
              <w:ind w:firstLineChars="0"/>
              <w:contextualSpacing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 w:rsidRPr="00666FE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编制综合计划的方法</w:t>
            </w:r>
          </w:p>
          <w:p w14:paraId="118A8C27" w14:textId="77777777" w:rsidR="009F2439" w:rsidRPr="00666FE7" w:rsidRDefault="009F2439" w:rsidP="009F2439">
            <w:pPr>
              <w:pStyle w:val="ListParagraph"/>
              <w:widowControl/>
              <w:numPr>
                <w:ilvl w:val="0"/>
                <w:numId w:val="16"/>
              </w:numPr>
              <w:spacing w:after="160" w:line="259" w:lineRule="auto"/>
              <w:ind w:firstLineChars="0"/>
              <w:contextualSpacing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 w:rsidRPr="00666FE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主生产计划</w:t>
            </w:r>
          </w:p>
          <w:p w14:paraId="0B2F7A15" w14:textId="77777777" w:rsidR="009F2439" w:rsidRPr="00666FE7" w:rsidRDefault="009F2439" w:rsidP="009F2439">
            <w:pPr>
              <w:pStyle w:val="ListParagraph"/>
              <w:widowControl/>
              <w:numPr>
                <w:ilvl w:val="0"/>
                <w:numId w:val="16"/>
              </w:numPr>
              <w:spacing w:after="160" w:line="259" w:lineRule="auto"/>
              <w:ind w:firstLineChars="0"/>
              <w:contextualSpacing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 w:rsidRPr="00666FE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服务业的综合计划</w:t>
            </w:r>
          </w:p>
          <w:p w14:paraId="055E33A4" w14:textId="376B224D" w:rsidR="009F2439" w:rsidRPr="00CD68E8" w:rsidRDefault="009F2439" w:rsidP="009F243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07032D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编制综合计划、主生产计划课堂练习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1535E1C" w14:textId="77777777" w:rsidR="009F2439" w:rsidRDefault="009F2439" w:rsidP="009F2439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课堂讲授</w:t>
            </w:r>
          </w:p>
          <w:p w14:paraId="764E014E" w14:textId="77777777" w:rsidR="009F2439" w:rsidRDefault="009F2439" w:rsidP="009F2439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课堂练习</w:t>
            </w:r>
          </w:p>
          <w:p w14:paraId="09EFC451" w14:textId="299502D4" w:rsidR="009F2439" w:rsidRPr="00CD68E8" w:rsidRDefault="009F2439" w:rsidP="009F243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课堂讨论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49A36D6" w14:textId="3C6A3303" w:rsidR="009F2439" w:rsidRDefault="009F2439" w:rsidP="009F2439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课后作业：X</w:t>
            </w: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 xml:space="preserve">2 </w:t>
            </w:r>
          </w:p>
          <w:p w14:paraId="4E4B1192" w14:textId="77777777" w:rsidR="009F2439" w:rsidRPr="00CD68E8" w:rsidRDefault="009F2439" w:rsidP="009F243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9F2439" w14:paraId="523C968D" w14:textId="77777777" w:rsidTr="00B15C12">
        <w:trPr>
          <w:trHeight w:val="454"/>
          <w:jc w:val="center"/>
        </w:trPr>
        <w:tc>
          <w:tcPr>
            <w:tcW w:w="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A07784" w14:textId="006315D0" w:rsidR="009F2439" w:rsidRPr="00CD68E8" w:rsidRDefault="009F2439" w:rsidP="009F243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8D531A" w14:textId="77777777" w:rsidR="009F2439" w:rsidRPr="00CD68E8" w:rsidRDefault="009F2439" w:rsidP="009F243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15CC28" w14:textId="240FBBAE" w:rsidR="009F2439" w:rsidRPr="00CD68E8" w:rsidRDefault="009F2439" w:rsidP="009F243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P</w:t>
            </w: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RESENTATION+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课堂指导：X</w:t>
            </w: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2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生产计划的编制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B3695F2" w14:textId="77777777" w:rsidR="009F2439" w:rsidRDefault="009F2439" w:rsidP="009F2439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课堂演示</w:t>
            </w:r>
          </w:p>
          <w:p w14:paraId="38233576" w14:textId="77777777" w:rsidR="009F2439" w:rsidRDefault="009F2439" w:rsidP="009F2439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课堂指导</w:t>
            </w:r>
          </w:p>
          <w:p w14:paraId="03460622" w14:textId="39C6D3D2" w:rsidR="009F2439" w:rsidRPr="00CD68E8" w:rsidRDefault="009F2439" w:rsidP="009F243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课外指导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065F389" w14:textId="77777777" w:rsidR="009F2439" w:rsidRPr="00CD68E8" w:rsidRDefault="009F2439" w:rsidP="009F243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9F2439" w14:paraId="7A425125" w14:textId="77777777" w:rsidTr="00B15C12">
        <w:trPr>
          <w:trHeight w:val="454"/>
          <w:jc w:val="center"/>
        </w:trPr>
        <w:tc>
          <w:tcPr>
            <w:tcW w:w="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689083" w14:textId="74486C8E" w:rsidR="009F2439" w:rsidRPr="00CD68E8" w:rsidRDefault="009F2439" w:rsidP="009F2439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939DE6" w14:textId="77777777" w:rsidR="009F2439" w:rsidRPr="00CD68E8" w:rsidRDefault="009F2439" w:rsidP="009F243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9FB9F6" w14:textId="77777777" w:rsidR="009F2439" w:rsidRDefault="009F2439" w:rsidP="009F2439">
            <w:pPr>
              <w:widowControl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第九单元：从M</w:t>
            </w: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RP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到E</w:t>
            </w: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 xml:space="preserve">RP 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1课时</w:t>
            </w:r>
          </w:p>
          <w:p w14:paraId="2CADCB3D" w14:textId="77777777" w:rsidR="009F2439" w:rsidRPr="00666FE7" w:rsidRDefault="009F2439" w:rsidP="009F2439">
            <w:pPr>
              <w:pStyle w:val="ListParagraph"/>
              <w:widowControl/>
              <w:numPr>
                <w:ilvl w:val="0"/>
                <w:numId w:val="17"/>
              </w:numPr>
              <w:spacing w:after="160" w:line="259" w:lineRule="auto"/>
              <w:ind w:firstLineChars="0"/>
              <w:contextualSpacing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 w:rsidRPr="00666FE7"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MRP</w:t>
            </w:r>
            <w:r w:rsidRPr="00666FE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概述和处理逻辑</w:t>
            </w:r>
          </w:p>
          <w:p w14:paraId="225AB7D5" w14:textId="77777777" w:rsidR="009F2439" w:rsidRPr="00666FE7" w:rsidRDefault="009F2439" w:rsidP="009F2439">
            <w:pPr>
              <w:pStyle w:val="ListParagraph"/>
              <w:widowControl/>
              <w:numPr>
                <w:ilvl w:val="0"/>
                <w:numId w:val="17"/>
              </w:numPr>
              <w:spacing w:after="160" w:line="259" w:lineRule="auto"/>
              <w:ind w:firstLineChars="0"/>
              <w:contextualSpacing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 w:rsidRPr="00666FE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能力需求计划</w:t>
            </w:r>
          </w:p>
          <w:p w14:paraId="0D4B2399" w14:textId="77777777" w:rsidR="009F2439" w:rsidRPr="00666FE7" w:rsidRDefault="009F2439" w:rsidP="009F2439">
            <w:pPr>
              <w:pStyle w:val="ListParagraph"/>
              <w:widowControl/>
              <w:numPr>
                <w:ilvl w:val="0"/>
                <w:numId w:val="17"/>
              </w:numPr>
              <w:spacing w:after="160" w:line="259" w:lineRule="auto"/>
              <w:ind w:firstLineChars="0"/>
              <w:contextualSpacing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 w:rsidRPr="00666FE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MRP II与ERP</w:t>
            </w:r>
          </w:p>
          <w:p w14:paraId="16A1676C" w14:textId="77777777" w:rsidR="009F2439" w:rsidRPr="00666FE7" w:rsidRDefault="009F2439" w:rsidP="009F2439">
            <w:pPr>
              <w:pStyle w:val="ListParagraph"/>
              <w:widowControl/>
              <w:numPr>
                <w:ilvl w:val="0"/>
                <w:numId w:val="17"/>
              </w:numPr>
              <w:spacing w:after="160" w:line="259" w:lineRule="auto"/>
              <w:ind w:firstLineChars="0"/>
              <w:contextualSpacing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 w:rsidRPr="00666FE7"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ERP</w:t>
            </w:r>
            <w:r w:rsidRPr="00666FE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的新发展</w:t>
            </w:r>
          </w:p>
          <w:p w14:paraId="49094E9C" w14:textId="77777777" w:rsidR="009F2439" w:rsidRDefault="009F2439" w:rsidP="009F2439">
            <w:pPr>
              <w:widowControl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 xml:space="preserve">第十单元：作业计划 </w:t>
            </w: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2</w:t>
            </w: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课时</w:t>
            </w:r>
          </w:p>
          <w:p w14:paraId="05198F3E" w14:textId="77777777" w:rsidR="009F2439" w:rsidRPr="00666FE7" w:rsidRDefault="009F2439" w:rsidP="009F2439">
            <w:pPr>
              <w:pStyle w:val="ListParagraph"/>
              <w:widowControl/>
              <w:numPr>
                <w:ilvl w:val="0"/>
                <w:numId w:val="18"/>
              </w:numPr>
              <w:spacing w:after="160" w:line="259" w:lineRule="auto"/>
              <w:ind w:firstLineChars="0"/>
              <w:contextualSpacing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 w:rsidRPr="00666FE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作业计划要解决的问题及作业排序</w:t>
            </w:r>
          </w:p>
          <w:p w14:paraId="4098E576" w14:textId="77777777" w:rsidR="009F2439" w:rsidRPr="00666FE7" w:rsidRDefault="009F2439" w:rsidP="009F2439">
            <w:pPr>
              <w:pStyle w:val="ListParagraph"/>
              <w:widowControl/>
              <w:numPr>
                <w:ilvl w:val="0"/>
                <w:numId w:val="18"/>
              </w:numPr>
              <w:spacing w:after="160" w:line="259" w:lineRule="auto"/>
              <w:ind w:firstLineChars="0"/>
              <w:contextualSpacing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 w:rsidRPr="00666FE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单一作业中心的排序</w:t>
            </w:r>
          </w:p>
          <w:p w14:paraId="44A7B297" w14:textId="77777777" w:rsidR="009F2439" w:rsidRPr="00666FE7" w:rsidRDefault="009F2439" w:rsidP="009F2439">
            <w:pPr>
              <w:pStyle w:val="ListParagraph"/>
              <w:widowControl/>
              <w:numPr>
                <w:ilvl w:val="0"/>
                <w:numId w:val="18"/>
              </w:numPr>
              <w:spacing w:after="160" w:line="259" w:lineRule="auto"/>
              <w:ind w:firstLineChars="0"/>
              <w:contextualSpacing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 w:rsidRPr="00666FE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连个作业中心的排序</w:t>
            </w:r>
          </w:p>
          <w:p w14:paraId="707B12B6" w14:textId="77777777" w:rsidR="009F2439" w:rsidRPr="00666FE7" w:rsidRDefault="009F2439" w:rsidP="009F2439">
            <w:pPr>
              <w:pStyle w:val="ListParagraph"/>
              <w:widowControl/>
              <w:numPr>
                <w:ilvl w:val="0"/>
                <w:numId w:val="18"/>
              </w:numPr>
              <w:spacing w:after="160" w:line="259" w:lineRule="auto"/>
              <w:ind w:firstLineChars="0"/>
              <w:contextualSpacing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 w:rsidRPr="00666FE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生产作业控制</w:t>
            </w:r>
          </w:p>
          <w:p w14:paraId="3C89B160" w14:textId="77777777" w:rsidR="009F2439" w:rsidRPr="00666FE7" w:rsidRDefault="009F2439" w:rsidP="009F2439">
            <w:pPr>
              <w:pStyle w:val="ListParagraph"/>
              <w:widowControl/>
              <w:numPr>
                <w:ilvl w:val="0"/>
                <w:numId w:val="18"/>
              </w:numPr>
              <w:spacing w:after="160" w:line="259" w:lineRule="auto"/>
              <w:ind w:firstLineChars="0"/>
              <w:contextualSpacing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 w:rsidRPr="00666FE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lastRenderedPageBreak/>
              <w:t>服务业的作业计划</w:t>
            </w:r>
          </w:p>
          <w:p w14:paraId="3B7CE402" w14:textId="09668107" w:rsidR="009F2439" w:rsidRPr="00CD68E8" w:rsidRDefault="009F2439" w:rsidP="009F243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val="fr-FR" w:eastAsia="zh-CN"/>
              </w:rPr>
              <w:t>布置并讲解X</w:t>
            </w:r>
            <w:r>
              <w:rPr>
                <w:rFonts w:ascii="宋体" w:eastAsia="宋体" w:hAnsi="宋体" w:cs="Arial"/>
                <w:kern w:val="0"/>
                <w:sz w:val="18"/>
                <w:szCs w:val="18"/>
                <w:lang w:val="fr-FR" w:eastAsia="zh-CN"/>
              </w:rPr>
              <w:t>3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val="fr-FR" w:eastAsia="zh-CN"/>
              </w:rPr>
              <w:t>考核作业：1课时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BB904F8" w14:textId="77777777" w:rsidR="009F2439" w:rsidRDefault="009F2439" w:rsidP="009F2439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lastRenderedPageBreak/>
              <w:t>课堂讲授</w:t>
            </w:r>
          </w:p>
          <w:p w14:paraId="2400643B" w14:textId="77777777" w:rsidR="009F2439" w:rsidRDefault="009F2439" w:rsidP="009F2439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课堂练习</w:t>
            </w:r>
          </w:p>
          <w:p w14:paraId="4143E24A" w14:textId="3E11DF82" w:rsidR="009F2439" w:rsidRPr="00CD68E8" w:rsidRDefault="009F2439" w:rsidP="009F243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课堂讨论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EB86148" w14:textId="77777777" w:rsidR="009F2439" w:rsidRDefault="009F2439" w:rsidP="009F2439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课后作业：X</w:t>
            </w: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3</w:t>
            </w:r>
          </w:p>
          <w:p w14:paraId="644D083F" w14:textId="5133D354" w:rsidR="009F2439" w:rsidRPr="00CD68E8" w:rsidRDefault="009F2439" w:rsidP="009F243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9F2439" w14:paraId="307F9F37" w14:textId="77777777" w:rsidTr="00B15C12">
        <w:trPr>
          <w:trHeight w:val="454"/>
          <w:jc w:val="center"/>
        </w:trPr>
        <w:tc>
          <w:tcPr>
            <w:tcW w:w="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2FE6BC" w14:textId="633AF98A" w:rsidR="009F2439" w:rsidRPr="00CD68E8" w:rsidRDefault="009F2439" w:rsidP="009F2439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498D89" w14:textId="77777777" w:rsidR="009F2439" w:rsidRPr="00CD68E8" w:rsidRDefault="009F2439" w:rsidP="009F2439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3A286" w14:textId="3C709228" w:rsidR="009F2439" w:rsidRPr="00CD68E8" w:rsidRDefault="009F2439" w:rsidP="009F2439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课堂实践练习：X</w:t>
            </w: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 xml:space="preserve">3: 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运营决策与生产计划制定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31A1FC6" w14:textId="77777777" w:rsidR="009F2439" w:rsidRDefault="009F2439" w:rsidP="009F2439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课堂练习</w:t>
            </w:r>
          </w:p>
          <w:p w14:paraId="5C41C4DF" w14:textId="77777777" w:rsidR="009F2439" w:rsidRDefault="009F2439" w:rsidP="009F2439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课堂指导</w:t>
            </w:r>
          </w:p>
          <w:p w14:paraId="336EBB8F" w14:textId="622A85F6" w:rsidR="009F2439" w:rsidRPr="00CD68E8" w:rsidRDefault="009F2439" w:rsidP="009F243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课后指导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A1E1E5D" w14:textId="77777777" w:rsidR="009F2439" w:rsidRPr="00CD68E8" w:rsidRDefault="009F2439" w:rsidP="009F243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9F2439" w14:paraId="17CFDB29" w14:textId="77777777" w:rsidTr="00B15C12">
        <w:trPr>
          <w:trHeight w:val="454"/>
          <w:jc w:val="center"/>
        </w:trPr>
        <w:tc>
          <w:tcPr>
            <w:tcW w:w="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0BDB1F" w14:textId="2ABD8BEF" w:rsidR="009F2439" w:rsidRPr="00CD68E8" w:rsidRDefault="009F2439" w:rsidP="009F2439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DA0E81" w14:textId="77777777" w:rsidR="009F2439" w:rsidRPr="00CD68E8" w:rsidRDefault="009F2439" w:rsidP="009F2439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5A3CD3E" w14:textId="77777777" w:rsidR="009F2439" w:rsidRDefault="009F2439" w:rsidP="009F2439">
            <w:pPr>
              <w:widowControl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第十一单元：项目管理 1</w:t>
            </w: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课时</w:t>
            </w:r>
          </w:p>
          <w:p w14:paraId="38058CA7" w14:textId="77777777" w:rsidR="009F2439" w:rsidRPr="00B55428" w:rsidRDefault="009F2439" w:rsidP="009F2439">
            <w:pPr>
              <w:pStyle w:val="BodyText"/>
              <w:numPr>
                <w:ilvl w:val="0"/>
                <w:numId w:val="19"/>
              </w:numPr>
              <w:spacing w:before="102"/>
              <w:rPr>
                <w:rFonts w:cs="宋体"/>
                <w:sz w:val="18"/>
                <w:szCs w:val="18"/>
                <w:lang w:eastAsia="zh-CN"/>
              </w:rPr>
            </w:pPr>
            <w:r w:rsidRPr="00B55428">
              <w:rPr>
                <w:rFonts w:cs="宋体" w:hint="eastAsia"/>
                <w:sz w:val="18"/>
                <w:szCs w:val="18"/>
                <w:lang w:eastAsia="zh-CN"/>
              </w:rPr>
              <w:t>项目管理的计划与控制</w:t>
            </w:r>
          </w:p>
          <w:p w14:paraId="47F1C74C" w14:textId="77777777" w:rsidR="009F2439" w:rsidRPr="00B55428" w:rsidRDefault="009F2439" w:rsidP="009F2439">
            <w:pPr>
              <w:pStyle w:val="BodyText"/>
              <w:numPr>
                <w:ilvl w:val="0"/>
                <w:numId w:val="19"/>
              </w:numPr>
              <w:spacing w:before="102"/>
              <w:rPr>
                <w:rFonts w:cs="宋体"/>
                <w:sz w:val="18"/>
                <w:szCs w:val="18"/>
                <w:lang w:eastAsia="zh-CN"/>
              </w:rPr>
            </w:pPr>
            <w:r w:rsidRPr="00B55428">
              <w:rPr>
                <w:rFonts w:cs="宋体" w:hint="eastAsia"/>
                <w:sz w:val="18"/>
                <w:szCs w:val="18"/>
                <w:lang w:eastAsia="zh-CN"/>
              </w:rPr>
              <w:t>网络计划技术</w:t>
            </w:r>
          </w:p>
          <w:p w14:paraId="21778647" w14:textId="77777777" w:rsidR="009F2439" w:rsidRPr="00B55428" w:rsidRDefault="009F2439" w:rsidP="009F2439">
            <w:pPr>
              <w:pStyle w:val="BodyText"/>
              <w:numPr>
                <w:ilvl w:val="0"/>
                <w:numId w:val="19"/>
              </w:numPr>
              <w:spacing w:before="102"/>
              <w:rPr>
                <w:rFonts w:cs="宋体"/>
                <w:sz w:val="18"/>
                <w:szCs w:val="18"/>
                <w:lang w:eastAsia="zh-CN"/>
              </w:rPr>
            </w:pPr>
            <w:r w:rsidRPr="00B55428">
              <w:rPr>
                <w:rFonts w:cs="宋体" w:hint="eastAsia"/>
                <w:sz w:val="18"/>
                <w:szCs w:val="18"/>
                <w:lang w:eastAsia="zh-CN"/>
              </w:rPr>
              <w:t>项目计划优化</w:t>
            </w:r>
          </w:p>
          <w:p w14:paraId="01671934" w14:textId="77777777" w:rsidR="009F2439" w:rsidRDefault="009F2439" w:rsidP="009F2439">
            <w:pPr>
              <w:pStyle w:val="BodyText"/>
              <w:numPr>
                <w:ilvl w:val="0"/>
                <w:numId w:val="19"/>
              </w:numPr>
              <w:spacing w:before="102"/>
              <w:rPr>
                <w:rFonts w:cs="宋体"/>
                <w:sz w:val="18"/>
                <w:szCs w:val="18"/>
                <w:lang w:eastAsia="zh-CN"/>
              </w:rPr>
            </w:pPr>
            <w:r w:rsidRPr="00B55428">
              <w:rPr>
                <w:rFonts w:cs="宋体"/>
                <w:sz w:val="18"/>
                <w:szCs w:val="18"/>
                <w:lang w:eastAsia="zh-CN"/>
              </w:rPr>
              <w:t>MS-PROJECT</w:t>
            </w:r>
            <w:r w:rsidRPr="00B55428">
              <w:rPr>
                <w:rFonts w:cs="宋体" w:hint="eastAsia"/>
                <w:sz w:val="18"/>
                <w:szCs w:val="18"/>
                <w:lang w:eastAsia="zh-CN"/>
              </w:rPr>
              <w:t>及其应用</w:t>
            </w:r>
          </w:p>
          <w:p w14:paraId="6B3E9756" w14:textId="77777777" w:rsidR="009F2439" w:rsidRDefault="009F2439" w:rsidP="009F2439">
            <w:pPr>
              <w:pStyle w:val="BodyText"/>
              <w:spacing w:before="102"/>
              <w:ind w:left="0"/>
              <w:rPr>
                <w:rFonts w:cs="宋体"/>
                <w:sz w:val="18"/>
                <w:szCs w:val="18"/>
                <w:lang w:eastAsia="zh-CN"/>
              </w:rPr>
            </w:pPr>
            <w:r>
              <w:rPr>
                <w:rFonts w:cs="宋体" w:hint="eastAsia"/>
                <w:sz w:val="18"/>
                <w:szCs w:val="18"/>
                <w:lang w:eastAsia="zh-CN"/>
              </w:rPr>
              <w:t>第十二单元：新型运营方式简介 1课时</w:t>
            </w:r>
          </w:p>
          <w:p w14:paraId="5B40A7F7" w14:textId="77777777" w:rsidR="009F2439" w:rsidRPr="00B55428" w:rsidRDefault="009F2439" w:rsidP="009F2439">
            <w:pPr>
              <w:pStyle w:val="BodyText"/>
              <w:numPr>
                <w:ilvl w:val="0"/>
                <w:numId w:val="20"/>
              </w:numPr>
              <w:spacing w:before="102"/>
              <w:rPr>
                <w:rFonts w:cs="宋体"/>
                <w:sz w:val="18"/>
                <w:szCs w:val="18"/>
                <w:lang w:eastAsia="zh-CN"/>
              </w:rPr>
            </w:pPr>
            <w:r w:rsidRPr="00B55428">
              <w:rPr>
                <w:rFonts w:cs="宋体" w:hint="eastAsia"/>
                <w:sz w:val="18"/>
                <w:szCs w:val="18"/>
                <w:lang w:eastAsia="zh-CN"/>
              </w:rPr>
              <w:t>精益生产</w:t>
            </w:r>
          </w:p>
          <w:p w14:paraId="5A789F7F" w14:textId="77777777" w:rsidR="009F2439" w:rsidRPr="00B55428" w:rsidRDefault="009F2439" w:rsidP="009F2439">
            <w:pPr>
              <w:pStyle w:val="BodyText"/>
              <w:numPr>
                <w:ilvl w:val="0"/>
                <w:numId w:val="20"/>
              </w:numPr>
              <w:spacing w:before="102"/>
              <w:rPr>
                <w:rFonts w:cs="宋体"/>
                <w:sz w:val="18"/>
                <w:szCs w:val="18"/>
                <w:lang w:eastAsia="zh-CN"/>
              </w:rPr>
            </w:pPr>
            <w:r w:rsidRPr="00B55428">
              <w:rPr>
                <w:rFonts w:cs="宋体" w:hint="eastAsia"/>
                <w:sz w:val="18"/>
                <w:szCs w:val="18"/>
                <w:lang w:eastAsia="zh-CN"/>
              </w:rPr>
              <w:t>敏捷制造</w:t>
            </w:r>
          </w:p>
          <w:p w14:paraId="608BB323" w14:textId="77777777" w:rsidR="009F2439" w:rsidRPr="00B55428" w:rsidRDefault="009F2439" w:rsidP="009F2439">
            <w:pPr>
              <w:pStyle w:val="BodyText"/>
              <w:numPr>
                <w:ilvl w:val="0"/>
                <w:numId w:val="20"/>
              </w:numPr>
              <w:spacing w:before="102"/>
              <w:rPr>
                <w:rFonts w:cs="宋体"/>
                <w:sz w:val="18"/>
                <w:szCs w:val="18"/>
                <w:lang w:eastAsia="zh-CN"/>
              </w:rPr>
            </w:pPr>
            <w:r w:rsidRPr="00B55428">
              <w:rPr>
                <w:rFonts w:cs="宋体" w:hint="eastAsia"/>
                <w:sz w:val="18"/>
                <w:szCs w:val="18"/>
                <w:lang w:eastAsia="zh-CN"/>
              </w:rPr>
              <w:t>大规模定制</w:t>
            </w:r>
          </w:p>
          <w:p w14:paraId="6A64240C" w14:textId="77777777" w:rsidR="009F2439" w:rsidRPr="00B55428" w:rsidRDefault="009F2439" w:rsidP="009F2439">
            <w:pPr>
              <w:pStyle w:val="BodyText"/>
              <w:numPr>
                <w:ilvl w:val="0"/>
                <w:numId w:val="20"/>
              </w:numPr>
              <w:spacing w:before="102"/>
              <w:rPr>
                <w:rFonts w:cs="宋体"/>
                <w:sz w:val="18"/>
                <w:szCs w:val="18"/>
                <w:lang w:eastAsia="zh-CN"/>
              </w:rPr>
            </w:pPr>
            <w:r w:rsidRPr="00B55428">
              <w:rPr>
                <w:rFonts w:cs="宋体" w:hint="eastAsia"/>
                <w:sz w:val="18"/>
                <w:szCs w:val="18"/>
                <w:lang w:eastAsia="zh-CN"/>
              </w:rPr>
              <w:t>收益管理</w:t>
            </w:r>
          </w:p>
          <w:p w14:paraId="1EC7D480" w14:textId="77777777" w:rsidR="009F2439" w:rsidRDefault="009F2439" w:rsidP="009F2439">
            <w:pPr>
              <w:pStyle w:val="BodyText"/>
              <w:numPr>
                <w:ilvl w:val="0"/>
                <w:numId w:val="20"/>
              </w:numPr>
              <w:spacing w:before="102"/>
              <w:rPr>
                <w:rFonts w:cs="宋体"/>
                <w:sz w:val="18"/>
                <w:szCs w:val="18"/>
                <w:lang w:eastAsia="zh-CN"/>
              </w:rPr>
            </w:pPr>
            <w:r w:rsidRPr="00B55428">
              <w:rPr>
                <w:rFonts w:cs="宋体" w:hint="eastAsia"/>
                <w:sz w:val="18"/>
                <w:szCs w:val="18"/>
                <w:lang w:eastAsia="zh-CN"/>
              </w:rPr>
              <w:t>互联网运营</w:t>
            </w:r>
            <w:r w:rsidRPr="00B55428">
              <w:rPr>
                <w:rFonts w:cs="宋体"/>
                <w:sz w:val="18"/>
                <w:szCs w:val="18"/>
                <w:lang w:eastAsia="zh-CN"/>
              </w:rPr>
              <w:t xml:space="preserve">  </w:t>
            </w:r>
          </w:p>
          <w:p w14:paraId="00E1FB73" w14:textId="1CC7822F" w:rsidR="009F2439" w:rsidRPr="00CD68E8" w:rsidRDefault="009F2439" w:rsidP="009F2439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4621E3D" w14:textId="77777777" w:rsidR="009F2439" w:rsidRDefault="009F2439" w:rsidP="009F2439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视频导入</w:t>
            </w:r>
          </w:p>
          <w:p w14:paraId="132EC4E8" w14:textId="77777777" w:rsidR="009F2439" w:rsidRDefault="009F2439" w:rsidP="009F2439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案例讲解</w:t>
            </w:r>
          </w:p>
          <w:p w14:paraId="0444BB59" w14:textId="77777777" w:rsidR="009F2439" w:rsidRDefault="009F2439" w:rsidP="009F2439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专题讲座</w:t>
            </w:r>
          </w:p>
          <w:p w14:paraId="5BD3E83F" w14:textId="77777777" w:rsidR="009F2439" w:rsidRDefault="009F2439" w:rsidP="009F2439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课堂讨论</w:t>
            </w:r>
          </w:p>
          <w:p w14:paraId="6B81AB73" w14:textId="77777777" w:rsidR="009F2439" w:rsidRDefault="009F2439" w:rsidP="009F2439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课堂复习答疑</w:t>
            </w:r>
          </w:p>
          <w:p w14:paraId="78780D51" w14:textId="77777777" w:rsidR="009F2439" w:rsidRPr="00CD68E8" w:rsidRDefault="009F2439" w:rsidP="009F243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89B5090" w14:textId="77777777" w:rsidR="009F2439" w:rsidRDefault="009F2439" w:rsidP="009F2439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</w:p>
          <w:p w14:paraId="296E92D5" w14:textId="77777777" w:rsidR="009F2439" w:rsidRDefault="009F2439" w:rsidP="009F2439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</w:p>
          <w:p w14:paraId="1203CC26" w14:textId="77777777" w:rsidR="009F2439" w:rsidRDefault="009F2439" w:rsidP="009F2439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</w:p>
          <w:p w14:paraId="36BB8E52" w14:textId="77777777" w:rsidR="009F2439" w:rsidRDefault="009F2439" w:rsidP="009F2439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</w:p>
          <w:p w14:paraId="30A3D284" w14:textId="77777777" w:rsidR="009F2439" w:rsidRPr="00CD68E8" w:rsidRDefault="009F2439" w:rsidP="009F243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9F2439" w14:paraId="204E4EB6" w14:textId="77777777" w:rsidTr="00B15C12">
        <w:trPr>
          <w:trHeight w:val="454"/>
          <w:jc w:val="center"/>
        </w:trPr>
        <w:tc>
          <w:tcPr>
            <w:tcW w:w="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177921" w14:textId="63B007E9" w:rsidR="009F2439" w:rsidRPr="00CD68E8" w:rsidRDefault="009F2439" w:rsidP="009F2439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42FE8B" w14:textId="77777777" w:rsidR="009F2439" w:rsidRPr="00CD68E8" w:rsidRDefault="009F2439" w:rsidP="009F2439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32FFACE" w14:textId="77777777" w:rsidR="009F2439" w:rsidRDefault="009F2439" w:rsidP="009F2439">
            <w:pPr>
              <w:widowControl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 w:rsidRPr="00FD6641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第</w:t>
            </w:r>
            <w:r w:rsidRPr="00FD6641"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十三</w:t>
            </w:r>
            <w:r w:rsidRPr="00FD6641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单元</w:t>
            </w:r>
            <w:r w:rsidRPr="00FD6641"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 xml:space="preserve">   </w:t>
            </w:r>
            <w:r w:rsidRPr="00FD6641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运营风险管理</w:t>
            </w:r>
          </w:p>
          <w:p w14:paraId="12B5958B" w14:textId="77777777" w:rsidR="009F2439" w:rsidRDefault="009F2439" w:rsidP="009F2439">
            <w:pPr>
              <w:pStyle w:val="BodyText"/>
              <w:numPr>
                <w:ilvl w:val="0"/>
                <w:numId w:val="21"/>
              </w:numPr>
              <w:spacing w:before="102"/>
              <w:rPr>
                <w:rFonts w:cs="宋体"/>
                <w:lang w:eastAsia="zh-CN"/>
              </w:rPr>
            </w:pPr>
            <w:r>
              <w:rPr>
                <w:rFonts w:cs="宋体" w:hint="eastAsia"/>
                <w:lang w:eastAsia="zh-CN"/>
              </w:rPr>
              <w:t>风险管理的定义和管理内容</w:t>
            </w:r>
          </w:p>
          <w:p w14:paraId="5B36ADC4" w14:textId="77777777" w:rsidR="009F2439" w:rsidRDefault="009F2439" w:rsidP="009F2439">
            <w:pPr>
              <w:pStyle w:val="BodyText"/>
              <w:numPr>
                <w:ilvl w:val="0"/>
                <w:numId w:val="21"/>
              </w:numPr>
              <w:spacing w:before="102"/>
              <w:rPr>
                <w:rFonts w:cs="宋体"/>
                <w:lang w:eastAsia="zh-CN"/>
              </w:rPr>
            </w:pPr>
            <w:r>
              <w:rPr>
                <w:rFonts w:cs="宋体" w:hint="eastAsia"/>
                <w:lang w:eastAsia="zh-CN"/>
              </w:rPr>
              <w:t>如何预防故障发生</w:t>
            </w:r>
          </w:p>
          <w:p w14:paraId="5BB521DA" w14:textId="77777777" w:rsidR="009F2439" w:rsidRDefault="009F2439" w:rsidP="009F2439">
            <w:pPr>
              <w:pStyle w:val="BodyText"/>
              <w:numPr>
                <w:ilvl w:val="0"/>
                <w:numId w:val="21"/>
              </w:numPr>
              <w:spacing w:before="102"/>
              <w:rPr>
                <w:rFonts w:cs="宋体"/>
                <w:lang w:eastAsia="zh-CN"/>
              </w:rPr>
            </w:pPr>
            <w:r>
              <w:rPr>
                <w:rFonts w:cs="宋体" w:hint="eastAsia"/>
                <w:lang w:eastAsia="zh-CN"/>
              </w:rPr>
              <w:t>如何缓解故障影响</w:t>
            </w:r>
          </w:p>
          <w:p w14:paraId="4EE08661" w14:textId="77777777" w:rsidR="009F2439" w:rsidRDefault="009F2439" w:rsidP="009F2439">
            <w:pPr>
              <w:pStyle w:val="BodyText"/>
              <w:numPr>
                <w:ilvl w:val="0"/>
                <w:numId w:val="21"/>
              </w:numPr>
              <w:spacing w:before="102"/>
              <w:rPr>
                <w:rFonts w:cs="宋体"/>
                <w:lang w:eastAsia="zh-CN"/>
              </w:rPr>
            </w:pPr>
            <w:r>
              <w:rPr>
                <w:rFonts w:cs="宋体" w:hint="eastAsia"/>
                <w:lang w:eastAsia="zh-CN"/>
              </w:rPr>
              <w:t>如何从故障中恢复</w:t>
            </w:r>
          </w:p>
          <w:p w14:paraId="16901D71" w14:textId="77777777" w:rsidR="009F2439" w:rsidRDefault="009F2439" w:rsidP="009F2439">
            <w:pPr>
              <w:pStyle w:val="BodyText"/>
              <w:numPr>
                <w:ilvl w:val="0"/>
                <w:numId w:val="21"/>
              </w:numPr>
              <w:spacing w:before="102"/>
              <w:rPr>
                <w:rFonts w:cs="宋体"/>
                <w:lang w:eastAsia="zh-CN"/>
              </w:rPr>
            </w:pPr>
            <w:r>
              <w:rPr>
                <w:rFonts w:cs="宋体" w:hint="eastAsia"/>
                <w:lang w:eastAsia="zh-CN"/>
              </w:rPr>
              <w:t>故障的负面后果评估</w:t>
            </w:r>
          </w:p>
          <w:p w14:paraId="31C6489A" w14:textId="77777777" w:rsidR="009F2439" w:rsidRDefault="009F2439" w:rsidP="009F2439">
            <w:pPr>
              <w:pStyle w:val="BodyText"/>
              <w:spacing w:before="102"/>
              <w:ind w:left="0"/>
              <w:rPr>
                <w:rFonts w:cs="宋体"/>
                <w:lang w:eastAsia="zh-CN"/>
              </w:rPr>
            </w:pPr>
          </w:p>
          <w:p w14:paraId="1EDBF98A" w14:textId="77777777" w:rsidR="009F2439" w:rsidRPr="009C11D4" w:rsidRDefault="009F2439" w:rsidP="009F2439">
            <w:pPr>
              <w:pStyle w:val="BodyText"/>
              <w:spacing w:before="102"/>
              <w:ind w:left="0"/>
              <w:rPr>
                <w:rFonts w:cs="宋体"/>
                <w:lang w:eastAsia="zh-CN"/>
              </w:rPr>
            </w:pPr>
            <w:r>
              <w:rPr>
                <w:rFonts w:cs="宋体" w:hint="eastAsia"/>
                <w:lang w:eastAsia="zh-CN"/>
              </w:rPr>
              <w:t>复习答疑</w:t>
            </w:r>
          </w:p>
          <w:p w14:paraId="4B8EBA88" w14:textId="446B4501" w:rsidR="009F2439" w:rsidRPr="00CD68E8" w:rsidRDefault="009F2439" w:rsidP="009F2439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44FA253" w14:textId="77777777" w:rsidR="009F2439" w:rsidRDefault="009F2439" w:rsidP="009F2439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讲解</w:t>
            </w:r>
          </w:p>
          <w:p w14:paraId="0E132F62" w14:textId="77777777" w:rsidR="009F2439" w:rsidRDefault="009F2439" w:rsidP="009F2439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课堂讨论</w:t>
            </w:r>
          </w:p>
          <w:p w14:paraId="110D854A" w14:textId="77777777" w:rsidR="009F2439" w:rsidRDefault="009F2439" w:rsidP="009F2439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课后练习</w:t>
            </w:r>
          </w:p>
          <w:p w14:paraId="3D96E18D" w14:textId="77777777" w:rsidR="009F2439" w:rsidRPr="00CD68E8" w:rsidRDefault="009F2439" w:rsidP="009F243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EBF34AF" w14:textId="77777777" w:rsidR="009F2439" w:rsidRDefault="009F2439" w:rsidP="009F2439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期末考前总复习</w:t>
            </w:r>
          </w:p>
          <w:p w14:paraId="6057B882" w14:textId="77777777" w:rsidR="009F2439" w:rsidRPr="00CD68E8" w:rsidRDefault="009F2439" w:rsidP="009F243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9F2439" w14:paraId="1CBD82BD" w14:textId="77777777" w:rsidTr="00A86CEC">
        <w:trPr>
          <w:trHeight w:val="454"/>
          <w:jc w:val="center"/>
        </w:trPr>
        <w:tc>
          <w:tcPr>
            <w:tcW w:w="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2E5CC7" w14:textId="065C74F0" w:rsidR="009F2439" w:rsidRPr="00CD68E8" w:rsidRDefault="009F2439" w:rsidP="009F2439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7F73EE" w14:textId="77777777" w:rsidR="009F2439" w:rsidRPr="00CD68E8" w:rsidRDefault="009F2439" w:rsidP="009F2439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AA3521" w14:textId="3F2C09C4" w:rsidR="009F2439" w:rsidRPr="00CD68E8" w:rsidRDefault="009F2439" w:rsidP="009F2439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C50FF9" w14:textId="77777777" w:rsidR="009F2439" w:rsidRPr="00CD68E8" w:rsidRDefault="009F2439" w:rsidP="009F243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02AD41" w14:textId="77777777" w:rsidR="009F2439" w:rsidRPr="00CD68E8" w:rsidRDefault="009F2439" w:rsidP="009F243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9F2439" w14:paraId="7BA20590" w14:textId="77777777" w:rsidTr="00A86CEC">
        <w:trPr>
          <w:trHeight w:val="454"/>
          <w:jc w:val="center"/>
        </w:trPr>
        <w:tc>
          <w:tcPr>
            <w:tcW w:w="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4D4442" w14:textId="01622066" w:rsidR="009F2439" w:rsidRPr="00CD68E8" w:rsidRDefault="009F2439" w:rsidP="009F2439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0FCB46" w14:textId="77777777" w:rsidR="009F2439" w:rsidRPr="00CD68E8" w:rsidRDefault="009F2439" w:rsidP="009F2439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406947" w14:textId="0F8F2F21" w:rsidR="009F2439" w:rsidRPr="00CD68E8" w:rsidRDefault="009F2439" w:rsidP="009F2439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137F58" w14:textId="77777777" w:rsidR="009F2439" w:rsidRPr="00CD68E8" w:rsidRDefault="009F2439" w:rsidP="009F243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090F70" w14:textId="77777777" w:rsidR="009F2439" w:rsidRPr="00CD68E8" w:rsidRDefault="009F2439" w:rsidP="009F2439">
            <w:pPr>
              <w:widowControl/>
              <w:tabs>
                <w:tab w:val="left" w:pos="830"/>
                <w:tab w:val="center" w:pos="1440"/>
              </w:tabs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9F2439" w14:paraId="0931AC1F" w14:textId="77777777" w:rsidTr="00A86CEC">
        <w:trPr>
          <w:trHeight w:val="454"/>
          <w:jc w:val="center"/>
        </w:trPr>
        <w:tc>
          <w:tcPr>
            <w:tcW w:w="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C6944" w14:textId="041C968C" w:rsidR="009F2439" w:rsidRPr="00CD68E8" w:rsidRDefault="009F2439" w:rsidP="009F2439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2F0FDD" w14:textId="77777777" w:rsidR="009F2439" w:rsidRPr="00CD68E8" w:rsidRDefault="009F2439" w:rsidP="009F2439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1F043D" w14:textId="0FF5FE72" w:rsidR="009F2439" w:rsidRPr="00CD68E8" w:rsidRDefault="009F2439" w:rsidP="009F2439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F243EB" w14:textId="77777777" w:rsidR="009F2439" w:rsidRPr="00CD68E8" w:rsidRDefault="009F2439" w:rsidP="009F243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246B35" w14:textId="77777777" w:rsidR="009F2439" w:rsidRPr="00CD68E8" w:rsidRDefault="009F2439" w:rsidP="009F243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9F2439" w14:paraId="30591BB3" w14:textId="77777777" w:rsidTr="00A86CEC">
        <w:trPr>
          <w:trHeight w:val="454"/>
          <w:jc w:val="center"/>
        </w:trPr>
        <w:tc>
          <w:tcPr>
            <w:tcW w:w="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A4C8E6" w14:textId="367D73CA" w:rsidR="009F2439" w:rsidRPr="00CD68E8" w:rsidRDefault="009F2439" w:rsidP="009F2439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lastRenderedPageBreak/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E76AC3" w14:textId="77777777" w:rsidR="009F2439" w:rsidRPr="00CD68E8" w:rsidRDefault="009F2439" w:rsidP="009F2439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BBFCC4" w14:textId="078087D3" w:rsidR="009F2439" w:rsidRPr="00CD68E8" w:rsidRDefault="009F2439" w:rsidP="009F2439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DCC38A" w14:textId="77777777" w:rsidR="009F2439" w:rsidRPr="00CD68E8" w:rsidRDefault="009F2439" w:rsidP="009F2439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468B41" w14:textId="77777777" w:rsidR="009F2439" w:rsidRPr="00CD68E8" w:rsidRDefault="009F2439" w:rsidP="009F243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</w:tbl>
    <w:p w14:paraId="1179537F" w14:textId="77777777" w:rsidR="00336376" w:rsidRDefault="00336376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</w:p>
    <w:p w14:paraId="5C152952" w14:textId="5F165684" w:rsidR="00FD1B13" w:rsidRPr="00FD1B13" w:rsidRDefault="00000000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 w:rsidRPr="00FD1B13">
        <w:rPr>
          <w:rFonts w:ascii="黑体" w:eastAsia="黑体" w:hAnsi="黑体" w:hint="eastAsia"/>
          <w:bCs/>
          <w:color w:val="000000"/>
          <w:lang w:eastAsia="zh-CN"/>
        </w:rPr>
        <w:t>三、</w:t>
      </w:r>
      <w:r w:rsidR="00D93FA5">
        <w:rPr>
          <w:rFonts w:ascii="黑体" w:eastAsia="黑体" w:hAnsi="黑体" w:hint="eastAsia"/>
          <w:bCs/>
          <w:color w:val="000000"/>
          <w:lang w:eastAsia="zh-CN"/>
        </w:rPr>
        <w:t>考核方式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1843"/>
        <w:gridCol w:w="5387"/>
      </w:tblGrid>
      <w:tr w:rsidR="00055B75" w14:paraId="392A9D31" w14:textId="77777777" w:rsidTr="00055B75">
        <w:trPr>
          <w:trHeight w:val="567"/>
        </w:trPr>
        <w:tc>
          <w:tcPr>
            <w:tcW w:w="1809" w:type="dxa"/>
            <w:vAlign w:val="center"/>
          </w:tcPr>
          <w:p w14:paraId="33B9643F" w14:textId="77777777" w:rsidR="00055B75" w:rsidRPr="00055B75" w:rsidRDefault="00055B75" w:rsidP="00055B75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 w:rsidRPr="00055B75">
              <w:rPr>
                <w:rFonts w:ascii="黑体" w:eastAsia="黑体" w:hAnsi="黑体" w:hint="eastAsia"/>
                <w:bCs/>
                <w:sz w:val="21"/>
                <w:szCs w:val="21"/>
              </w:rPr>
              <w:t>总评构成（1+</w:t>
            </w:r>
            <w:r w:rsidRPr="00055B75">
              <w:rPr>
                <w:rFonts w:ascii="黑体" w:eastAsia="黑体" w:hAnsi="黑体"/>
                <w:bCs/>
                <w:sz w:val="21"/>
                <w:szCs w:val="21"/>
              </w:rPr>
              <w:t>X</w:t>
            </w:r>
            <w:r w:rsidRPr="00055B75">
              <w:rPr>
                <w:rFonts w:ascii="黑体" w:eastAsia="黑体" w:hAnsi="黑体" w:hint="eastAsia"/>
                <w:bCs/>
                <w:sz w:val="21"/>
                <w:szCs w:val="21"/>
              </w:rPr>
              <w:t>）</w:t>
            </w:r>
          </w:p>
        </w:tc>
        <w:tc>
          <w:tcPr>
            <w:tcW w:w="1843" w:type="dxa"/>
            <w:vAlign w:val="center"/>
          </w:tcPr>
          <w:p w14:paraId="6A4797AE" w14:textId="12493F91" w:rsidR="00055B75" w:rsidRPr="00055B75" w:rsidRDefault="00055B75" w:rsidP="00055B75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 w:rsidRPr="00055B75">
              <w:rPr>
                <w:rFonts w:ascii="黑体" w:eastAsia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vAlign w:val="center"/>
          </w:tcPr>
          <w:p w14:paraId="5792E366" w14:textId="398A8626" w:rsidR="00055B75" w:rsidRPr="00055B75" w:rsidRDefault="00055B75" w:rsidP="00055B75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 w:rsidRPr="00055B75">
              <w:rPr>
                <w:rFonts w:ascii="黑体" w:eastAsia="黑体" w:hAnsi="黑体" w:hint="eastAsia"/>
                <w:bCs/>
                <w:sz w:val="21"/>
                <w:szCs w:val="21"/>
              </w:rPr>
              <w:t>评价方式</w:t>
            </w:r>
          </w:p>
        </w:tc>
      </w:tr>
      <w:tr w:rsidR="002B3B70" w14:paraId="3ACC19E4" w14:textId="77777777" w:rsidTr="00866469">
        <w:trPr>
          <w:trHeight w:val="454"/>
        </w:trPr>
        <w:tc>
          <w:tcPr>
            <w:tcW w:w="1809" w:type="dxa"/>
            <w:vAlign w:val="center"/>
          </w:tcPr>
          <w:p w14:paraId="32DD322D" w14:textId="5588B440" w:rsidR="002B3B70" w:rsidRPr="00055B75" w:rsidRDefault="002B3B70" w:rsidP="002B3B7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1</w:t>
            </w:r>
          </w:p>
        </w:tc>
        <w:tc>
          <w:tcPr>
            <w:tcW w:w="1843" w:type="dxa"/>
          </w:tcPr>
          <w:p w14:paraId="6ADAA5DD" w14:textId="5AB17F4F" w:rsidR="002B3B70" w:rsidRPr="00055B75" w:rsidRDefault="002B3B70" w:rsidP="002B3B7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2B3B70">
              <w:rPr>
                <w:rFonts w:ascii="Arial" w:eastAsia="黑体" w:hAnsi="Arial" w:cs="Arial" w:hint="eastAsia"/>
                <w:bCs/>
                <w:sz w:val="21"/>
                <w:szCs w:val="21"/>
              </w:rPr>
              <w:t>40%</w:t>
            </w:r>
          </w:p>
        </w:tc>
        <w:tc>
          <w:tcPr>
            <w:tcW w:w="5387" w:type="dxa"/>
            <w:vAlign w:val="center"/>
          </w:tcPr>
          <w:p w14:paraId="6119EDFE" w14:textId="6C785062" w:rsidR="002B3B70" w:rsidRPr="00055B75" w:rsidRDefault="00A02233" w:rsidP="002B3B7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  <w:lang w:eastAsia="zh-CN"/>
              </w:rPr>
            </w:pPr>
            <w:r>
              <w:rPr>
                <w:rFonts w:ascii="Arial" w:eastAsia="黑体" w:hAnsi="Arial" w:cs="Arial" w:hint="eastAsia"/>
                <w:bCs/>
                <w:sz w:val="21"/>
                <w:szCs w:val="21"/>
              </w:rPr>
              <w:t>期末考试</w:t>
            </w:r>
          </w:p>
        </w:tc>
      </w:tr>
      <w:tr w:rsidR="002B3B70" w14:paraId="3F43448C" w14:textId="77777777" w:rsidTr="00866469">
        <w:trPr>
          <w:trHeight w:val="454"/>
        </w:trPr>
        <w:tc>
          <w:tcPr>
            <w:tcW w:w="1809" w:type="dxa"/>
            <w:vAlign w:val="center"/>
          </w:tcPr>
          <w:p w14:paraId="430A19E4" w14:textId="2A7B4AE8" w:rsidR="002B3B70" w:rsidRPr="00055B75" w:rsidRDefault="002B3B70" w:rsidP="002B3B7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</w:tcPr>
          <w:p w14:paraId="75902667" w14:textId="666DE0A6" w:rsidR="002B3B70" w:rsidRPr="00055B75" w:rsidRDefault="002B3B70" w:rsidP="002B3B7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2B3B70">
              <w:rPr>
                <w:rFonts w:ascii="Arial" w:eastAsia="黑体" w:hAnsi="Arial" w:cs="Arial" w:hint="eastAsia"/>
                <w:bCs/>
                <w:sz w:val="21"/>
                <w:szCs w:val="21"/>
              </w:rPr>
              <w:t>20</w:t>
            </w:r>
            <w:r w:rsidRPr="002B3B70">
              <w:rPr>
                <w:rFonts w:ascii="Arial" w:eastAsia="黑体" w:hAnsi="Arial" w:cs="Arial"/>
                <w:bCs/>
                <w:sz w:val="21"/>
                <w:szCs w:val="21"/>
              </w:rPr>
              <w:t>%</w:t>
            </w:r>
          </w:p>
        </w:tc>
        <w:tc>
          <w:tcPr>
            <w:tcW w:w="5387" w:type="dxa"/>
            <w:vAlign w:val="center"/>
          </w:tcPr>
          <w:p w14:paraId="6758C7B8" w14:textId="77777777" w:rsidR="008F15C6" w:rsidRPr="008F15C6" w:rsidRDefault="008F15C6" w:rsidP="008F15C6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  <w:lang w:eastAsia="zh-CN"/>
              </w:rPr>
            </w:pPr>
            <w:r w:rsidRPr="008F15C6">
              <w:rPr>
                <w:rFonts w:ascii="Arial" w:eastAsia="黑体" w:hAnsi="Arial" w:cs="Arial" w:hint="eastAsia"/>
                <w:bCs/>
                <w:sz w:val="21"/>
                <w:szCs w:val="21"/>
                <w:lang w:eastAsia="zh-CN"/>
              </w:rPr>
              <w:t>案例分析：运营战略与商业模式画布</w:t>
            </w:r>
          </w:p>
          <w:p w14:paraId="361E30CF" w14:textId="3AB5C446" w:rsidR="002B3B70" w:rsidRPr="00055B75" w:rsidRDefault="002B3B70" w:rsidP="008F15C6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  <w:lang w:eastAsia="zh-CN"/>
              </w:rPr>
            </w:pPr>
          </w:p>
        </w:tc>
      </w:tr>
      <w:tr w:rsidR="002B3B70" w14:paraId="115F1435" w14:textId="77777777" w:rsidTr="00866469">
        <w:trPr>
          <w:trHeight w:val="454"/>
        </w:trPr>
        <w:tc>
          <w:tcPr>
            <w:tcW w:w="1809" w:type="dxa"/>
            <w:vAlign w:val="center"/>
          </w:tcPr>
          <w:p w14:paraId="12A9966A" w14:textId="0AD360F1" w:rsidR="002B3B70" w:rsidRPr="00055B75" w:rsidRDefault="002B3B70" w:rsidP="002B3B7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</w:tcPr>
          <w:p w14:paraId="0EFC1509" w14:textId="2050302D" w:rsidR="002B3B70" w:rsidRPr="00055B75" w:rsidRDefault="002B3B70" w:rsidP="002B3B7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2B3B70">
              <w:rPr>
                <w:rFonts w:ascii="Arial" w:eastAsia="黑体" w:hAnsi="Arial" w:cs="Arial" w:hint="eastAsia"/>
                <w:bCs/>
                <w:sz w:val="21"/>
                <w:szCs w:val="21"/>
              </w:rPr>
              <w:t>20</w:t>
            </w:r>
            <w:r w:rsidRPr="002B3B70">
              <w:rPr>
                <w:rFonts w:ascii="Arial" w:eastAsia="黑体" w:hAnsi="Arial" w:cs="Arial"/>
                <w:bCs/>
                <w:sz w:val="21"/>
                <w:szCs w:val="21"/>
              </w:rPr>
              <w:t>%</w:t>
            </w:r>
          </w:p>
        </w:tc>
        <w:tc>
          <w:tcPr>
            <w:tcW w:w="5387" w:type="dxa"/>
            <w:vAlign w:val="center"/>
          </w:tcPr>
          <w:p w14:paraId="77BFBA68" w14:textId="74AEAC3A" w:rsidR="002B3B70" w:rsidRPr="00055B75" w:rsidRDefault="008F15C6" w:rsidP="008F15C6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  <w:lang w:eastAsia="zh-CN"/>
              </w:rPr>
            </w:pPr>
            <w:r w:rsidRPr="008F15C6">
              <w:rPr>
                <w:rFonts w:ascii="Arial" w:eastAsia="黑体" w:hAnsi="Arial" w:cs="Arial" w:hint="eastAsia"/>
                <w:bCs/>
                <w:sz w:val="21"/>
                <w:szCs w:val="21"/>
                <w:lang w:eastAsia="zh-CN"/>
              </w:rPr>
              <w:t>案例分析</w:t>
            </w:r>
            <w:r>
              <w:rPr>
                <w:rFonts w:ascii="Arial" w:eastAsia="黑体" w:hAnsi="Arial" w:cs="Arial" w:hint="eastAsia"/>
                <w:bCs/>
                <w:sz w:val="21"/>
                <w:szCs w:val="21"/>
                <w:lang w:eastAsia="zh-CN"/>
              </w:rPr>
              <w:t>：需求预测，</w:t>
            </w:r>
            <w:r w:rsidR="00317C86">
              <w:rPr>
                <w:rFonts w:ascii="Arial" w:eastAsia="黑体" w:hAnsi="Arial" w:cs="Arial" w:hint="eastAsia"/>
                <w:bCs/>
                <w:sz w:val="21"/>
                <w:szCs w:val="21"/>
                <w:lang w:eastAsia="zh-CN"/>
              </w:rPr>
              <w:t>能力规划</w:t>
            </w:r>
            <w:r>
              <w:rPr>
                <w:rFonts w:ascii="Arial" w:eastAsia="黑体" w:hAnsi="Arial" w:cs="Arial" w:hint="eastAsia"/>
                <w:bCs/>
                <w:sz w:val="21"/>
                <w:szCs w:val="21"/>
                <w:lang w:eastAsia="zh-CN"/>
              </w:rPr>
              <w:t>等</w:t>
            </w:r>
          </w:p>
        </w:tc>
      </w:tr>
      <w:tr w:rsidR="002B3B70" w14:paraId="63088E38" w14:textId="77777777" w:rsidTr="00866469">
        <w:trPr>
          <w:trHeight w:val="454"/>
        </w:trPr>
        <w:tc>
          <w:tcPr>
            <w:tcW w:w="1809" w:type="dxa"/>
            <w:vAlign w:val="center"/>
          </w:tcPr>
          <w:p w14:paraId="0796E270" w14:textId="55FA156B" w:rsidR="002B3B70" w:rsidRPr="00055B75" w:rsidRDefault="002B3B70" w:rsidP="002B3B7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</w:tcPr>
          <w:p w14:paraId="4279AA78" w14:textId="3F54E918" w:rsidR="002B3B70" w:rsidRPr="00055B75" w:rsidRDefault="002B3B70" w:rsidP="002B3B7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2B3B70">
              <w:rPr>
                <w:rFonts w:ascii="Arial" w:eastAsia="黑体" w:hAnsi="Arial" w:cs="Arial" w:hint="eastAsia"/>
                <w:bCs/>
                <w:sz w:val="21"/>
                <w:szCs w:val="21"/>
              </w:rPr>
              <w:t>20</w:t>
            </w:r>
            <w:r w:rsidRPr="002B3B70">
              <w:rPr>
                <w:rFonts w:ascii="Arial" w:eastAsia="黑体" w:hAnsi="Arial" w:cs="Arial"/>
                <w:bCs/>
                <w:sz w:val="21"/>
                <w:szCs w:val="21"/>
              </w:rPr>
              <w:t>%</w:t>
            </w:r>
          </w:p>
        </w:tc>
        <w:tc>
          <w:tcPr>
            <w:tcW w:w="5387" w:type="dxa"/>
            <w:vAlign w:val="center"/>
          </w:tcPr>
          <w:p w14:paraId="508D97E2" w14:textId="4D9744F9" w:rsidR="002B3B70" w:rsidRPr="00055B75" w:rsidRDefault="008F15C6" w:rsidP="002B3B7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  <w:lang w:eastAsia="zh-CN"/>
              </w:rPr>
            </w:pPr>
            <w:r w:rsidRPr="008F15C6">
              <w:rPr>
                <w:rFonts w:ascii="Arial" w:eastAsia="黑体" w:hAnsi="Arial" w:cs="Arial" w:hint="eastAsia"/>
                <w:bCs/>
                <w:sz w:val="21"/>
                <w:szCs w:val="21"/>
                <w:lang w:eastAsia="zh-CN"/>
              </w:rPr>
              <w:t>案例分析</w:t>
            </w:r>
            <w:r>
              <w:rPr>
                <w:rFonts w:ascii="Arial" w:eastAsia="黑体" w:hAnsi="Arial" w:cs="Arial" w:hint="eastAsia"/>
                <w:bCs/>
                <w:sz w:val="21"/>
                <w:szCs w:val="21"/>
                <w:lang w:eastAsia="zh-CN"/>
              </w:rPr>
              <w:t>：</w:t>
            </w:r>
            <w:r w:rsidR="00317C86">
              <w:rPr>
                <w:rFonts w:ascii="Arial" w:eastAsia="黑体" w:hAnsi="Arial" w:cs="Arial" w:hint="eastAsia"/>
                <w:bCs/>
                <w:sz w:val="21"/>
                <w:szCs w:val="21"/>
                <w:lang w:eastAsia="zh-CN"/>
              </w:rPr>
              <w:t>选址规划，生产大纲等</w:t>
            </w:r>
          </w:p>
        </w:tc>
      </w:tr>
      <w:tr w:rsidR="002B3B70" w14:paraId="7DB91FEC" w14:textId="77777777" w:rsidTr="00055B75">
        <w:trPr>
          <w:trHeight w:val="454"/>
        </w:trPr>
        <w:tc>
          <w:tcPr>
            <w:tcW w:w="1809" w:type="dxa"/>
            <w:vAlign w:val="center"/>
          </w:tcPr>
          <w:p w14:paraId="1937A7EB" w14:textId="6929D366" w:rsidR="002B3B70" w:rsidRPr="00055B75" w:rsidRDefault="002B3B70" w:rsidP="002B3B7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X4</w:t>
            </w:r>
          </w:p>
        </w:tc>
        <w:tc>
          <w:tcPr>
            <w:tcW w:w="1843" w:type="dxa"/>
            <w:vAlign w:val="center"/>
          </w:tcPr>
          <w:p w14:paraId="07319ADF" w14:textId="77777777" w:rsidR="002B3B70" w:rsidRPr="00055B75" w:rsidRDefault="002B3B70" w:rsidP="002B3B7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</w:p>
        </w:tc>
        <w:tc>
          <w:tcPr>
            <w:tcW w:w="5387" w:type="dxa"/>
            <w:vAlign w:val="center"/>
          </w:tcPr>
          <w:p w14:paraId="150F0ED8" w14:textId="77777777" w:rsidR="002B3B70" w:rsidRPr="00055B75" w:rsidRDefault="002B3B70" w:rsidP="002B3B7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</w:p>
        </w:tc>
      </w:tr>
      <w:tr w:rsidR="002B3B70" w14:paraId="4D8DE249" w14:textId="77777777" w:rsidTr="00055B75">
        <w:trPr>
          <w:trHeight w:val="454"/>
        </w:trPr>
        <w:tc>
          <w:tcPr>
            <w:tcW w:w="1809" w:type="dxa"/>
            <w:vAlign w:val="center"/>
          </w:tcPr>
          <w:p w14:paraId="41B33246" w14:textId="3BA27E9D" w:rsidR="002B3B70" w:rsidRPr="00055B75" w:rsidRDefault="002B3B70" w:rsidP="002B3B7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X5</w:t>
            </w:r>
          </w:p>
        </w:tc>
        <w:tc>
          <w:tcPr>
            <w:tcW w:w="1843" w:type="dxa"/>
            <w:vAlign w:val="center"/>
          </w:tcPr>
          <w:p w14:paraId="129C81CC" w14:textId="77777777" w:rsidR="002B3B70" w:rsidRPr="00055B75" w:rsidRDefault="002B3B70" w:rsidP="002B3B7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</w:p>
        </w:tc>
        <w:tc>
          <w:tcPr>
            <w:tcW w:w="5387" w:type="dxa"/>
            <w:vAlign w:val="center"/>
          </w:tcPr>
          <w:p w14:paraId="192C24D6" w14:textId="77777777" w:rsidR="002B3B70" w:rsidRPr="00055B75" w:rsidRDefault="002B3B70" w:rsidP="002B3B7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</w:p>
        </w:tc>
      </w:tr>
    </w:tbl>
    <w:p w14:paraId="3F09BF3B" w14:textId="77777777" w:rsidR="00A278DA" w:rsidRDefault="00A278DA"/>
    <w:p w14:paraId="0775AA14" w14:textId="102E18AF" w:rsidR="00A278DA" w:rsidRPr="008C6957" w:rsidRDefault="00A278DA" w:rsidP="008C6957">
      <w:pPr>
        <w:tabs>
          <w:tab w:val="left" w:pos="3420"/>
          <w:tab w:val="left" w:pos="7560"/>
        </w:tabs>
        <w:spacing w:beforeLines="20" w:before="72"/>
        <w:ind w:left="420" w:hanging="420"/>
        <w:outlineLvl w:val="0"/>
        <w:rPr>
          <w:rFonts w:ascii="宋体" w:eastAsia="宋体" w:hAnsi="宋体" w:cs="宋体"/>
          <w:color w:val="000000" w:themeColor="text1"/>
          <w:kern w:val="0"/>
          <w:sz w:val="21"/>
          <w:szCs w:val="21"/>
          <w:highlight w:val="cyan"/>
          <w:lang w:eastAsia="zh-CN"/>
        </w:rPr>
      </w:pPr>
    </w:p>
    <w:p w14:paraId="480A6B4D" w14:textId="77777777" w:rsidR="00A278DA" w:rsidRDefault="00A278DA">
      <w:pPr>
        <w:tabs>
          <w:tab w:val="left" w:pos="3210"/>
          <w:tab w:val="left" w:pos="7560"/>
        </w:tabs>
        <w:spacing w:beforeLines="20" w:before="72" w:line="360" w:lineRule="auto"/>
        <w:jc w:val="both"/>
        <w:outlineLvl w:val="0"/>
        <w:rPr>
          <w:rFonts w:ascii="仿宋" w:eastAsia="仿宋" w:hAnsi="仿宋"/>
          <w:color w:val="000000"/>
          <w:position w:val="-20"/>
          <w:lang w:eastAsia="zh-CN"/>
        </w:rPr>
      </w:pPr>
    </w:p>
    <w:p w14:paraId="52C33EFD" w14:textId="181AD734" w:rsidR="00A278DA" w:rsidRPr="00925B62" w:rsidRDefault="00000000">
      <w:pPr>
        <w:tabs>
          <w:tab w:val="left" w:pos="3210"/>
          <w:tab w:val="left" w:pos="7560"/>
        </w:tabs>
        <w:spacing w:beforeLines="20" w:before="72" w:line="360" w:lineRule="auto"/>
        <w:jc w:val="both"/>
        <w:outlineLvl w:val="0"/>
        <w:rPr>
          <w:rFonts w:ascii="黑体" w:eastAsia="黑体" w:hAnsi="黑体"/>
          <w:sz w:val="21"/>
          <w:szCs w:val="21"/>
          <w:lang w:eastAsia="zh-CN"/>
        </w:rPr>
      </w:pP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任课教师：    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</w:t>
      </w:r>
      <w:r w:rsidR="00DA6F3E">
        <w:rPr>
          <w:noProof/>
        </w:rPr>
        <w:drawing>
          <wp:anchor distT="0" distB="0" distL="114300" distR="114300" simplePos="0" relativeHeight="251658240" behindDoc="1" locked="0" layoutInCell="1" allowOverlap="1" wp14:anchorId="58BEADE5" wp14:editId="15126343">
            <wp:simplePos x="0" y="0"/>
            <wp:positionH relativeFrom="column">
              <wp:posOffset>982345</wp:posOffset>
            </wp:positionH>
            <wp:positionV relativeFrom="paragraph">
              <wp:posOffset>160020</wp:posOffset>
            </wp:positionV>
            <wp:extent cx="548640" cy="293370"/>
            <wp:effectExtent l="0" t="0" r="3810" b="0"/>
            <wp:wrapNone/>
            <wp:docPr id="33537841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293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</w:t>
      </w:r>
      <w:r w:rsidR="00317C86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何俊</w:t>
      </w:r>
      <w:r w:rsidR="00822C63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（签名）</w:t>
      </w:r>
      <w:r w:rsid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</w:t>
      </w: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系主任审核：  </w:t>
      </w:r>
      <w:r w:rsidR="00100350">
        <w:rPr>
          <w:noProof/>
        </w:rPr>
        <w:drawing>
          <wp:inline distT="0" distB="0" distL="0" distR="0" wp14:anchorId="756A8BEE" wp14:editId="4E4089EF">
            <wp:extent cx="548640" cy="293881"/>
            <wp:effectExtent l="0" t="0" r="3810" b="0"/>
            <wp:docPr id="177958119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603" cy="296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</w:t>
      </w:r>
      <w:r w:rsidR="00822C63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（签名）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</w:t>
      </w: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日期：</w:t>
      </w:r>
      <w:r w:rsidR="00FD1B13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100350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202</w:t>
      </w:r>
      <w:r w:rsidR="00DA6F3E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6</w:t>
      </w:r>
      <w:r w:rsidR="00100350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-09-02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   </w:t>
      </w:r>
    </w:p>
    <w:sectPr w:rsidR="00A278DA" w:rsidRPr="00925B62">
      <w:headerReference w:type="even" r:id="rId10"/>
      <w:headerReference w:type="default" r:id="rId11"/>
      <w:footerReference w:type="even" r:id="rId12"/>
      <w:footerReference w:type="default" r:id="rId13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5D8413" w14:textId="77777777" w:rsidR="009B1020" w:rsidRDefault="009B1020">
      <w:r>
        <w:separator/>
      </w:r>
    </w:p>
  </w:endnote>
  <w:endnote w:type="continuationSeparator" w:id="0">
    <w:p w14:paraId="69BC5D9C" w14:textId="77777777" w:rsidR="009B1020" w:rsidRDefault="009B10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華康儷中黑">
    <w:altName w:val="黑体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MingLiU"/>
    <w:charset w:val="88"/>
    <w:family w:val="swiss"/>
    <w:pitch w:val="default"/>
    <w:sig w:usb0="00000000" w:usb1="00000000" w:usb2="00000016" w:usb3="00000000" w:csb0="00100000" w:csb1="00000000"/>
  </w:font>
  <w:font w:name="Dotum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211D4" w14:textId="77777777" w:rsidR="00A278DA" w:rsidRDefault="00000000">
    <w:pPr>
      <w:pStyle w:val="Footer"/>
      <w:framePr w:w="406" w:wrap="around" w:vAnchor="page" w:hAnchor="page" w:x="5661" w:y="16221"/>
      <w:jc w:val="center"/>
      <w:rPr>
        <w:rStyle w:val="PageNumber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PageNumber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PageNumber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6B72DFDC" w14:textId="77777777" w:rsidR="00A278DA" w:rsidRDefault="00000000">
    <w:pPr>
      <w:pStyle w:val="Footer"/>
      <w:ind w:right="360"/>
    </w:pPr>
    <w:r>
      <w:rPr>
        <w:noProof/>
        <w:lang w:eastAsia="zh-CN"/>
      </w:rPr>
      <w:drawing>
        <wp:inline distT="0" distB="0" distL="0" distR="0" wp14:anchorId="1540C583" wp14:editId="70E5F19A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CBBB4" w14:textId="77777777" w:rsidR="00A278DA" w:rsidRDefault="00000000">
    <w:pPr>
      <w:pStyle w:val="Footer"/>
      <w:framePr w:w="1008" w:wrap="around" w:vAnchor="page" w:hAnchor="page" w:x="5491" w:y="16201"/>
      <w:rPr>
        <w:rStyle w:val="PageNumber"/>
        <w:rFonts w:ascii="ITC Bookman Demi" w:hAnsi="ITC Bookman Demi"/>
        <w:color w:val="FFFFFF"/>
        <w:sz w:val="26"/>
        <w:szCs w:val="26"/>
      </w:rPr>
    </w:pPr>
    <w:r>
      <w:rPr>
        <w:rStyle w:val="PageNumber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PageNumber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>
      <w:rPr>
        <w:rStyle w:val="PageNumber"/>
        <w:rFonts w:ascii="ITC Bookman Demi" w:eastAsia="DotumChe" w:hAnsi="ITC Bookman Demi"/>
        <w:color w:val="FFFFFF"/>
        <w:sz w:val="26"/>
        <w:szCs w:val="26"/>
      </w:rPr>
      <w:t>21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PageNumber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58C9D4E3" w14:textId="056596C7" w:rsidR="00A278DA" w:rsidRDefault="00A278DA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910B2F" w14:textId="77777777" w:rsidR="009B1020" w:rsidRDefault="009B1020">
      <w:r>
        <w:separator/>
      </w:r>
    </w:p>
  </w:footnote>
  <w:footnote w:type="continuationSeparator" w:id="0">
    <w:p w14:paraId="3A4D8225" w14:textId="77777777" w:rsidR="009B1020" w:rsidRDefault="009B10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7B7FE" w14:textId="77777777" w:rsidR="00A278DA" w:rsidRDefault="00000000">
    <w:pPr>
      <w:pStyle w:val="Header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8240" behindDoc="1" locked="0" layoutInCell="1" allowOverlap="1" wp14:anchorId="782C8318" wp14:editId="5EAE3730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7F83C" w14:textId="77777777" w:rsidR="00A278DA" w:rsidRDefault="00000000">
    <w:pPr>
      <w:pStyle w:val="Header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472EEE1" wp14:editId="79CE37C6">
              <wp:simplePos x="0" y="0"/>
              <wp:positionH relativeFrom="page">
                <wp:posOffset>427959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 w14:textId="5F21ACF8" w:rsidR="00A278DA" w:rsidRPr="00391A51" w:rsidRDefault="00000000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A</w:t>
                          </w:r>
                          <w:r w:rsidR="00391A51"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1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72EEE1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33.7pt;margin-top:28.3pt;width:207.5pt;height:22.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" stroked="f" strokeweight=".5pt">
              <v:textbox>
                <w:txbxContent>
                  <w:p w14:paraId="0E534129" w14:textId="5F21ACF8" w:rsidR="00A278DA" w:rsidRPr="00391A51" w:rsidRDefault="00000000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A</w:t>
                    </w:r>
                    <w:r w:rsidR="00391A51"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1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F813FA"/>
    <w:multiLevelType w:val="hybridMultilevel"/>
    <w:tmpl w:val="DF3450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C55CF6"/>
    <w:multiLevelType w:val="hybridMultilevel"/>
    <w:tmpl w:val="ED543B9A"/>
    <w:lvl w:ilvl="0" w:tplc="AE44DF3E">
      <w:start w:val="1"/>
      <w:numFmt w:val="decimal"/>
      <w:lvlText w:val="%1."/>
      <w:lvlJc w:val="left"/>
      <w:pPr>
        <w:ind w:left="720" w:hanging="360"/>
      </w:pPr>
      <w:rPr>
        <w:rFonts w:eastAsiaTheme="minorEastAsia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571D67"/>
    <w:multiLevelType w:val="hybridMultilevel"/>
    <w:tmpl w:val="758A9CA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23FF3122"/>
    <w:multiLevelType w:val="hybridMultilevel"/>
    <w:tmpl w:val="BDAE4C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1C38AB"/>
    <w:multiLevelType w:val="hybridMultilevel"/>
    <w:tmpl w:val="49D49DC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2DAC4A23"/>
    <w:multiLevelType w:val="hybridMultilevel"/>
    <w:tmpl w:val="C0D894E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2DC051DC"/>
    <w:multiLevelType w:val="hybridMultilevel"/>
    <w:tmpl w:val="4246DE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F442FE"/>
    <w:multiLevelType w:val="hybridMultilevel"/>
    <w:tmpl w:val="2E9EEC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3D44FC"/>
    <w:multiLevelType w:val="hybridMultilevel"/>
    <w:tmpl w:val="669CCFC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9" w15:restartNumberingAfterBreak="0">
    <w:nsid w:val="4C77306A"/>
    <w:multiLevelType w:val="hybridMultilevel"/>
    <w:tmpl w:val="23887A5C"/>
    <w:lvl w:ilvl="0" w:tplc="FFFFFFFF">
      <w:start w:val="1"/>
      <w:numFmt w:val="decimal"/>
      <w:lvlText w:val="%1."/>
      <w:lvlJc w:val="left"/>
      <w:pPr>
        <w:ind w:left="8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00" w:hanging="360"/>
      </w:pPr>
    </w:lvl>
    <w:lvl w:ilvl="2" w:tplc="FFFFFFFF" w:tentative="1">
      <w:start w:val="1"/>
      <w:numFmt w:val="lowerRoman"/>
      <w:lvlText w:val="%3."/>
      <w:lvlJc w:val="right"/>
      <w:pPr>
        <w:ind w:left="2320" w:hanging="180"/>
      </w:pPr>
    </w:lvl>
    <w:lvl w:ilvl="3" w:tplc="FFFFFFFF" w:tentative="1">
      <w:start w:val="1"/>
      <w:numFmt w:val="decimal"/>
      <w:lvlText w:val="%4."/>
      <w:lvlJc w:val="left"/>
      <w:pPr>
        <w:ind w:left="3040" w:hanging="360"/>
      </w:pPr>
    </w:lvl>
    <w:lvl w:ilvl="4" w:tplc="FFFFFFFF" w:tentative="1">
      <w:start w:val="1"/>
      <w:numFmt w:val="lowerLetter"/>
      <w:lvlText w:val="%5."/>
      <w:lvlJc w:val="left"/>
      <w:pPr>
        <w:ind w:left="3760" w:hanging="360"/>
      </w:pPr>
    </w:lvl>
    <w:lvl w:ilvl="5" w:tplc="FFFFFFFF" w:tentative="1">
      <w:start w:val="1"/>
      <w:numFmt w:val="lowerRoman"/>
      <w:lvlText w:val="%6."/>
      <w:lvlJc w:val="right"/>
      <w:pPr>
        <w:ind w:left="4480" w:hanging="180"/>
      </w:pPr>
    </w:lvl>
    <w:lvl w:ilvl="6" w:tplc="FFFFFFFF" w:tentative="1">
      <w:start w:val="1"/>
      <w:numFmt w:val="decimal"/>
      <w:lvlText w:val="%7."/>
      <w:lvlJc w:val="left"/>
      <w:pPr>
        <w:ind w:left="5200" w:hanging="360"/>
      </w:pPr>
    </w:lvl>
    <w:lvl w:ilvl="7" w:tplc="FFFFFFFF" w:tentative="1">
      <w:start w:val="1"/>
      <w:numFmt w:val="lowerLetter"/>
      <w:lvlText w:val="%8."/>
      <w:lvlJc w:val="left"/>
      <w:pPr>
        <w:ind w:left="5920" w:hanging="360"/>
      </w:pPr>
    </w:lvl>
    <w:lvl w:ilvl="8" w:tplc="FFFFFFFF" w:tentative="1">
      <w:start w:val="1"/>
      <w:numFmt w:val="lowerRoman"/>
      <w:lvlText w:val="%9."/>
      <w:lvlJc w:val="right"/>
      <w:pPr>
        <w:ind w:left="6640" w:hanging="180"/>
      </w:pPr>
    </w:lvl>
  </w:abstractNum>
  <w:abstractNum w:abstractNumId="10" w15:restartNumberingAfterBreak="0">
    <w:nsid w:val="4FAF3EBA"/>
    <w:multiLevelType w:val="hybridMultilevel"/>
    <w:tmpl w:val="ED543B9A"/>
    <w:lvl w:ilvl="0" w:tplc="AE44DF3E">
      <w:start w:val="1"/>
      <w:numFmt w:val="decimal"/>
      <w:lvlText w:val="%1."/>
      <w:lvlJc w:val="left"/>
      <w:pPr>
        <w:ind w:left="720" w:hanging="360"/>
      </w:pPr>
      <w:rPr>
        <w:rFonts w:eastAsiaTheme="minorEastAsia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F16DFB"/>
    <w:multiLevelType w:val="hybridMultilevel"/>
    <w:tmpl w:val="C37608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F84913"/>
    <w:multiLevelType w:val="hybridMultilevel"/>
    <w:tmpl w:val="4440E204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3" w15:restartNumberingAfterBreak="0">
    <w:nsid w:val="61681E51"/>
    <w:multiLevelType w:val="hybridMultilevel"/>
    <w:tmpl w:val="6C103D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406E82"/>
    <w:multiLevelType w:val="hybridMultilevel"/>
    <w:tmpl w:val="F550B4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842B4A"/>
    <w:multiLevelType w:val="hybridMultilevel"/>
    <w:tmpl w:val="BDAE4C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8D5296"/>
    <w:multiLevelType w:val="hybridMultilevel"/>
    <w:tmpl w:val="4246DE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0117A8"/>
    <w:multiLevelType w:val="hybridMultilevel"/>
    <w:tmpl w:val="53D46B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DB2B30"/>
    <w:multiLevelType w:val="hybridMultilevel"/>
    <w:tmpl w:val="8D4070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917293"/>
    <w:multiLevelType w:val="hybridMultilevel"/>
    <w:tmpl w:val="7004A3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39224D"/>
    <w:multiLevelType w:val="hybridMultilevel"/>
    <w:tmpl w:val="C0D894E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938299161">
    <w:abstractNumId w:val="2"/>
  </w:num>
  <w:num w:numId="2" w16cid:durableId="1843817199">
    <w:abstractNumId w:val="5"/>
  </w:num>
  <w:num w:numId="3" w16cid:durableId="1135104609">
    <w:abstractNumId w:val="12"/>
  </w:num>
  <w:num w:numId="4" w16cid:durableId="528835289">
    <w:abstractNumId w:val="20"/>
  </w:num>
  <w:num w:numId="5" w16cid:durableId="409738419">
    <w:abstractNumId w:val="8"/>
  </w:num>
  <w:num w:numId="6" w16cid:durableId="626084395">
    <w:abstractNumId w:val="4"/>
  </w:num>
  <w:num w:numId="7" w16cid:durableId="1762337568">
    <w:abstractNumId w:val="1"/>
  </w:num>
  <w:num w:numId="8" w16cid:durableId="739447239">
    <w:abstractNumId w:val="0"/>
  </w:num>
  <w:num w:numId="9" w16cid:durableId="1790927706">
    <w:abstractNumId w:val="10"/>
  </w:num>
  <w:num w:numId="10" w16cid:durableId="130829092">
    <w:abstractNumId w:val="13"/>
  </w:num>
  <w:num w:numId="11" w16cid:durableId="1519465794">
    <w:abstractNumId w:val="18"/>
  </w:num>
  <w:num w:numId="12" w16cid:durableId="229074608">
    <w:abstractNumId w:val="15"/>
  </w:num>
  <w:num w:numId="13" w16cid:durableId="364790404">
    <w:abstractNumId w:val="3"/>
  </w:num>
  <w:num w:numId="14" w16cid:durableId="1591935387">
    <w:abstractNumId w:val="6"/>
  </w:num>
  <w:num w:numId="15" w16cid:durableId="1844516144">
    <w:abstractNumId w:val="16"/>
  </w:num>
  <w:num w:numId="16" w16cid:durableId="2083941635">
    <w:abstractNumId w:val="17"/>
  </w:num>
  <w:num w:numId="17" w16cid:durableId="360595019">
    <w:abstractNumId w:val="14"/>
  </w:num>
  <w:num w:numId="18" w16cid:durableId="2133745510">
    <w:abstractNumId w:val="11"/>
  </w:num>
  <w:num w:numId="19" w16cid:durableId="1725987653">
    <w:abstractNumId w:val="19"/>
  </w:num>
  <w:num w:numId="20" w16cid:durableId="1149398401">
    <w:abstractNumId w:val="7"/>
  </w:num>
  <w:num w:numId="21" w16cid:durableId="7729285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rawingGridHorizontalSpacing w:val="120"/>
  <w:noPunctuationKerning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67BE0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4AF"/>
    <w:rsid w:val="000F3B7C"/>
    <w:rsid w:val="000F3F3A"/>
    <w:rsid w:val="000F5825"/>
    <w:rsid w:val="000F77FE"/>
    <w:rsid w:val="00100350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55295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93C9C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1F7BD8"/>
    <w:rsid w:val="002002FC"/>
    <w:rsid w:val="00207629"/>
    <w:rsid w:val="00212E8E"/>
    <w:rsid w:val="002139A1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94B4A"/>
    <w:rsid w:val="002A0689"/>
    <w:rsid w:val="002B23AD"/>
    <w:rsid w:val="002B3B70"/>
    <w:rsid w:val="002B7E8A"/>
    <w:rsid w:val="002C578A"/>
    <w:rsid w:val="002D21B9"/>
    <w:rsid w:val="002E0E77"/>
    <w:rsid w:val="002E39E6"/>
    <w:rsid w:val="002E7F5C"/>
    <w:rsid w:val="002F151C"/>
    <w:rsid w:val="002F20BD"/>
    <w:rsid w:val="002F2551"/>
    <w:rsid w:val="002F4DC5"/>
    <w:rsid w:val="002F783A"/>
    <w:rsid w:val="00300031"/>
    <w:rsid w:val="00302917"/>
    <w:rsid w:val="003175DD"/>
    <w:rsid w:val="00317C86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2285"/>
    <w:rsid w:val="0035378A"/>
    <w:rsid w:val="00353979"/>
    <w:rsid w:val="00355A41"/>
    <w:rsid w:val="00361EF9"/>
    <w:rsid w:val="00363C7D"/>
    <w:rsid w:val="003713F2"/>
    <w:rsid w:val="0037264D"/>
    <w:rsid w:val="00372A06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E7FE5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1BB"/>
    <w:rsid w:val="005306A4"/>
    <w:rsid w:val="00530738"/>
    <w:rsid w:val="00531494"/>
    <w:rsid w:val="005355A2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19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356A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76F12"/>
    <w:rsid w:val="00882E20"/>
    <w:rsid w:val="00892651"/>
    <w:rsid w:val="008A2553"/>
    <w:rsid w:val="008B1302"/>
    <w:rsid w:val="008B3DB4"/>
    <w:rsid w:val="008B56AB"/>
    <w:rsid w:val="008B71F2"/>
    <w:rsid w:val="008B7642"/>
    <w:rsid w:val="008C2F3A"/>
    <w:rsid w:val="008C6957"/>
    <w:rsid w:val="008D1EC4"/>
    <w:rsid w:val="008D2640"/>
    <w:rsid w:val="008E2CC9"/>
    <w:rsid w:val="008E36BA"/>
    <w:rsid w:val="008E4701"/>
    <w:rsid w:val="008F099E"/>
    <w:rsid w:val="008F15C6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2F04"/>
    <w:rsid w:val="00973BAA"/>
    <w:rsid w:val="00975747"/>
    <w:rsid w:val="00975CEF"/>
    <w:rsid w:val="009859BF"/>
    <w:rsid w:val="00990BDA"/>
    <w:rsid w:val="009937CB"/>
    <w:rsid w:val="009959B1"/>
    <w:rsid w:val="0099751B"/>
    <w:rsid w:val="009A4AC6"/>
    <w:rsid w:val="009A78CD"/>
    <w:rsid w:val="009B045A"/>
    <w:rsid w:val="009B1020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E4677"/>
    <w:rsid w:val="009F2439"/>
    <w:rsid w:val="009F2975"/>
    <w:rsid w:val="009F564F"/>
    <w:rsid w:val="009F660E"/>
    <w:rsid w:val="009F725E"/>
    <w:rsid w:val="009F7496"/>
    <w:rsid w:val="00A02233"/>
    <w:rsid w:val="00A0348E"/>
    <w:rsid w:val="00A03F18"/>
    <w:rsid w:val="00A04CBF"/>
    <w:rsid w:val="00A11900"/>
    <w:rsid w:val="00A13721"/>
    <w:rsid w:val="00A15947"/>
    <w:rsid w:val="00A16CE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638C3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0D2A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B65E3"/>
    <w:rsid w:val="00BC09B7"/>
    <w:rsid w:val="00BC622E"/>
    <w:rsid w:val="00BE1F18"/>
    <w:rsid w:val="00BE1F39"/>
    <w:rsid w:val="00BE747E"/>
    <w:rsid w:val="00BE7EFB"/>
    <w:rsid w:val="00BF7135"/>
    <w:rsid w:val="00C04815"/>
    <w:rsid w:val="00C11E6B"/>
    <w:rsid w:val="00C13E75"/>
    <w:rsid w:val="00C15FA6"/>
    <w:rsid w:val="00C164B5"/>
    <w:rsid w:val="00C170D9"/>
    <w:rsid w:val="00C2223F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434D"/>
    <w:rsid w:val="00D8521A"/>
    <w:rsid w:val="00D8659C"/>
    <w:rsid w:val="00D87174"/>
    <w:rsid w:val="00D87438"/>
    <w:rsid w:val="00D92235"/>
    <w:rsid w:val="00D93FA5"/>
    <w:rsid w:val="00DA48B7"/>
    <w:rsid w:val="00DA6F3E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E1D"/>
    <w:rsid w:val="00F03CA8"/>
    <w:rsid w:val="00F0406B"/>
    <w:rsid w:val="00F04720"/>
    <w:rsid w:val="00F06BC0"/>
    <w:rsid w:val="00F07E95"/>
    <w:rsid w:val="00F2105C"/>
    <w:rsid w:val="00F2112C"/>
    <w:rsid w:val="00F24B0A"/>
    <w:rsid w:val="00F2634D"/>
    <w:rsid w:val="00F31A0E"/>
    <w:rsid w:val="00F31FDD"/>
    <w:rsid w:val="00F413D7"/>
    <w:rsid w:val="00F418D3"/>
    <w:rsid w:val="00F45EBF"/>
    <w:rsid w:val="00F46AC8"/>
    <w:rsid w:val="00F54438"/>
    <w:rsid w:val="00F55A8A"/>
    <w:rsid w:val="00F562B7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B02141F"/>
    <w:rsid w:val="0DB76A4A"/>
    <w:rsid w:val="199D2E85"/>
    <w:rsid w:val="1B9B294B"/>
    <w:rsid w:val="2E59298A"/>
    <w:rsid w:val="37E50B00"/>
    <w:rsid w:val="49DF08B3"/>
    <w:rsid w:val="65310993"/>
    <w:rsid w:val="6E256335"/>
    <w:rsid w:val="700912C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7B95208"/>
  <w15:docId w15:val="{4502F48B-C64D-8344-9F9C-597BD55D3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Header">
    <w:name w:val="header"/>
    <w:basedOn w:val="Normal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PageNumber">
    <w:name w:val="page number"/>
    <w:basedOn w:val="DefaultParagraphFont"/>
    <w:qFormat/>
  </w:style>
  <w:style w:type="character" w:styleId="Hyperlink">
    <w:name w:val="Hyperlink"/>
    <w:rPr>
      <w:color w:val="0000FF"/>
      <w:u w:val="single"/>
    </w:rPr>
  </w:style>
  <w:style w:type="table" w:styleId="TableGrid">
    <w:name w:val="Table Grid"/>
    <w:basedOn w:val="TableNormal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1 字元"/>
    <w:basedOn w:val="Normal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ListParagraph">
    <w:name w:val="List Paragraph"/>
    <w:basedOn w:val="Normal"/>
    <w:uiPriority w:val="99"/>
    <w:unhideWhenUsed/>
    <w:rsid w:val="000C73F8"/>
    <w:pPr>
      <w:ind w:firstLineChars="200" w:firstLine="420"/>
    </w:pPr>
  </w:style>
  <w:style w:type="paragraph" w:styleId="BodyText">
    <w:name w:val="Body Text"/>
    <w:basedOn w:val="Normal"/>
    <w:link w:val="BodyTextChar"/>
    <w:uiPriority w:val="1"/>
    <w:qFormat/>
    <w:rsid w:val="00155295"/>
    <w:pPr>
      <w:ind w:left="520"/>
    </w:pPr>
    <w:rPr>
      <w:rFonts w:ascii="宋体" w:eastAsia="宋体" w:hAnsi="宋体" w:cstheme="minorBidi"/>
      <w:kern w:val="0"/>
      <w:sz w:val="20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155295"/>
    <w:rPr>
      <w:rFonts w:ascii="宋体" w:hAnsi="宋体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C9B4D9A-6ADB-414A-B564-2A7E82AC72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293</Words>
  <Characters>1675</Characters>
  <Application>Microsoft Office Word</Application>
  <DocSecurity>0</DocSecurity>
  <Lines>13</Lines>
  <Paragraphs>3</Paragraphs>
  <ScaleCrop>false</ScaleCrop>
  <Company>CMT</Company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Jun HE</cp:lastModifiedBy>
  <cp:revision>31</cp:revision>
  <cp:lastPrinted>2015-03-18T03:45:00Z</cp:lastPrinted>
  <dcterms:created xsi:type="dcterms:W3CDTF">2024-01-02T15:07:00Z</dcterms:created>
  <dcterms:modified xsi:type="dcterms:W3CDTF">2026-09-04T15:12:00Z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2052-10.1.0.6750</vt:lpwstr>
  </property>
</Properties>
</file>