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5C78136B" w:rsidR="00C92CFC" w:rsidRDefault="00BF6B41" w:rsidP="00391A51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BF6B41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中国玉石概论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1C646D9A" w:rsidR="00C92CFC" w:rsidRPr="00C92CFC" w:rsidRDefault="00BF6B4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BF6B41">
              <w:rPr>
                <w:rFonts w:eastAsia="宋体"/>
                <w:sz w:val="21"/>
                <w:szCs w:val="21"/>
                <w:lang w:eastAsia="zh-CN"/>
              </w:rPr>
              <w:t>2120103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56D3E028" w:rsidR="00C92CFC" w:rsidRPr="00C92CFC" w:rsidRDefault="00BF6B4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08</w:t>
            </w:r>
            <w:r w:rsidR="001D38D6">
              <w:rPr>
                <w:rFonts w:eastAsia="宋体" w:hint="eastAsia"/>
                <w:sz w:val="21"/>
                <w:szCs w:val="21"/>
                <w:lang w:eastAsia="zh-CN"/>
              </w:rPr>
              <w:t>42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2A5E0CF2" w:rsidR="00C92CFC" w:rsidRPr="00C92CFC" w:rsidRDefault="00BF6B4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501EC0"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32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2199F870" w:rsidR="00C92CFC" w:rsidRPr="00C92CFC" w:rsidRDefault="00501EC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吴燕菡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50386BBD" w:rsidR="00C92CFC" w:rsidRPr="00C92CFC" w:rsidRDefault="00501EC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23072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1F8A19D1" w:rsidR="00C92CFC" w:rsidRPr="00C92CFC" w:rsidRDefault="00501EC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765CB5E0" w:rsidR="00C91C85" w:rsidRPr="00C92CFC" w:rsidRDefault="00BF6B41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BF6B41">
              <w:rPr>
                <w:rFonts w:eastAsia="宋体" w:hint="eastAsia"/>
                <w:sz w:val="21"/>
                <w:szCs w:val="21"/>
                <w:lang w:eastAsia="zh-CN"/>
              </w:rPr>
              <w:t>宝石</w:t>
            </w:r>
            <w:r w:rsidRPr="00BF6B41">
              <w:rPr>
                <w:rFonts w:eastAsia="宋体"/>
                <w:sz w:val="21"/>
                <w:szCs w:val="21"/>
                <w:lang w:eastAsia="zh-CN"/>
              </w:rPr>
              <w:t>B2</w:t>
            </w:r>
            <w:r w:rsidR="00A64E10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Pr="00BF6B41"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A64E10"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Pr="00BF6B41">
              <w:rPr>
                <w:rFonts w:eastAsia="宋体"/>
                <w:sz w:val="21"/>
                <w:szCs w:val="21"/>
                <w:lang w:eastAsia="zh-CN"/>
              </w:rPr>
              <w:t>;</w:t>
            </w:r>
            <w:r w:rsidRPr="00BF6B41">
              <w:rPr>
                <w:rFonts w:eastAsia="宋体" w:hint="eastAsia"/>
                <w:sz w:val="21"/>
                <w:szCs w:val="21"/>
                <w:lang w:eastAsia="zh-CN"/>
              </w:rPr>
              <w:t>宝石</w:t>
            </w:r>
            <w:r w:rsidRPr="00BF6B41">
              <w:rPr>
                <w:rFonts w:eastAsia="宋体"/>
                <w:sz w:val="21"/>
                <w:szCs w:val="21"/>
                <w:lang w:eastAsia="zh-CN"/>
              </w:rPr>
              <w:t>B2</w:t>
            </w:r>
            <w:r w:rsidR="00A64E10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Pr="00BF6B41"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A64E10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302AE7D9" w:rsidR="00C91C85" w:rsidRPr="00C92CFC" w:rsidRDefault="00BF6B41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6</w:t>
            </w:r>
            <w:r w:rsidR="001D38D6">
              <w:rPr>
                <w:rFonts w:eastAsia="宋体" w:hint="eastAsia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1CDACC1A" w:rsidR="00C91C85" w:rsidRPr="00C92CFC" w:rsidRDefault="00BF6B41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BF6B41">
              <w:rPr>
                <w:rFonts w:eastAsia="宋体" w:hint="eastAsia"/>
                <w:sz w:val="21"/>
                <w:szCs w:val="21"/>
                <w:lang w:eastAsia="zh-CN"/>
              </w:rPr>
              <w:t>二教</w:t>
            </w:r>
            <w:r w:rsidR="00A64E10"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Pr="00BF6B41">
              <w:rPr>
                <w:rFonts w:eastAsia="宋体" w:hint="eastAsia"/>
                <w:sz w:val="21"/>
                <w:szCs w:val="21"/>
                <w:lang w:eastAsia="zh-CN"/>
              </w:rPr>
              <w:t>10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6A3312A3" w:rsidR="00C91C85" w:rsidRPr="005A283A" w:rsidRDefault="00501EC0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531A79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课上答疑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59D25D66" w:rsidR="00C91C85" w:rsidRPr="005A283A" w:rsidRDefault="00E8223C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E8223C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https://mooc1.chaoxing.com/mooc-ans/mycourse/teachercourse?moocId=266649473&amp;clazzid=153510381&amp;edit=true&amp;v=0&amp;cpi=357487711&amp;pageHeader=-1&amp;needVirtualApproved=0&amp;mooc2HideHead=0&amp;m=0&amp;perspectiveType=0</w:t>
            </w: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19CA9D00" w:rsidR="00C91C85" w:rsidRPr="005A283A" w:rsidRDefault="00BF6B41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BF6B41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《中国玉石学概论（第二版）》，廖宗廷</w:t>
            </w:r>
            <w:r w:rsidRPr="00BF6B41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r w:rsidRPr="00BF6B41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等</w:t>
            </w:r>
            <w:r w:rsidRPr="00BF6B41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r w:rsidRPr="00BF6B41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编著，中国地质大学出版社，</w:t>
            </w:r>
            <w:r w:rsidRPr="00BF6B41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2015.10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FC929CF" w14:textId="43D0705B" w:rsidR="00D6020B" w:rsidRPr="00D6020B" w:rsidRDefault="00D6020B" w:rsidP="00D6020B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D6020B">
              <w:rPr>
                <w:rFonts w:ascii="宋体" w:eastAsia="宋体" w:hAnsi="宋体"/>
                <w:sz w:val="21"/>
                <w:szCs w:val="21"/>
                <w:lang w:eastAsia="zh-CN"/>
              </w:rPr>
              <w:t>1.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</w:t>
            </w:r>
            <w:r w:rsidRPr="00D6020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中国玉石概论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》</w:t>
            </w:r>
            <w:r w:rsidRPr="00D6020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，白峰</w:t>
            </w:r>
            <w:r w:rsidRPr="00D6020B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D6020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主编</w:t>
            </w:r>
          </w:p>
          <w:p w14:paraId="5355BFC4" w14:textId="14A734A7" w:rsidR="00D6020B" w:rsidRPr="00D6020B" w:rsidRDefault="00D6020B" w:rsidP="00D6020B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D6020B">
              <w:rPr>
                <w:rFonts w:ascii="宋体" w:eastAsia="宋体" w:hAnsi="宋体"/>
                <w:sz w:val="21"/>
                <w:szCs w:val="21"/>
                <w:lang w:eastAsia="zh-CN"/>
              </w:rPr>
              <w:t>2.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</w:t>
            </w:r>
            <w:r w:rsidRPr="00D6020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宝玉石学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》</w:t>
            </w:r>
            <w:r w:rsidRPr="00D6020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，郭守国</w:t>
            </w:r>
            <w:r w:rsidRPr="00D6020B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D6020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王以群</w:t>
            </w:r>
            <w:r w:rsidRPr="00D6020B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D6020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主编</w:t>
            </w:r>
          </w:p>
          <w:p w14:paraId="5617BDF9" w14:textId="16375731" w:rsidR="00C91C85" w:rsidRPr="00391A51" w:rsidRDefault="00D6020B" w:rsidP="00D6020B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D6020B">
              <w:rPr>
                <w:rFonts w:ascii="宋体" w:eastAsia="宋体" w:hAnsi="宋体"/>
                <w:sz w:val="21"/>
                <w:szCs w:val="21"/>
                <w:lang w:eastAsia="zh-CN"/>
              </w:rPr>
              <w:t>3.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</w:t>
            </w:r>
            <w:r w:rsidRPr="00D6020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系统宝石学（第二版）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》</w:t>
            </w:r>
            <w:r w:rsidRPr="00D6020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，张蓓莉主编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304"/>
        <w:gridCol w:w="1996"/>
        <w:gridCol w:w="1233"/>
      </w:tblGrid>
      <w:tr w:rsidR="009D7F2A" w14:paraId="6190B1A2" w14:textId="77777777" w:rsidTr="008A3572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9D7F2A" w14:paraId="44A61D03" w14:textId="77777777" w:rsidTr="00D6020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 w14:textId="3C0B0FAF" w:rsidR="009D7F2A" w:rsidRPr="00CD68E8" w:rsidRDefault="00232E1A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348B548A" w:rsidR="009D7F2A" w:rsidRPr="00CD68E8" w:rsidRDefault="00BF6B4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F6B41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1 </w:t>
            </w: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绪论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；</w:t>
            </w: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2 </w:t>
            </w: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和田玉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>2.1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和田玉的基本性质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；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>2.2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和田玉的矿床成因、产地及采集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29E23D" w14:textId="77777777" w:rsidR="00D6020B" w:rsidRPr="00D6020B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讲授法</w:t>
            </w:r>
          </w:p>
          <w:p w14:paraId="18D90D23" w14:textId="77777777" w:rsidR="00D6020B" w:rsidRPr="00D6020B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小组讨论法</w:t>
            </w:r>
          </w:p>
          <w:p w14:paraId="7FA63B83" w14:textId="59D9BC6C" w:rsidR="009D7F2A" w:rsidRPr="00CD68E8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实物练习法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6BBB6B27" w:rsidR="009D7F2A" w:rsidRPr="00CD68E8" w:rsidRDefault="00D6020B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课堂作业</w:t>
            </w:r>
          </w:p>
        </w:tc>
      </w:tr>
      <w:tr w:rsidR="009D7F2A" w14:paraId="0372CC72" w14:textId="77777777" w:rsidTr="00D6020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213A3B" w14:textId="0F657C4D" w:rsidR="009D7F2A" w:rsidRPr="00CD68E8" w:rsidRDefault="00232E1A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37FC71F9" w:rsidR="009D7F2A" w:rsidRPr="00CD68E8" w:rsidRDefault="00BF6B4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2 </w:t>
            </w: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和田玉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bookmarkStart w:id="0" w:name="OLE_LINK1"/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2.3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和田玉的品种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；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>2.4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和田玉的质量评价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；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>2.5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和田玉的真假鉴别</w:t>
            </w:r>
            <w:r w:rsidR="00E05C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；</w:t>
            </w:r>
            <w:r w:rsidR="00E05C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2.6</w:t>
            </w:r>
            <w:r w:rsidR="00E05CAB" w:rsidRPr="00E05C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经典古玉器赏析</w:t>
            </w:r>
            <w:bookmarkEnd w:id="0"/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092CE0" w14:textId="77777777" w:rsidR="00D6020B" w:rsidRPr="00D6020B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讲授法</w:t>
            </w:r>
          </w:p>
          <w:p w14:paraId="390B5E73" w14:textId="77777777" w:rsidR="00D6020B" w:rsidRPr="00D6020B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翻转课堂</w:t>
            </w:r>
          </w:p>
          <w:p w14:paraId="043329CA" w14:textId="77777777" w:rsidR="00D6020B" w:rsidRPr="00D6020B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小组讨论法</w:t>
            </w:r>
          </w:p>
          <w:p w14:paraId="50110D5A" w14:textId="39D6CCDA" w:rsidR="009D7F2A" w:rsidRPr="00CD68E8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案例分析法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4E4D2644" w:rsidR="009D7F2A" w:rsidRPr="00CD68E8" w:rsidRDefault="00D6020B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课堂作业</w:t>
            </w:r>
          </w:p>
        </w:tc>
      </w:tr>
      <w:tr w:rsidR="009D7F2A" w14:paraId="2D4ADCA0" w14:textId="77777777" w:rsidTr="00D6020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B78D30E" w14:textId="7EBA1E6B" w:rsidR="009D7F2A" w:rsidRPr="00CD68E8" w:rsidRDefault="00232E1A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52410B41" w:rsidR="009D7F2A" w:rsidRPr="00CD68E8" w:rsidRDefault="00BF6B4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3 </w:t>
            </w: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翡翠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>3.1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翡翠的基本性质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；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>3.2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翡翠的矿床成因、产地及采集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；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3.3 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翡翠的质量评价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B52B64" w14:textId="77777777" w:rsidR="00D6020B" w:rsidRPr="00D6020B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讲授法</w:t>
            </w:r>
          </w:p>
          <w:p w14:paraId="754E8473" w14:textId="77777777" w:rsidR="00D6020B" w:rsidRPr="00D6020B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翻转课堂</w:t>
            </w:r>
          </w:p>
          <w:p w14:paraId="429B1C8C" w14:textId="603C29E9" w:rsidR="009D7F2A" w:rsidRPr="00CD68E8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实物练习法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2E0B2CC8" w:rsidR="009D7F2A" w:rsidRPr="00CD68E8" w:rsidRDefault="00D6020B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课堂作业</w:t>
            </w:r>
          </w:p>
        </w:tc>
      </w:tr>
      <w:tr w:rsidR="00BF6B41" w14:paraId="40480297" w14:textId="77777777" w:rsidTr="00D6020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EC8F34" w14:textId="25983A17" w:rsidR="00BF6B41" w:rsidRDefault="00BF6B4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4</w:t>
            </w:r>
          </w:p>
        </w:tc>
        <w:tc>
          <w:tcPr>
            <w:tcW w:w="737" w:type="dxa"/>
            <w:vAlign w:val="center"/>
          </w:tcPr>
          <w:p w14:paraId="263EBCE5" w14:textId="10C9AF15" w:rsidR="00BF6B41" w:rsidRDefault="00BF6B41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E17289" w14:textId="163D9B1D" w:rsidR="00BF6B41" w:rsidRPr="008A3572" w:rsidRDefault="00BF6B4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3 </w:t>
            </w: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翡翠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3.4 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翡翠的品种划分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；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>3.5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翡翠的真假鉴别</w:t>
            </w:r>
            <w:r w:rsidR="00E05C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；</w:t>
            </w:r>
            <w:r w:rsidR="00E05C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 w:rsidR="00E05CAB" w:rsidRPr="00E05CAB">
              <w:rPr>
                <w:rFonts w:eastAsia="宋体"/>
                <w:kern w:val="0"/>
                <w:sz w:val="21"/>
                <w:szCs w:val="21"/>
                <w:lang w:eastAsia="zh-CN"/>
              </w:rPr>
              <w:t>.6</w:t>
            </w:r>
            <w:r w:rsidR="00E05CAB" w:rsidRPr="00E05C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经典古玉器赏析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92F8B5" w14:textId="77777777" w:rsidR="00D6020B" w:rsidRPr="00D6020B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讲授法</w:t>
            </w:r>
          </w:p>
          <w:p w14:paraId="0C5C1D36" w14:textId="77777777" w:rsidR="00D6020B" w:rsidRPr="00D6020B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翻转课堂</w:t>
            </w:r>
          </w:p>
          <w:p w14:paraId="16F3C757" w14:textId="44D951D8" w:rsidR="00BF6B41" w:rsidRPr="008A3572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实物练习法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3318B8" w14:textId="173B0A73" w:rsidR="00BF6B41" w:rsidRDefault="00D6020B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课堂作业</w:t>
            </w:r>
          </w:p>
        </w:tc>
      </w:tr>
      <w:tr w:rsidR="00BF6B41" w14:paraId="198CC02F" w14:textId="77777777" w:rsidTr="00D6020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F391B" w14:textId="5BF95906" w:rsidR="00BF6B41" w:rsidRDefault="00BF6B4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020E7E41" w14:textId="244E7B3E" w:rsidR="00BF6B41" w:rsidRDefault="00BF6B41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0E34FF" w14:textId="18605C13" w:rsidR="00BF6B41" w:rsidRPr="008A3572" w:rsidRDefault="00BF6B4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4 </w:t>
            </w: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玉石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>4.1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绿松石；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>4.2</w:t>
            </w:r>
            <w:proofErr w:type="gramStart"/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岫</w:t>
            </w:r>
            <w:proofErr w:type="gramEnd"/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玉；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>4.3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独山玉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EE539F" w14:textId="77777777" w:rsidR="00D6020B" w:rsidRPr="00D6020B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讲授法</w:t>
            </w:r>
          </w:p>
          <w:p w14:paraId="430ACFA8" w14:textId="77777777" w:rsidR="00D6020B" w:rsidRPr="00D6020B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小组讨论法</w:t>
            </w:r>
          </w:p>
          <w:p w14:paraId="1913C2A7" w14:textId="10CD3228" w:rsidR="00BF6B41" w:rsidRPr="008A3572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实物练习法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1F4AFE" w14:textId="3FA861C1" w:rsidR="00BF6B41" w:rsidRDefault="00D6020B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课堂作业</w:t>
            </w:r>
          </w:p>
        </w:tc>
      </w:tr>
      <w:tr w:rsidR="00BF6B41" w14:paraId="42346B1C" w14:textId="77777777" w:rsidTr="00D6020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D7C380" w14:textId="07D91EC3" w:rsidR="00BF6B41" w:rsidRDefault="00BF6B4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427411FE" w14:textId="71DABF5B" w:rsidR="00BF6B41" w:rsidRDefault="00BF6B41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E306ED" w14:textId="5A5A8707" w:rsidR="00BF6B41" w:rsidRPr="008A3572" w:rsidRDefault="00BF6B4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4 </w:t>
            </w: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玉石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>4.4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欧泊；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>4.5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玉髓，玛瑙；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4.6 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碧玉岩，东陵玉，密玉；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4.7 </w:t>
            </w:r>
            <w:proofErr w:type="gramStart"/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京白玉含染色</w:t>
            </w:r>
            <w:proofErr w:type="gramEnd"/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石英岩，贵翠；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4.8 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硅化木，木变石</w:t>
            </w:r>
            <w:r w:rsidR="00B55CB9" w:rsidRPr="00B55CB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；</w:t>
            </w:r>
            <w:r w:rsidR="00B55CB9" w:rsidRPr="00B55CB9">
              <w:rPr>
                <w:rFonts w:eastAsia="宋体"/>
                <w:kern w:val="0"/>
                <w:sz w:val="21"/>
                <w:szCs w:val="21"/>
                <w:lang w:eastAsia="zh-CN"/>
              </w:rPr>
              <w:t>4.9</w:t>
            </w:r>
            <w:r w:rsidR="00B55CB9" w:rsidRPr="00B55CB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青金石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933E44" w14:textId="77777777" w:rsidR="00D6020B" w:rsidRPr="00D6020B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讲授法</w:t>
            </w:r>
          </w:p>
          <w:p w14:paraId="53C8987C" w14:textId="77777777" w:rsidR="00D6020B" w:rsidRPr="00D6020B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小组讨论法</w:t>
            </w:r>
          </w:p>
          <w:p w14:paraId="158DA125" w14:textId="518EA875" w:rsidR="00BF6B41" w:rsidRPr="008A3572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实物练习法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6BC368" w14:textId="6C4EC965" w:rsidR="00BF6B41" w:rsidRDefault="00D6020B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课堂作业</w:t>
            </w:r>
          </w:p>
        </w:tc>
      </w:tr>
      <w:tr w:rsidR="00BF6B41" w14:paraId="7117B751" w14:textId="77777777" w:rsidTr="00D6020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CB9D0" w14:textId="35E08A19" w:rsidR="00BF6B41" w:rsidRDefault="00BF6B4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69B141D1" w14:textId="6FEBEAFC" w:rsidR="00BF6B41" w:rsidRDefault="00BF6B41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36E649" w14:textId="7EC61160" w:rsidR="00BF6B41" w:rsidRPr="008A3572" w:rsidRDefault="00BF6B4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4 </w:t>
            </w: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玉石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="00B55CB9" w:rsidRPr="00B55CB9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4.10 </w:t>
            </w:r>
            <w:r w:rsidR="00B55CB9" w:rsidRPr="00B55CB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青田石；</w:t>
            </w:r>
            <w:r w:rsidR="00B55CB9" w:rsidRPr="00B55CB9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4.11 </w:t>
            </w:r>
            <w:r w:rsidR="00B55CB9" w:rsidRPr="00B55CB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寿山石</w:t>
            </w:r>
            <w:r w:rsidR="00B55CB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；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>4.12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昌化石含鸡血石，巴林石含鸡血石；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4.13 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珊瑚；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4.14 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琥珀，煤玉；</w:t>
            </w:r>
            <w:r w:rsidR="00D6020B"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4.15 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象牙，龟甲，</w:t>
            </w:r>
            <w:proofErr w:type="gramStart"/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砗磲</w:t>
            </w:r>
            <w:proofErr w:type="gramEnd"/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等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822F0F" w14:textId="77777777" w:rsidR="00D6020B" w:rsidRPr="00D6020B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讲授法</w:t>
            </w:r>
          </w:p>
          <w:p w14:paraId="68B75E0F" w14:textId="77777777" w:rsidR="002779B9" w:rsidRDefault="00D6020B" w:rsidP="002779B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小组讨论法</w:t>
            </w:r>
          </w:p>
          <w:p w14:paraId="755415CF" w14:textId="5DA05192" w:rsidR="00D6020B" w:rsidRPr="00D6020B" w:rsidRDefault="002779B9" w:rsidP="002779B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翻转课堂</w:t>
            </w:r>
          </w:p>
          <w:p w14:paraId="652D65EB" w14:textId="35D58B5A" w:rsidR="00BF6B41" w:rsidRPr="008A3572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实物练习法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ABDBB0" w14:textId="2356DFEC" w:rsidR="00BF6B41" w:rsidRDefault="002779B9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小组讨论并进行撰写报告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及</w:t>
            </w:r>
            <w:r w:rsidRPr="00D6020B">
              <w:rPr>
                <w:rFonts w:eastAsia="宋体"/>
                <w:kern w:val="0"/>
                <w:sz w:val="21"/>
                <w:szCs w:val="21"/>
                <w:lang w:eastAsia="zh-CN"/>
              </w:rPr>
              <w:t>PPT</w:t>
            </w: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汇报</w:t>
            </w:r>
          </w:p>
        </w:tc>
      </w:tr>
      <w:tr w:rsidR="009D7F2A" w14:paraId="564FAD3A" w14:textId="77777777" w:rsidTr="00D6020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012801C" w:rsidR="009D7F2A" w:rsidRPr="00CD68E8" w:rsidRDefault="00BF6B4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46098286" w14:textId="784B604B" w:rsidR="009D7F2A" w:rsidRPr="00CD68E8" w:rsidRDefault="00232E1A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4E3D8D33" w:rsidR="009D7F2A" w:rsidRPr="00CD68E8" w:rsidRDefault="00BF6B4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F6B41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5 </w:t>
            </w: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中国古玉器概论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="00D6020B"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古玉器的种类与名称，古玉器上的纹饰与工艺</w:t>
            </w:r>
            <w:r w:rsid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400DF0" w14:textId="77777777" w:rsidR="00D6020B" w:rsidRPr="00D6020B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讲授法</w:t>
            </w:r>
          </w:p>
          <w:p w14:paraId="6B544291" w14:textId="1B40B36E" w:rsidR="009D7F2A" w:rsidRPr="00CD68E8" w:rsidRDefault="00D6020B" w:rsidP="00D602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案例分析法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56D92598" w:rsidR="009D7F2A" w:rsidRPr="00CD68E8" w:rsidRDefault="002779B9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602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课堂作业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BF6B41" w14:paraId="3F43448C" w14:textId="77777777" w:rsidTr="005E1BF9">
        <w:trPr>
          <w:trHeight w:val="340"/>
        </w:trPr>
        <w:tc>
          <w:tcPr>
            <w:tcW w:w="1809" w:type="dxa"/>
          </w:tcPr>
          <w:p w14:paraId="430A19E4" w14:textId="558A9504" w:rsidR="00BF6B41" w:rsidRPr="00055B75" w:rsidRDefault="00BF6B41" w:rsidP="00BF6B4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D65B77">
              <w:t>X1</w:t>
            </w:r>
          </w:p>
        </w:tc>
        <w:tc>
          <w:tcPr>
            <w:tcW w:w="1843" w:type="dxa"/>
          </w:tcPr>
          <w:p w14:paraId="75902667" w14:textId="12F6B1C2" w:rsidR="00BF6B41" w:rsidRPr="00DA24BF" w:rsidRDefault="00BF6B41" w:rsidP="00BF6B4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D65B77">
              <w:t>40%</w:t>
            </w:r>
          </w:p>
        </w:tc>
        <w:tc>
          <w:tcPr>
            <w:tcW w:w="5387" w:type="dxa"/>
          </w:tcPr>
          <w:p w14:paraId="361E30CF" w14:textId="40198AE4" w:rsidR="00BF6B41" w:rsidRPr="00BF6B41" w:rsidRDefault="00BF6B41" w:rsidP="00BF6B41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闭卷测试（随堂测试）</w:t>
            </w:r>
          </w:p>
        </w:tc>
      </w:tr>
      <w:tr w:rsidR="00BF6B41" w14:paraId="115F1435" w14:textId="77777777" w:rsidTr="005E1BF9">
        <w:trPr>
          <w:trHeight w:val="340"/>
        </w:trPr>
        <w:tc>
          <w:tcPr>
            <w:tcW w:w="1809" w:type="dxa"/>
          </w:tcPr>
          <w:p w14:paraId="12A9966A" w14:textId="19A5AC99" w:rsidR="00BF6B41" w:rsidRPr="00055B75" w:rsidRDefault="00BF6B41" w:rsidP="00BF6B4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D65B77">
              <w:t>X2</w:t>
            </w:r>
          </w:p>
        </w:tc>
        <w:tc>
          <w:tcPr>
            <w:tcW w:w="1843" w:type="dxa"/>
          </w:tcPr>
          <w:p w14:paraId="0EFC1509" w14:textId="0B8B90DF" w:rsidR="00BF6B41" w:rsidRPr="00DA24BF" w:rsidRDefault="00BF6B41" w:rsidP="00BF6B4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D65B77">
              <w:t>20%</w:t>
            </w:r>
          </w:p>
        </w:tc>
        <w:tc>
          <w:tcPr>
            <w:tcW w:w="5387" w:type="dxa"/>
          </w:tcPr>
          <w:p w14:paraId="77BFBA68" w14:textId="5B9D7593" w:rsidR="00BF6B41" w:rsidRPr="00BF6B41" w:rsidRDefault="00BF6B41" w:rsidP="00BF6B41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课堂作业：每节</w:t>
            </w:r>
            <w:proofErr w:type="gramStart"/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课完成</w:t>
            </w:r>
            <w:proofErr w:type="gramEnd"/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与课程内容相应的简答题</w:t>
            </w:r>
          </w:p>
        </w:tc>
      </w:tr>
      <w:tr w:rsidR="00BF6B41" w14:paraId="735008FD" w14:textId="77777777" w:rsidTr="005E1BF9">
        <w:trPr>
          <w:trHeight w:val="340"/>
        </w:trPr>
        <w:tc>
          <w:tcPr>
            <w:tcW w:w="1809" w:type="dxa"/>
          </w:tcPr>
          <w:p w14:paraId="34AEF58D" w14:textId="42B46FA7" w:rsidR="00BF6B41" w:rsidRPr="00055B75" w:rsidRDefault="00BF6B41" w:rsidP="00BF6B4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D65B77">
              <w:t>X3</w:t>
            </w:r>
          </w:p>
        </w:tc>
        <w:tc>
          <w:tcPr>
            <w:tcW w:w="1843" w:type="dxa"/>
          </w:tcPr>
          <w:p w14:paraId="370EE92E" w14:textId="1F2C3F0C" w:rsidR="00BF6B41" w:rsidRPr="002F6480" w:rsidRDefault="00BF6B41" w:rsidP="00BF6B41">
            <w:pPr>
              <w:snapToGrid w:val="0"/>
              <w:jc w:val="center"/>
            </w:pPr>
            <w:r w:rsidRPr="00D65B77">
              <w:t>25%</w:t>
            </w:r>
          </w:p>
        </w:tc>
        <w:tc>
          <w:tcPr>
            <w:tcW w:w="5387" w:type="dxa"/>
          </w:tcPr>
          <w:p w14:paraId="52146413" w14:textId="7F7B7FFB" w:rsidR="00BF6B41" w:rsidRPr="00BF6B41" w:rsidRDefault="00BF6B41" w:rsidP="00BF6B41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bookmarkStart w:id="1" w:name="OLE_LINK5"/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小组合作搜集资料并撰写报告</w:t>
            </w:r>
            <w:bookmarkEnd w:id="1"/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：围绕我国不同历史时期的古玉器风格为主题展开（</w:t>
            </w:r>
            <w:r w:rsidRPr="00BF6B41">
              <w:rPr>
                <w:rFonts w:eastAsia="宋体"/>
                <w:kern w:val="0"/>
                <w:sz w:val="21"/>
                <w:szCs w:val="21"/>
                <w:lang w:eastAsia="zh-CN"/>
              </w:rPr>
              <w:t>3000</w:t>
            </w: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字以上）</w:t>
            </w:r>
          </w:p>
        </w:tc>
      </w:tr>
      <w:tr w:rsidR="00BF6B41" w14:paraId="63088E38" w14:textId="77777777" w:rsidTr="005E1BF9">
        <w:trPr>
          <w:trHeight w:val="340"/>
        </w:trPr>
        <w:tc>
          <w:tcPr>
            <w:tcW w:w="1809" w:type="dxa"/>
          </w:tcPr>
          <w:p w14:paraId="0796E270" w14:textId="02560C72" w:rsidR="00BF6B41" w:rsidRPr="00055B75" w:rsidRDefault="00BF6B41" w:rsidP="00BF6B4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D65B77">
              <w:t>X4</w:t>
            </w:r>
          </w:p>
        </w:tc>
        <w:tc>
          <w:tcPr>
            <w:tcW w:w="1843" w:type="dxa"/>
          </w:tcPr>
          <w:p w14:paraId="4279AA78" w14:textId="2F41C5D8" w:rsidR="00BF6B41" w:rsidRPr="00DA24BF" w:rsidRDefault="00BF6B41" w:rsidP="00BF6B4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D65B77">
              <w:t>15%</w:t>
            </w:r>
          </w:p>
        </w:tc>
        <w:tc>
          <w:tcPr>
            <w:tcW w:w="5387" w:type="dxa"/>
          </w:tcPr>
          <w:p w14:paraId="508D97E2" w14:textId="50F6DAE5" w:rsidR="00BF6B41" w:rsidRPr="00BF6B41" w:rsidRDefault="00BF6B41" w:rsidP="00BF6B41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小组讨论并进行</w:t>
            </w:r>
            <w:r w:rsidRPr="00BF6B41">
              <w:rPr>
                <w:rFonts w:eastAsia="宋体"/>
                <w:kern w:val="0"/>
                <w:sz w:val="21"/>
                <w:szCs w:val="21"/>
                <w:lang w:eastAsia="zh-CN"/>
              </w:rPr>
              <w:t>PPT</w:t>
            </w:r>
            <w:r w:rsidRPr="00BF6B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汇报：围绕我国不同历史时期的古玉器风格为主题展开。</w:t>
            </w:r>
          </w:p>
        </w:tc>
      </w:tr>
    </w:tbl>
    <w:p w14:paraId="480A6B4D" w14:textId="47B79622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2C33EFD" w14:textId="0919A7A0" w:rsidR="00A278DA" w:rsidRPr="00925B62" w:rsidRDefault="00092C00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00C0B401" wp14:editId="384047AC">
            <wp:simplePos x="0" y="0"/>
            <wp:positionH relativeFrom="column">
              <wp:posOffset>661670</wp:posOffset>
            </wp:positionH>
            <wp:positionV relativeFrom="paragraph">
              <wp:posOffset>83820</wp:posOffset>
            </wp:positionV>
            <wp:extent cx="787400" cy="319043"/>
            <wp:effectExtent l="0" t="0" r="0" b="5080"/>
            <wp:wrapNone/>
            <wp:docPr id="9713473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152" cy="32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DA350B">
        <w:rPr>
          <w:rFonts w:ascii="黑体" w:eastAsia="黑体" w:hAnsi="黑体" w:hint="eastAsia"/>
          <w:noProof/>
          <w:color w:val="000000"/>
          <w:position w:val="-20"/>
          <w:sz w:val="21"/>
          <w:szCs w:val="21"/>
        </w:rPr>
        <w:drawing>
          <wp:inline distT="0" distB="0" distL="114300" distR="114300" wp14:anchorId="27F0FFC6" wp14:editId="1517ED2C">
            <wp:extent cx="698500" cy="243921"/>
            <wp:effectExtent l="0" t="0" r="6350" b="3810"/>
            <wp:docPr id="7" name="图片 1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徐娅芬-签名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5153" cy="260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8D093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A64E1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8D093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</w:t>
      </w:r>
      <w:r w:rsidR="00A64E1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8D093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</w:t>
      </w:r>
      <w:r w:rsidR="00A64E1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BF6B4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1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231DA" w14:textId="77777777" w:rsidR="00E20F5B" w:rsidRDefault="00E20F5B">
      <w:r>
        <w:separator/>
      </w:r>
    </w:p>
  </w:endnote>
  <w:endnote w:type="continuationSeparator" w:id="0">
    <w:p w14:paraId="0D5F9CB8" w14:textId="77777777" w:rsidR="00E20F5B" w:rsidRDefault="00E2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16BCA" w14:textId="77777777" w:rsidR="00E20F5B" w:rsidRDefault="00E20F5B">
      <w:r>
        <w:separator/>
      </w:r>
    </w:p>
  </w:footnote>
  <w:footnote w:type="continuationSeparator" w:id="0">
    <w:p w14:paraId="19E0696C" w14:textId="77777777" w:rsidR="00E20F5B" w:rsidRDefault="00E20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74898791">
    <w:abstractNumId w:val="0"/>
  </w:num>
  <w:num w:numId="2" w16cid:durableId="405688213">
    <w:abstractNumId w:val="2"/>
  </w:num>
  <w:num w:numId="3" w16cid:durableId="507718399">
    <w:abstractNumId w:val="4"/>
  </w:num>
  <w:num w:numId="4" w16cid:durableId="189338984">
    <w:abstractNumId w:val="5"/>
  </w:num>
  <w:num w:numId="5" w16cid:durableId="856234574">
    <w:abstractNumId w:val="3"/>
  </w:num>
  <w:num w:numId="6" w16cid:durableId="91827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2C00"/>
    <w:rsid w:val="00093D33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0291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8D6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2E1A"/>
    <w:rsid w:val="00233384"/>
    <w:rsid w:val="00233529"/>
    <w:rsid w:val="00240B53"/>
    <w:rsid w:val="00255071"/>
    <w:rsid w:val="002779B9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17A8F"/>
    <w:rsid w:val="00320244"/>
    <w:rsid w:val="00322414"/>
    <w:rsid w:val="00323A00"/>
    <w:rsid w:val="00325BFB"/>
    <w:rsid w:val="00326D1F"/>
    <w:rsid w:val="00331EC3"/>
    <w:rsid w:val="00336376"/>
    <w:rsid w:val="00340792"/>
    <w:rsid w:val="00340D71"/>
    <w:rsid w:val="00343050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55EC6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D572A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16F3"/>
    <w:rsid w:val="0043270C"/>
    <w:rsid w:val="0044371A"/>
    <w:rsid w:val="00452E85"/>
    <w:rsid w:val="00452ED4"/>
    <w:rsid w:val="00460FAC"/>
    <w:rsid w:val="00463BDD"/>
    <w:rsid w:val="004670A1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13B1"/>
    <w:rsid w:val="004E412A"/>
    <w:rsid w:val="004E68E7"/>
    <w:rsid w:val="004F0DAB"/>
    <w:rsid w:val="004F3821"/>
    <w:rsid w:val="005003D0"/>
    <w:rsid w:val="00500511"/>
    <w:rsid w:val="00501EC0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31A79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3CFE"/>
    <w:rsid w:val="006E5416"/>
    <w:rsid w:val="006F2384"/>
    <w:rsid w:val="006F4482"/>
    <w:rsid w:val="00701C32"/>
    <w:rsid w:val="00704C15"/>
    <w:rsid w:val="0070511C"/>
    <w:rsid w:val="0070648E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57510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A3572"/>
    <w:rsid w:val="008B1302"/>
    <w:rsid w:val="008B3DB4"/>
    <w:rsid w:val="008B56AB"/>
    <w:rsid w:val="008B71F2"/>
    <w:rsid w:val="008C2F3A"/>
    <w:rsid w:val="008C6957"/>
    <w:rsid w:val="008D0938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1D2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64E10"/>
    <w:rsid w:val="00A76249"/>
    <w:rsid w:val="00A801CE"/>
    <w:rsid w:val="00A8142F"/>
    <w:rsid w:val="00A83A8C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0DB1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55CB9"/>
    <w:rsid w:val="00B736FE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6B41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0990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62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20B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444"/>
    <w:rsid w:val="00D93FA5"/>
    <w:rsid w:val="00DA24BF"/>
    <w:rsid w:val="00DA350B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6383"/>
    <w:rsid w:val="00DE7A45"/>
    <w:rsid w:val="00DF1D4C"/>
    <w:rsid w:val="00DF7EBD"/>
    <w:rsid w:val="00E020D5"/>
    <w:rsid w:val="00E02A66"/>
    <w:rsid w:val="00E0534E"/>
    <w:rsid w:val="00E05CAB"/>
    <w:rsid w:val="00E0657D"/>
    <w:rsid w:val="00E07D9C"/>
    <w:rsid w:val="00E1648B"/>
    <w:rsid w:val="00E166D8"/>
    <w:rsid w:val="00E17EEE"/>
    <w:rsid w:val="00E20079"/>
    <w:rsid w:val="00E20B29"/>
    <w:rsid w:val="00E20F5B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223C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3726C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546</Words>
  <Characters>793</Characters>
  <Application>Microsoft Office Word</Application>
  <DocSecurity>0</DocSecurity>
  <Lines>158</Lines>
  <Paragraphs>191</Paragraphs>
  <ScaleCrop>false</ScaleCrop>
  <Company>CMT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hailey liu</cp:lastModifiedBy>
  <cp:revision>102</cp:revision>
  <cp:lastPrinted>2015-03-18T03:45:00Z</cp:lastPrinted>
  <dcterms:created xsi:type="dcterms:W3CDTF">2015-08-27T04:51:00Z</dcterms:created>
  <dcterms:modified xsi:type="dcterms:W3CDTF">2026-09-09T07:15:00Z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