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D92E6B9" w14:textId="77777777" w:rsidR="00726B6D" w:rsidRDefault="00726B6D">
      <w:pPr>
        <w:snapToGrid w:val="0"/>
        <w:jc w:val="center"/>
        <w:rPr>
          <w:sz w:val="6"/>
          <w:szCs w:val="6"/>
        </w:rPr>
      </w:pPr>
    </w:p>
    <w:p w14:paraId="47AA173B" w14:textId="77777777" w:rsidR="00726B6D" w:rsidRDefault="00726B6D">
      <w:pPr>
        <w:snapToGrid w:val="0"/>
        <w:jc w:val="center"/>
        <w:rPr>
          <w:sz w:val="6"/>
          <w:szCs w:val="6"/>
        </w:rPr>
      </w:pPr>
    </w:p>
    <w:p w14:paraId="634A0BF9" w14:textId="77777777" w:rsidR="00726B6D" w:rsidRDefault="00000000">
      <w:pPr>
        <w:snapToGrid w:val="0"/>
        <w:jc w:val="center"/>
        <w:rPr>
          <w:rFonts w:ascii="黑体" w:eastAsia="黑体" w:hAnsi="黑体" w:hint="eastAsia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2ABA2B9F" w14:textId="77777777" w:rsidR="00726B6D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/>
          <w:bCs/>
          <w:color w:val="000000"/>
          <w:lang w:eastAsia="zh-CN"/>
        </w:rPr>
        <w:t>一</w:t>
      </w:r>
      <w:r>
        <w:rPr>
          <w:rFonts w:ascii="黑体" w:eastAsia="黑体" w:hAnsi="黑体" w:hint="eastAsia"/>
          <w:bCs/>
          <w:color w:val="000000"/>
          <w:lang w:eastAsia="zh-CN"/>
        </w:rPr>
        <w:t>、</w:t>
      </w:r>
      <w:r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1411"/>
        <w:gridCol w:w="1314"/>
        <w:gridCol w:w="1169"/>
        <w:gridCol w:w="1753"/>
        <w:gridCol w:w="1462"/>
      </w:tblGrid>
      <w:tr w:rsidR="00726B6D" w14:paraId="1BF5205F" w14:textId="77777777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3283646" w14:textId="77777777" w:rsidR="00726B6D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8B6E827" w14:textId="77777777" w:rsidR="00726B6D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科技文献阅读</w:t>
            </w:r>
          </w:p>
        </w:tc>
      </w:tr>
      <w:tr w:rsidR="00726B6D" w14:paraId="2B9DE65B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25E7AE43" w14:textId="77777777" w:rsidR="00726B6D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414FA56" w14:textId="77777777" w:rsidR="00726B6D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2120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023</w:t>
            </w:r>
          </w:p>
        </w:tc>
        <w:tc>
          <w:tcPr>
            <w:tcW w:w="1314" w:type="dxa"/>
            <w:vAlign w:val="center"/>
          </w:tcPr>
          <w:p w14:paraId="73D47F58" w14:textId="77777777" w:rsidR="00726B6D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A264576" w14:textId="77777777" w:rsidR="00726B6D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0871</w:t>
            </w:r>
          </w:p>
        </w:tc>
        <w:tc>
          <w:tcPr>
            <w:tcW w:w="1753" w:type="dxa"/>
            <w:vAlign w:val="center"/>
          </w:tcPr>
          <w:p w14:paraId="69438852" w14:textId="77777777" w:rsidR="00726B6D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5ED1A46E" w14:textId="77777777" w:rsidR="00726B6D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2/32</w:t>
            </w:r>
          </w:p>
        </w:tc>
      </w:tr>
      <w:tr w:rsidR="00726B6D" w14:paraId="67B98BC2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639AF517" w14:textId="77777777" w:rsidR="00726B6D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4AB970DC" w14:textId="77777777" w:rsidR="00726B6D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李雨薇</w:t>
            </w:r>
          </w:p>
        </w:tc>
        <w:tc>
          <w:tcPr>
            <w:tcW w:w="1314" w:type="dxa"/>
            <w:vAlign w:val="center"/>
          </w:tcPr>
          <w:p w14:paraId="472B8B47" w14:textId="77777777" w:rsidR="00726B6D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6C8AF716" w14:textId="77777777" w:rsidR="00726B6D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25004</w:t>
            </w:r>
          </w:p>
        </w:tc>
        <w:tc>
          <w:tcPr>
            <w:tcW w:w="1753" w:type="dxa"/>
            <w:vAlign w:val="center"/>
          </w:tcPr>
          <w:p w14:paraId="2A35EE18" w14:textId="77777777" w:rsidR="00726B6D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71FBE628" w14:textId="77777777" w:rsidR="00726B6D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726B6D" w14:paraId="3EF47549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54337BCD" w14:textId="77777777" w:rsidR="00726B6D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562137A5" w14:textId="5C449499" w:rsidR="00726B6D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宝石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B24-2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、</w:t>
            </w:r>
            <w:r w:rsidR="0075606E">
              <w:rPr>
                <w:rFonts w:eastAsia="宋体" w:hint="eastAsia"/>
                <w:sz w:val="21"/>
                <w:szCs w:val="21"/>
                <w:lang w:eastAsia="zh-CN"/>
              </w:rPr>
              <w:t>宝石</w:t>
            </w:r>
            <w:r w:rsidR="0075606E">
              <w:rPr>
                <w:rFonts w:eastAsia="宋体" w:hint="eastAsia"/>
                <w:sz w:val="21"/>
                <w:szCs w:val="21"/>
                <w:lang w:eastAsia="zh-CN"/>
              </w:rPr>
              <w:t>B24-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314" w:type="dxa"/>
            <w:vAlign w:val="center"/>
          </w:tcPr>
          <w:p w14:paraId="53609C6B" w14:textId="77777777" w:rsidR="00726B6D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3C5D88CB" w14:textId="77777777" w:rsidR="00726B6D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67</w:t>
            </w:r>
          </w:p>
        </w:tc>
        <w:tc>
          <w:tcPr>
            <w:tcW w:w="1753" w:type="dxa"/>
            <w:vAlign w:val="center"/>
          </w:tcPr>
          <w:p w14:paraId="6B559801" w14:textId="77777777" w:rsidR="00726B6D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4DB54A69" w14:textId="77777777" w:rsidR="00726B6D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一教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104</w:t>
            </w:r>
          </w:p>
        </w:tc>
      </w:tr>
      <w:tr w:rsidR="00726B6D" w14:paraId="4CA92C39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434454E0" w14:textId="77777777" w:rsidR="00726B6D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2F78E9AC" w14:textId="77777777" w:rsidR="00726B6D" w:rsidRDefault="00000000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一教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104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第18周 星期三 3~4节</w:t>
            </w:r>
          </w:p>
        </w:tc>
      </w:tr>
      <w:tr w:rsidR="00726B6D" w14:paraId="4A307A4B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1125E27" w14:textId="77777777" w:rsidR="00726B6D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08B2B0AC" w14:textId="77777777" w:rsidR="00726B6D" w:rsidRDefault="00000000">
            <w:pPr>
              <w:jc w:val="center"/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https://mooc1.chaoxing.com/mooc-ans/mycourse/teachercourse?moocId=265786893&amp;clazzid=151184019&amp;edit=true&amp;v=0&amp;cpi=452785495&amp;pageHeader=-1&amp;needVirtualApproved=0&amp;mooc2HideHead=0&amp;m=0&amp;perspectiveType=0</w:t>
            </w:r>
          </w:p>
        </w:tc>
      </w:tr>
      <w:tr w:rsidR="00726B6D" w14:paraId="48A5C99C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40D077D9" w14:textId="77777777" w:rsidR="00726B6D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18928931" w14:textId="77777777" w:rsidR="00726B6D" w:rsidRDefault="00000000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科技写作与文献检索（第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版），孙平、伊雪峰、田芳、魏子淇，清华大学出版社，2023.01</w:t>
            </w:r>
          </w:p>
        </w:tc>
      </w:tr>
      <w:tr w:rsidR="00726B6D" w14:paraId="251EE2F1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B3430FA" w14:textId="77777777" w:rsidR="00726B6D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C47AF5A" w14:textId="77777777" w:rsidR="00726B6D" w:rsidRDefault="00000000">
            <w:pPr>
              <w:tabs>
                <w:tab w:val="left" w:pos="532"/>
              </w:tabs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/</w:t>
            </w:r>
          </w:p>
        </w:tc>
      </w:tr>
    </w:tbl>
    <w:p w14:paraId="2CF509D3" w14:textId="77777777" w:rsidR="00726B6D" w:rsidRDefault="00000000">
      <w:pPr>
        <w:snapToGrid w:val="0"/>
        <w:spacing w:beforeLines="100" w:before="360" w:afterLines="50" w:after="180"/>
        <w:jc w:val="both"/>
        <w:rPr>
          <w:rFonts w:ascii="宋体" w:eastAsia="宋体" w:hAnsi="宋体" w:hint="eastAsia"/>
          <w:color w:val="000000"/>
          <w:position w:val="-2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二、课程教学进度安排</w:t>
      </w:r>
    </w:p>
    <w:tbl>
      <w:tblPr>
        <w:tblpPr w:leftFromText="180" w:rightFromText="180" w:vertAnchor="text" w:horzAnchor="page" w:tblpXSpec="center" w:tblpY="481"/>
        <w:tblOverlap w:val="never"/>
        <w:tblW w:w="497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7"/>
        <w:gridCol w:w="737"/>
        <w:gridCol w:w="4979"/>
        <w:gridCol w:w="1320"/>
        <w:gridCol w:w="1233"/>
      </w:tblGrid>
      <w:tr w:rsidR="00726B6D" w14:paraId="45ED954D" w14:textId="77777777">
        <w:trPr>
          <w:trHeight w:val="454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A810" w14:textId="77777777" w:rsidR="00726B6D" w:rsidRDefault="00000000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BEA416E" w14:textId="77777777" w:rsidR="00726B6D" w:rsidRDefault="00000000">
            <w:pPr>
              <w:widowControl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DD0E12" w14:textId="77777777" w:rsidR="00726B6D" w:rsidRDefault="00000000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71C526" w14:textId="77777777" w:rsidR="00726B6D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A4F8E8" w14:textId="77777777" w:rsidR="00726B6D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726B6D" w14:paraId="609D3D9E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858D94" w14:textId="77777777" w:rsidR="00726B6D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  <w:vAlign w:val="center"/>
          </w:tcPr>
          <w:p w14:paraId="0C95421B" w14:textId="77777777" w:rsidR="00726B6D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15C965" w14:textId="77777777" w:rsidR="00726B6D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课程授课及考核方式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说明；1、</w:t>
            </w:r>
            <w:r>
              <w:rPr>
                <w:rFonts w:ascii="宋体" w:eastAsia="宋体" w:hAnsi="宋体" w:cs="宋体" w:hint="eastAsia"/>
                <w:bCs/>
                <w:sz w:val="21"/>
                <w:szCs w:val="21"/>
                <w:lang w:eastAsia="zh-CN"/>
              </w:rPr>
              <w:t>科技论文写作的基本问题（上）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DBFB63" w14:textId="77777777" w:rsidR="00726B6D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47DAAE" w14:textId="77777777" w:rsidR="00726B6D" w:rsidRDefault="00726B6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726B6D" w14:paraId="339F2284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51D2B5" w14:textId="77777777" w:rsidR="00726B6D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  <w:vAlign w:val="center"/>
          </w:tcPr>
          <w:p w14:paraId="5D0D2A57" w14:textId="77777777" w:rsidR="00726B6D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1E3B79" w14:textId="77777777" w:rsidR="00726B6D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1、</w:t>
            </w:r>
            <w:r>
              <w:rPr>
                <w:rFonts w:ascii="宋体" w:eastAsia="宋体" w:hAnsi="宋体" w:cs="宋体" w:hint="eastAsia"/>
                <w:bCs/>
                <w:sz w:val="21"/>
                <w:szCs w:val="21"/>
                <w:lang w:eastAsia="zh-CN"/>
              </w:rPr>
              <w:t>科技论文写作的基本问题（下）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DC7210" w14:textId="77777777" w:rsidR="00726B6D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10B93E" w14:textId="77777777" w:rsidR="00726B6D" w:rsidRDefault="00726B6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726B6D" w14:paraId="3BE1E74A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FBF51F" w14:textId="77777777" w:rsidR="00726B6D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  <w:vAlign w:val="center"/>
          </w:tcPr>
          <w:p w14:paraId="2EF7AEEF" w14:textId="77777777" w:rsidR="00726B6D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FEC649" w14:textId="77777777" w:rsidR="00726B6D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、科技论文写作的步骤</w:t>
            </w:r>
            <w:r>
              <w:rPr>
                <w:rFonts w:ascii="宋体" w:eastAsia="宋体" w:hAnsi="宋体" w:cs="宋体" w:hint="eastAsia"/>
                <w:bCs/>
                <w:sz w:val="21"/>
                <w:szCs w:val="21"/>
                <w:lang w:eastAsia="zh-CN"/>
              </w:rPr>
              <w:t>（上）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09D8F4" w14:textId="77777777" w:rsidR="00726B6D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D4DAFC" w14:textId="77777777" w:rsidR="00726B6D" w:rsidRDefault="00726B6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726B6D" w14:paraId="0F77B000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72D188" w14:textId="77777777" w:rsidR="00726B6D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  <w:vAlign w:val="center"/>
          </w:tcPr>
          <w:p w14:paraId="23DD2B78" w14:textId="77777777" w:rsidR="00726B6D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D964FF" w14:textId="77777777" w:rsidR="00726B6D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、科技论文写作的步骤</w:t>
            </w:r>
            <w:r>
              <w:rPr>
                <w:rFonts w:ascii="宋体" w:eastAsia="宋体" w:hAnsi="宋体" w:cs="宋体" w:hint="eastAsia"/>
                <w:bCs/>
                <w:sz w:val="21"/>
                <w:szCs w:val="21"/>
                <w:lang w:eastAsia="zh-CN"/>
              </w:rPr>
              <w:t>（下）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0472A4" w14:textId="77777777" w:rsidR="00726B6D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AEB58C" w14:textId="77777777" w:rsidR="00726B6D" w:rsidRDefault="00726B6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726B6D" w14:paraId="1AF9B329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A7B874" w14:textId="77777777" w:rsidR="00726B6D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  <w:vAlign w:val="center"/>
          </w:tcPr>
          <w:p w14:paraId="265C2CC8" w14:textId="77777777" w:rsidR="00726B6D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2ECB33" w14:textId="77777777" w:rsidR="00726B6D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、信息检索基础知识</w:t>
            </w:r>
            <w:r>
              <w:rPr>
                <w:rFonts w:ascii="宋体" w:eastAsia="宋体" w:hAnsi="宋体" w:cs="宋体" w:hint="eastAsia"/>
                <w:bCs/>
                <w:sz w:val="21"/>
                <w:szCs w:val="21"/>
                <w:lang w:eastAsia="zh-CN"/>
              </w:rPr>
              <w:t>（上）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363580" w14:textId="77777777" w:rsidR="00726B6D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AF3E66" w14:textId="77777777" w:rsidR="00726B6D" w:rsidRDefault="00726B6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726B6D" w14:paraId="471B0C2D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5AF924" w14:textId="77777777" w:rsidR="00726B6D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  <w:vAlign w:val="center"/>
          </w:tcPr>
          <w:p w14:paraId="5514E4B2" w14:textId="77777777" w:rsidR="00726B6D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965C01" w14:textId="77777777" w:rsidR="00726B6D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、信息检索基础知识</w:t>
            </w:r>
            <w:r>
              <w:rPr>
                <w:rFonts w:ascii="宋体" w:eastAsia="宋体" w:hAnsi="宋体" w:cs="宋体" w:hint="eastAsia"/>
                <w:bCs/>
                <w:sz w:val="21"/>
                <w:szCs w:val="21"/>
                <w:lang w:eastAsia="zh-CN"/>
              </w:rPr>
              <w:t>（下）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5455F3" w14:textId="77777777" w:rsidR="00726B6D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721EF9" w14:textId="77777777" w:rsidR="00726B6D" w:rsidRDefault="00726B6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726B6D" w14:paraId="3754B7A7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AEEC64" w14:textId="77777777" w:rsidR="00726B6D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  <w:vAlign w:val="center"/>
          </w:tcPr>
          <w:p w14:paraId="18AFB490" w14:textId="77777777" w:rsidR="00726B6D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AEB216" w14:textId="77777777" w:rsidR="00726B6D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、文献线索检索与利用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F2AB30" w14:textId="77777777" w:rsidR="00726B6D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9E4F4B" w14:textId="77777777" w:rsidR="00726B6D" w:rsidRDefault="00726B6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726B6D" w14:paraId="36C9FE66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165F7A" w14:textId="77777777" w:rsidR="00726B6D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  <w:vAlign w:val="center"/>
          </w:tcPr>
          <w:p w14:paraId="1D59B50C" w14:textId="77777777" w:rsidR="00726B6D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834C27" w14:textId="77777777" w:rsidR="00726B6D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、全文文献检索与利用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0D2FE2" w14:textId="77777777" w:rsidR="00726B6D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F2E863" w14:textId="77777777" w:rsidR="00726B6D" w:rsidRDefault="00726B6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726B6D" w14:paraId="5757F928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316020" w14:textId="77777777" w:rsidR="00726B6D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  <w:vAlign w:val="center"/>
          </w:tcPr>
          <w:p w14:paraId="474199FF" w14:textId="77777777" w:rsidR="00726B6D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BD948B" w14:textId="77777777" w:rsidR="00726B6D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、科技论文的撰写格式</w:t>
            </w:r>
            <w:r>
              <w:rPr>
                <w:rFonts w:ascii="宋体" w:eastAsia="宋体" w:hAnsi="宋体" w:cs="宋体" w:hint="eastAsia"/>
                <w:bCs/>
                <w:sz w:val="21"/>
                <w:szCs w:val="21"/>
                <w:lang w:eastAsia="zh-CN"/>
              </w:rPr>
              <w:t>（上）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F86839" w14:textId="77777777" w:rsidR="00726B6D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C3105F" w14:textId="77777777" w:rsidR="00726B6D" w:rsidRDefault="00726B6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726B6D" w14:paraId="4178939E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FE5C0E" w14:textId="77777777" w:rsidR="00726B6D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  <w:vAlign w:val="center"/>
          </w:tcPr>
          <w:p w14:paraId="0D1E6DD7" w14:textId="77777777" w:rsidR="00726B6D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688208" w14:textId="77777777" w:rsidR="00726B6D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6、科技论文的撰写格式</w:t>
            </w:r>
            <w:r>
              <w:rPr>
                <w:rFonts w:ascii="宋体" w:eastAsia="宋体" w:hAnsi="宋体" w:cs="宋体" w:hint="eastAsia"/>
                <w:bCs/>
                <w:sz w:val="21"/>
                <w:szCs w:val="21"/>
                <w:lang w:eastAsia="zh-CN"/>
              </w:rPr>
              <w:t>（下）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515E33" w14:textId="77777777" w:rsidR="00726B6D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979695" w14:textId="77777777" w:rsidR="00726B6D" w:rsidRDefault="00726B6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726B6D" w14:paraId="411BCB4E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C3E4CC" w14:textId="77777777" w:rsidR="00726B6D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  <w:vAlign w:val="center"/>
          </w:tcPr>
          <w:p w14:paraId="7B2D3C20" w14:textId="77777777" w:rsidR="00726B6D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68858C" w14:textId="77777777" w:rsidR="00726B6D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7、科技论文的规范表达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D81151" w14:textId="77777777" w:rsidR="00726B6D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1D38E1" w14:textId="77777777" w:rsidR="00726B6D" w:rsidRDefault="00726B6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726B6D" w14:paraId="4279D94C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5358AF" w14:textId="77777777" w:rsidR="00726B6D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  <w:vAlign w:val="center"/>
          </w:tcPr>
          <w:p w14:paraId="327E1A40" w14:textId="77777777" w:rsidR="00726B6D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C1D993" w14:textId="77777777" w:rsidR="00726B6D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8、毕业论文的撰写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C4AB73" w14:textId="77777777" w:rsidR="00726B6D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F24CD2" w14:textId="77777777" w:rsidR="00726B6D" w:rsidRDefault="00726B6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726B6D" w14:paraId="15D26E88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921D9D" w14:textId="77777777" w:rsidR="00726B6D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  <w:vAlign w:val="center"/>
          </w:tcPr>
          <w:p w14:paraId="1B86E42F" w14:textId="77777777" w:rsidR="00726B6D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EC91E1" w14:textId="77777777" w:rsidR="00726B6D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9、科技论文的投稿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A51E0F" w14:textId="77777777" w:rsidR="00726B6D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7EFD91" w14:textId="77777777" w:rsidR="00726B6D" w:rsidRDefault="00726B6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726B6D" w14:paraId="10BA6B3F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71C7D" w14:textId="77777777" w:rsidR="00726B6D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  <w:vAlign w:val="center"/>
          </w:tcPr>
          <w:p w14:paraId="713CD361" w14:textId="77777777" w:rsidR="00726B6D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8626A0" w14:textId="77777777" w:rsidR="00726B6D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10、写作训练实例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84A1AA" w14:textId="77777777" w:rsidR="00726B6D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3AD2EB" w14:textId="77777777" w:rsidR="00726B6D" w:rsidRDefault="00726B6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726B6D" w14:paraId="06887194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B11C9D" w14:textId="77777777" w:rsidR="00726B6D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  <w:vAlign w:val="center"/>
          </w:tcPr>
          <w:p w14:paraId="57A38CE0" w14:textId="77777777" w:rsidR="00726B6D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603F0C" w14:textId="77777777" w:rsidR="00726B6D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  <w:t>知识复习巩固和课堂汇报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5F88BF" w14:textId="77777777" w:rsidR="00726B6D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0DFBF9" w14:textId="77777777" w:rsidR="00726B6D" w:rsidRDefault="00726B6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726B6D" w14:paraId="1AD6F59F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9E075" w14:textId="77777777" w:rsidR="00726B6D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  <w:vAlign w:val="center"/>
          </w:tcPr>
          <w:p w14:paraId="4DA4A9FE" w14:textId="77777777" w:rsidR="00726B6D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1A45AC" w14:textId="77777777" w:rsidR="00726B6D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  <w:t>课堂汇报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EFAD81" w14:textId="77777777" w:rsidR="00726B6D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DFF56C" w14:textId="77777777" w:rsidR="00726B6D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X1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X2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X3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X4</w:t>
            </w:r>
          </w:p>
        </w:tc>
      </w:tr>
    </w:tbl>
    <w:p w14:paraId="43998FE1" w14:textId="77777777" w:rsidR="00726B6D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三、考核方式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726B6D" w14:paraId="18B5C302" w14:textId="77777777">
        <w:trPr>
          <w:trHeight w:val="454"/>
        </w:trPr>
        <w:tc>
          <w:tcPr>
            <w:tcW w:w="1809" w:type="dxa"/>
            <w:vAlign w:val="center"/>
          </w:tcPr>
          <w:p w14:paraId="753190A3" w14:textId="77777777" w:rsidR="00726B6D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0986BE9F" w14:textId="77777777" w:rsidR="00726B6D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114B818D" w14:textId="77777777" w:rsidR="00726B6D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726B6D" w14:paraId="3A2BBD26" w14:textId="77777777">
        <w:trPr>
          <w:trHeight w:val="340"/>
        </w:trPr>
        <w:tc>
          <w:tcPr>
            <w:tcW w:w="1809" w:type="dxa"/>
            <w:vAlign w:val="center"/>
          </w:tcPr>
          <w:p w14:paraId="1006F3D4" w14:textId="77777777" w:rsidR="00726B6D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</w:tcPr>
          <w:p w14:paraId="75C4C628" w14:textId="77777777" w:rsidR="00726B6D" w:rsidRDefault="00000000">
            <w:pPr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</w:rPr>
              <w:t>30%</w:t>
            </w:r>
          </w:p>
        </w:tc>
        <w:tc>
          <w:tcPr>
            <w:tcW w:w="5387" w:type="dxa"/>
            <w:vAlign w:val="center"/>
          </w:tcPr>
          <w:p w14:paraId="18F2EAF0" w14:textId="77777777" w:rsidR="00726B6D" w:rsidRDefault="00000000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综述论文</w:t>
            </w:r>
          </w:p>
        </w:tc>
      </w:tr>
      <w:tr w:rsidR="00726B6D" w14:paraId="3CEDC0AB" w14:textId="77777777">
        <w:trPr>
          <w:trHeight w:val="340"/>
        </w:trPr>
        <w:tc>
          <w:tcPr>
            <w:tcW w:w="1809" w:type="dxa"/>
            <w:vAlign w:val="center"/>
          </w:tcPr>
          <w:p w14:paraId="3B042AFB" w14:textId="77777777" w:rsidR="00726B6D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</w:tcPr>
          <w:p w14:paraId="29F1A04C" w14:textId="77777777" w:rsidR="00726B6D" w:rsidRDefault="00000000">
            <w:pPr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30</w:t>
            </w:r>
            <w:r>
              <w:rPr>
                <w:rFonts w:eastAsia="宋体" w:hint="eastAsia"/>
                <w:color w:val="000000"/>
                <w:sz w:val="21"/>
                <w:szCs w:val="21"/>
              </w:rPr>
              <w:t>%</w:t>
            </w:r>
          </w:p>
        </w:tc>
        <w:tc>
          <w:tcPr>
            <w:tcW w:w="5387" w:type="dxa"/>
            <w:vAlign w:val="center"/>
          </w:tcPr>
          <w:p w14:paraId="359F5788" w14:textId="77777777" w:rsidR="00726B6D" w:rsidRDefault="00000000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文献检索</w:t>
            </w:r>
          </w:p>
        </w:tc>
      </w:tr>
      <w:tr w:rsidR="00726B6D" w14:paraId="6A2146DC" w14:textId="77777777">
        <w:trPr>
          <w:trHeight w:val="340"/>
        </w:trPr>
        <w:tc>
          <w:tcPr>
            <w:tcW w:w="1809" w:type="dxa"/>
            <w:vAlign w:val="center"/>
          </w:tcPr>
          <w:p w14:paraId="080525CF" w14:textId="77777777" w:rsidR="00726B6D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</w:tcPr>
          <w:p w14:paraId="488826D4" w14:textId="77777777" w:rsidR="00726B6D" w:rsidRDefault="00000000">
            <w:pPr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40%</w:t>
            </w:r>
          </w:p>
        </w:tc>
        <w:tc>
          <w:tcPr>
            <w:tcW w:w="5387" w:type="dxa"/>
            <w:vAlign w:val="center"/>
          </w:tcPr>
          <w:p w14:paraId="2A46686F" w14:textId="77777777" w:rsidR="00726B6D" w:rsidRDefault="00000000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开题报告</w:t>
            </w:r>
          </w:p>
        </w:tc>
      </w:tr>
    </w:tbl>
    <w:p w14:paraId="19A84C47" w14:textId="77777777" w:rsidR="00726B6D" w:rsidRDefault="00726B6D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6882F7EA" w14:textId="77777777" w:rsidR="00726B6D" w:rsidRDefault="00000000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 w:hint="eastAsia"/>
          <w:sz w:val="21"/>
          <w:szCs w:val="21"/>
          <w:lang w:eastAsia="zh-CN"/>
        </w:rPr>
      </w:pP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Calibri" w:hAnsi="Calibri" w:hint="eastAsia"/>
          <w:noProof/>
          <w:sz w:val="21"/>
          <w:szCs w:val="21"/>
        </w:rPr>
        <w:drawing>
          <wp:anchor distT="0" distB="0" distL="114300" distR="114300" simplePos="0" relativeHeight="251659264" behindDoc="0" locked="0" layoutInCell="1" allowOverlap="1" wp14:anchorId="036DA7B9" wp14:editId="20C82446">
            <wp:simplePos x="0" y="0"/>
            <wp:positionH relativeFrom="column">
              <wp:posOffset>1000125</wp:posOffset>
            </wp:positionH>
            <wp:positionV relativeFrom="paragraph">
              <wp:posOffset>112395</wp:posOffset>
            </wp:positionV>
            <wp:extent cx="581660" cy="360045"/>
            <wp:effectExtent l="0" t="0" r="2540" b="20955"/>
            <wp:wrapSquare wrapText="bothSides"/>
            <wp:docPr id="4" name="图片 1" descr="电子签名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电子签名2"/>
                    <pic:cNvPicPr>
                      <a:picLocks noChangeAspect="1"/>
                    </pic:cNvPicPr>
                  </pic:nvPicPr>
                  <pic:blipFill>
                    <a:blip r:embed="rId7">
                      <a:biLevel thresh="50000"/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660" cy="36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（签名）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 xml:space="preserve"> </w:t>
      </w:r>
      <w:r>
        <w:rPr>
          <w:rFonts w:ascii="黑体" w:eastAsia="黑体" w:hAnsi="黑体"/>
          <w:color w:val="000000"/>
          <w:position w:val="-20"/>
          <w:sz w:val="21"/>
          <w:szCs w:val="21"/>
        </w:rPr>
        <w:t xml:space="preserve"> </w:t>
      </w:r>
      <w:r>
        <w:rPr>
          <w:noProof/>
          <w:sz w:val="21"/>
          <w:szCs w:val="21"/>
        </w:rPr>
        <w:drawing>
          <wp:anchor distT="0" distB="0" distL="114300" distR="114300" simplePos="0" relativeHeight="251660288" behindDoc="0" locked="0" layoutInCell="1" allowOverlap="1" wp14:anchorId="39245085" wp14:editId="4131D5E8">
            <wp:simplePos x="0" y="0"/>
            <wp:positionH relativeFrom="column">
              <wp:posOffset>3555365</wp:posOffset>
            </wp:positionH>
            <wp:positionV relativeFrom="paragraph">
              <wp:posOffset>61595</wp:posOffset>
            </wp:positionV>
            <wp:extent cx="720090" cy="251460"/>
            <wp:effectExtent l="0" t="0" r="16510" b="2540"/>
            <wp:wrapSquare wrapText="bothSides"/>
            <wp:docPr id="5" name="图片 2" descr="徐娅芬-签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徐娅芬-签名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  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2026.9.1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 w:rsidR="00726B6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19C8B" w14:textId="77777777" w:rsidR="002037A2" w:rsidRDefault="002037A2">
      <w:r>
        <w:separator/>
      </w:r>
    </w:p>
  </w:endnote>
  <w:endnote w:type="continuationSeparator" w:id="0">
    <w:p w14:paraId="100BAFD3" w14:textId="77777777" w:rsidR="002037A2" w:rsidRDefault="00203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華康儷中黑">
    <w:altName w:val="Microsoft JhengHei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Calibri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苹方-简"/>
    <w:charset w:val="88"/>
    <w:family w:val="swiss"/>
    <w:pitch w:val="default"/>
    <w:sig w:usb0="00000000" w:usb1="00000000" w:usb2="00000016" w:usb3="00000000" w:csb0="00100000" w:csb1="00000000"/>
  </w:font>
  <w:font w:name="DotumChe">
    <w:altName w:val="Apple SD Gothic Neo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814AC" w14:textId="77777777" w:rsidR="00726B6D" w:rsidRDefault="00000000">
    <w:pPr>
      <w:pStyle w:val="a3"/>
      <w:framePr w:w="406" w:wrap="around" w:vAnchor="page" w:hAnchor="page" w:x="5661" w:y="16221"/>
      <w:jc w:val="center"/>
      <w:rPr>
        <w:rStyle w:val="a6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4FDF195" w14:textId="77777777" w:rsidR="00726B6D" w:rsidRDefault="00000000">
    <w:pPr>
      <w:pStyle w:val="a3"/>
      <w:ind w:right="360"/>
    </w:pPr>
    <w:r>
      <w:rPr>
        <w:noProof/>
        <w:lang w:eastAsia="zh-CN"/>
      </w:rPr>
      <w:drawing>
        <wp:inline distT="0" distB="0" distL="0" distR="0" wp14:anchorId="0DDA8EFC" wp14:editId="14AC1651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A4FB0" w14:textId="77777777" w:rsidR="00726B6D" w:rsidRDefault="00000000">
    <w:pPr>
      <w:pStyle w:val="a3"/>
      <w:framePr w:w="1008" w:wrap="around" w:vAnchor="page" w:hAnchor="page" w:x="5491" w:y="16201"/>
      <w:rPr>
        <w:rStyle w:val="a6"/>
        <w:rFonts w:ascii="ITC Bookman Demi" w:hAnsi="ITC Bookman Demi"/>
        <w:color w:val="FFFFFF"/>
        <w:sz w:val="26"/>
        <w:szCs w:val="26"/>
      </w:rPr>
    </w:pP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05AFFD44" w14:textId="77777777" w:rsidR="00726B6D" w:rsidRDefault="00726B6D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1C357" w14:textId="77777777" w:rsidR="00726B6D" w:rsidRDefault="00726B6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7C14A" w14:textId="77777777" w:rsidR="002037A2" w:rsidRDefault="002037A2">
      <w:r>
        <w:separator/>
      </w:r>
    </w:p>
  </w:footnote>
  <w:footnote w:type="continuationSeparator" w:id="0">
    <w:p w14:paraId="4AA6F84C" w14:textId="77777777" w:rsidR="002037A2" w:rsidRDefault="002037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C6147" w14:textId="77777777" w:rsidR="00726B6D" w:rsidRDefault="00000000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60288" behindDoc="1" locked="0" layoutInCell="1" allowOverlap="1" wp14:anchorId="5F689DD0" wp14:editId="4B7B1C9A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EB4C3" w14:textId="77777777" w:rsidR="00726B6D" w:rsidRDefault="00000000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D050E9F" wp14:editId="560EB8F6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8E0E0D1" w14:textId="77777777" w:rsidR="00726B6D" w:rsidRDefault="00000000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050E9F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65pt;margin-top:28.3pt;width:207.5pt;height:22.1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" stroked="f" strokeweight=".5pt">
              <v:textbox>
                <w:txbxContent>
                  <w:p w14:paraId="28E0E0D1" w14:textId="77777777" w:rsidR="00726B6D" w:rsidRDefault="00000000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06010" w14:textId="77777777" w:rsidR="00726B6D" w:rsidRDefault="00726B6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80"/>
  <w:drawingGridHorizontalSpacing w:val="120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5657"/>
    <w:rsid w:val="9EE76642"/>
    <w:rsid w:val="B6FF08E4"/>
    <w:rsid w:val="BD6E880F"/>
    <w:rsid w:val="BD7D28A6"/>
    <w:rsid w:val="BEDF4B2A"/>
    <w:rsid w:val="BFEE93A3"/>
    <w:rsid w:val="C8BA37EC"/>
    <w:rsid w:val="DED72757"/>
    <w:rsid w:val="DEF9289D"/>
    <w:rsid w:val="DFFCCAB2"/>
    <w:rsid w:val="EFFE72E6"/>
    <w:rsid w:val="EFFFEE04"/>
    <w:rsid w:val="F77DCC8B"/>
    <w:rsid w:val="FBDB3D32"/>
    <w:rsid w:val="FE5C5A7D"/>
    <w:rsid w:val="FFFF14CA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37A2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6B6D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5606E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D14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1D7F88D8"/>
    <w:rsid w:val="2BC3CADF"/>
    <w:rsid w:val="2E59298A"/>
    <w:rsid w:val="2F7EE109"/>
    <w:rsid w:val="37E50B00"/>
    <w:rsid w:val="3E6F6096"/>
    <w:rsid w:val="3EFF7580"/>
    <w:rsid w:val="47F2D654"/>
    <w:rsid w:val="49DF08B3"/>
    <w:rsid w:val="4B7FC428"/>
    <w:rsid w:val="4EB7D912"/>
    <w:rsid w:val="57BF206B"/>
    <w:rsid w:val="5B61F7E5"/>
    <w:rsid w:val="5EF6C3AC"/>
    <w:rsid w:val="5EF76D51"/>
    <w:rsid w:val="65310993"/>
    <w:rsid w:val="6DED5361"/>
    <w:rsid w:val="6E256335"/>
    <w:rsid w:val="6FDF2D83"/>
    <w:rsid w:val="6FF5F2E3"/>
    <w:rsid w:val="700912C5"/>
    <w:rsid w:val="74F62C86"/>
    <w:rsid w:val="776C6873"/>
    <w:rsid w:val="77EEF9ED"/>
    <w:rsid w:val="7D6FD35F"/>
    <w:rsid w:val="7D99B497"/>
    <w:rsid w:val="7EBBCEC5"/>
    <w:rsid w:val="7FB934B0"/>
    <w:rsid w:val="7FDEF39D"/>
    <w:rsid w:val="7FDF4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8A9DB5C"/>
  <w15:docId w15:val="{F68F555B-7815-4AFD-ACA3-920D4DD17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qFormat/>
  </w:style>
  <w:style w:type="character" w:styleId="a7">
    <w:name w:val="Hyperlink"/>
    <w:rPr>
      <w:color w:val="0000FF"/>
      <w:u w:val="single"/>
    </w:r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pPr>
      <w:ind w:firstLineChars="200" w:firstLine="420"/>
    </w:pPr>
  </w:style>
  <w:style w:type="paragraph" w:customStyle="1" w:styleId="DG">
    <w:name w:val="表格正文DG"/>
    <w:basedOn w:val="a"/>
    <w:qFormat/>
    <w:pPr>
      <w:jc w:val="center"/>
    </w:pPr>
    <w:rPr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466</Words>
  <Characters>648</Characters>
  <Application>Microsoft Office Word</Application>
  <DocSecurity>0</DocSecurity>
  <Lines>129</Lines>
  <Paragraphs>139</Paragraphs>
  <ScaleCrop>false</ScaleCrop>
  <Company>CMT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hailey liu</cp:lastModifiedBy>
  <cp:revision>87</cp:revision>
  <cp:lastPrinted>2015-03-21T03:45:00Z</cp:lastPrinted>
  <dcterms:created xsi:type="dcterms:W3CDTF">2015-08-30T04:51:00Z</dcterms:created>
  <dcterms:modified xsi:type="dcterms:W3CDTF">2026-09-09T06:50:00Z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BDC9CDC51F13B9BB77D9B767970F77BA_42</vt:lpwstr>
  </property>
</Properties>
</file>