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E3DFF2" w14:textId="77777777" w:rsidR="00491D28" w:rsidRPr="00AD76EA" w:rsidRDefault="00000000" w:rsidP="00AD76EA">
      <w:pPr>
        <w:jc w:val="center"/>
        <w:rPr>
          <w:rFonts w:hint="eastAsia"/>
          <w:b/>
          <w:bCs/>
          <w:sz w:val="28"/>
          <w:szCs w:val="28"/>
        </w:rPr>
      </w:pPr>
      <w:r w:rsidRPr="00AD76EA">
        <w:rPr>
          <w:rFonts w:hint="eastAsia"/>
          <w:b/>
          <w:bCs/>
          <w:sz w:val="28"/>
          <w:szCs w:val="28"/>
        </w:rPr>
        <w:t>课程教学进度计划表</w:t>
      </w:r>
    </w:p>
    <w:p w14:paraId="3A1216C7" w14:textId="77777777" w:rsidR="00AD76EA" w:rsidRPr="00AD76EA" w:rsidRDefault="00AD76EA" w:rsidP="006547D0">
      <w:pPr>
        <w:rPr>
          <w:rFonts w:hint="eastAsia"/>
          <w:sz w:val="22"/>
          <w:szCs w:val="22"/>
        </w:rPr>
      </w:pPr>
    </w:p>
    <w:p w14:paraId="50132147" w14:textId="77777777" w:rsidR="00491D28" w:rsidRDefault="00000000" w:rsidP="006547D0">
      <w:pPr>
        <w:rPr>
          <w:rFonts w:hint="eastAsia"/>
        </w:rPr>
      </w:pPr>
      <w:r>
        <w:t>一</w:t>
      </w:r>
      <w:r>
        <w:rPr>
          <w:rFonts w:hint="eastAsia"/>
        </w:rPr>
        <w:t>、</w:t>
      </w:r>
      <w: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491D28" w14:paraId="7A4CD8C9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F07CE2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  <w:bCs/>
                <w:color w:val="000000"/>
              </w:rPr>
              <w:t>课程</w:t>
            </w:r>
            <w:r>
              <w:rPr>
                <w:rFonts w:hint="eastAsia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F3A6A6" w14:textId="6F9047F5" w:rsidR="00491D28" w:rsidRDefault="006547D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珠宝通论</w:t>
            </w:r>
            <w:r w:rsidR="00A56901">
              <w:rPr>
                <w:rFonts w:hint="eastAsia"/>
              </w:rPr>
              <w:t xml:space="preserve"> </w:t>
            </w:r>
          </w:p>
        </w:tc>
      </w:tr>
      <w:tr w:rsidR="00491D28" w14:paraId="5F333368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12596D8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A18D806" w14:textId="1AA832B6" w:rsidR="00491D28" w:rsidRDefault="004940EC" w:rsidP="006547D0">
            <w:pPr>
              <w:rPr>
                <w:rFonts w:hint="eastAsia"/>
              </w:rPr>
            </w:pPr>
            <w:r w:rsidRPr="00C200F7">
              <w:t>2120</w:t>
            </w:r>
            <w:r w:rsidR="00EE6517">
              <w:rPr>
                <w:rFonts w:hint="eastAsia"/>
              </w:rPr>
              <w:t>129</w:t>
            </w:r>
          </w:p>
        </w:tc>
        <w:tc>
          <w:tcPr>
            <w:tcW w:w="1314" w:type="dxa"/>
            <w:vAlign w:val="center"/>
          </w:tcPr>
          <w:p w14:paraId="36244C40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课程序号</w:t>
            </w:r>
          </w:p>
        </w:tc>
        <w:tc>
          <w:tcPr>
            <w:tcW w:w="1169" w:type="dxa"/>
            <w:vAlign w:val="center"/>
          </w:tcPr>
          <w:p w14:paraId="298E0692" w14:textId="6AA711DF" w:rsidR="00491D28" w:rsidRDefault="00A56901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2885</w:t>
            </w:r>
          </w:p>
        </w:tc>
        <w:tc>
          <w:tcPr>
            <w:tcW w:w="1753" w:type="dxa"/>
            <w:vAlign w:val="center"/>
          </w:tcPr>
          <w:p w14:paraId="489EE847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课程学分/学时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341D273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2/32</w:t>
            </w:r>
          </w:p>
        </w:tc>
      </w:tr>
      <w:tr w:rsidR="00491D28" w14:paraId="10CEA8A1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A480E5F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授课教师</w:t>
            </w:r>
          </w:p>
        </w:tc>
        <w:tc>
          <w:tcPr>
            <w:tcW w:w="1411" w:type="dxa"/>
            <w:vAlign w:val="center"/>
          </w:tcPr>
          <w:p w14:paraId="495C3A70" w14:textId="2616CE9A" w:rsidR="00491D28" w:rsidRDefault="00A56901" w:rsidP="006547D0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韩孝朕</w:t>
            </w:r>
            <w:proofErr w:type="gramEnd"/>
          </w:p>
        </w:tc>
        <w:tc>
          <w:tcPr>
            <w:tcW w:w="1314" w:type="dxa"/>
            <w:vAlign w:val="center"/>
          </w:tcPr>
          <w:p w14:paraId="723AB20D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教师工号</w:t>
            </w:r>
          </w:p>
        </w:tc>
        <w:tc>
          <w:tcPr>
            <w:tcW w:w="1169" w:type="dxa"/>
            <w:vAlign w:val="center"/>
          </w:tcPr>
          <w:p w14:paraId="50CD94FB" w14:textId="295A5EF5" w:rsidR="00491D28" w:rsidRDefault="00A56901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14023</w:t>
            </w:r>
          </w:p>
        </w:tc>
        <w:tc>
          <w:tcPr>
            <w:tcW w:w="1753" w:type="dxa"/>
            <w:vAlign w:val="center"/>
          </w:tcPr>
          <w:p w14:paraId="79D94F8D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专/兼职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0CDC36B" w14:textId="69A825B2" w:rsidR="00491D28" w:rsidRDefault="00CF6456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专职</w:t>
            </w:r>
          </w:p>
        </w:tc>
      </w:tr>
      <w:tr w:rsidR="00491D28" w14:paraId="2D3E90DF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327EA46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上课班级</w:t>
            </w:r>
          </w:p>
        </w:tc>
        <w:tc>
          <w:tcPr>
            <w:tcW w:w="1411" w:type="dxa"/>
            <w:vAlign w:val="center"/>
          </w:tcPr>
          <w:p w14:paraId="0D536BB4" w14:textId="6E860CE3" w:rsidR="00491D28" w:rsidRDefault="00EE6517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时尚传播B2</w:t>
            </w:r>
            <w:r w:rsidR="00A56901">
              <w:rPr>
                <w:rFonts w:hint="eastAsia"/>
              </w:rPr>
              <w:t>5</w:t>
            </w:r>
            <w:r>
              <w:rPr>
                <w:rFonts w:hint="eastAsia"/>
              </w:rPr>
              <w:t>-1,2</w:t>
            </w:r>
          </w:p>
        </w:tc>
        <w:tc>
          <w:tcPr>
            <w:tcW w:w="1314" w:type="dxa"/>
            <w:vAlign w:val="center"/>
          </w:tcPr>
          <w:p w14:paraId="54579DEC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0525627" w14:textId="5D5FB303" w:rsidR="00491D28" w:rsidRDefault="00A56901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63</w:t>
            </w:r>
          </w:p>
        </w:tc>
        <w:tc>
          <w:tcPr>
            <w:tcW w:w="1753" w:type="dxa"/>
            <w:vAlign w:val="center"/>
          </w:tcPr>
          <w:p w14:paraId="31BFF3D4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BF9E7CE" w14:textId="0B5D4176" w:rsidR="00491D28" w:rsidRDefault="00A56901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二</w:t>
            </w:r>
            <w:r w:rsidR="00961811">
              <w:rPr>
                <w:rFonts w:hint="eastAsia"/>
              </w:rPr>
              <w:t>教</w:t>
            </w:r>
            <w:r w:rsidR="00AD76EA">
              <w:rPr>
                <w:rFonts w:hint="eastAsia"/>
              </w:rPr>
              <w:t>10</w:t>
            </w:r>
            <w:r>
              <w:rPr>
                <w:rFonts w:hint="eastAsia"/>
              </w:rPr>
              <w:t>2</w:t>
            </w:r>
          </w:p>
        </w:tc>
      </w:tr>
      <w:tr w:rsidR="00491D28" w14:paraId="7009F315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44875FB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答疑安排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AE2F625" w14:textId="120AF054" w:rsidR="00491D28" w:rsidRDefault="00000000" w:rsidP="006547D0">
            <w:pPr>
              <w:rPr>
                <w:rFonts w:hint="eastAsia"/>
                <w:color w:val="000000" w:themeColor="text1"/>
                <w:highlight w:val="cyan"/>
              </w:rPr>
            </w:pPr>
            <w:r>
              <w:rPr>
                <w:rFonts w:hint="eastAsia"/>
                <w:color w:val="000000"/>
              </w:rPr>
              <w:t>周</w:t>
            </w:r>
            <w:r w:rsidR="00A56901">
              <w:rPr>
                <w:rFonts w:hint="eastAsia"/>
                <w:color w:val="000000"/>
              </w:rPr>
              <w:t>一</w:t>
            </w:r>
            <w:r w:rsidR="00961811">
              <w:rPr>
                <w:rFonts w:hint="eastAsia"/>
                <w:color w:val="000000"/>
              </w:rPr>
              <w:t>1</w:t>
            </w:r>
            <w:r w:rsidR="00A56901">
              <w:rPr>
                <w:rFonts w:hint="eastAsia"/>
                <w:color w:val="000000"/>
              </w:rPr>
              <w:t>4</w:t>
            </w:r>
            <w:r>
              <w:rPr>
                <w:rFonts w:hint="eastAsia"/>
                <w:color w:val="000000"/>
              </w:rPr>
              <w:t>:</w:t>
            </w:r>
            <w:r w:rsidR="00961811">
              <w:rPr>
                <w:rFonts w:hint="eastAsia"/>
                <w:color w:val="000000"/>
              </w:rPr>
              <w:t>45</w:t>
            </w:r>
            <w:r>
              <w:rPr>
                <w:rFonts w:hint="eastAsia"/>
                <w:color w:val="000000"/>
              </w:rPr>
              <w:t>-</w:t>
            </w:r>
            <w:r w:rsidR="00961811">
              <w:rPr>
                <w:rFonts w:hint="eastAsia"/>
                <w:color w:val="000000"/>
              </w:rPr>
              <w:t>15:</w:t>
            </w:r>
            <w:r w:rsidR="00A56901">
              <w:rPr>
                <w:rFonts w:hint="eastAsia"/>
                <w:color w:val="000000"/>
              </w:rPr>
              <w:t>4</w:t>
            </w:r>
            <w:r w:rsidR="00961811">
              <w:rPr>
                <w:rFonts w:hint="eastAsia"/>
                <w:color w:val="000000"/>
              </w:rPr>
              <w:t>5</w:t>
            </w:r>
            <w:r>
              <w:rPr>
                <w:rFonts w:hint="eastAsia"/>
                <w:color w:val="000000"/>
              </w:rPr>
              <w:t xml:space="preserve">      </w:t>
            </w:r>
            <w:r>
              <w:rPr>
                <w:rStyle w:val="a6"/>
                <w:rFonts w:hint="eastAsia"/>
              </w:rPr>
              <w:t>地点:   珠宝学院</w:t>
            </w:r>
            <w:r w:rsidR="00A56901">
              <w:rPr>
                <w:rStyle w:val="a6"/>
                <w:rFonts w:hint="eastAsia"/>
              </w:rPr>
              <w:t>112</w:t>
            </w:r>
            <w:r>
              <w:rPr>
                <w:rStyle w:val="a6"/>
                <w:rFonts w:hint="eastAsia"/>
              </w:rPr>
              <w:t xml:space="preserve">  电话：</w:t>
            </w:r>
            <w:r w:rsidR="00A56901">
              <w:rPr>
                <w:rStyle w:val="a6"/>
                <w:rFonts w:hint="eastAsia"/>
              </w:rPr>
              <w:t>17701823989</w:t>
            </w:r>
          </w:p>
        </w:tc>
      </w:tr>
      <w:tr w:rsidR="00491D28" w14:paraId="21BF7723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8BF6065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966E027" w14:textId="77777777" w:rsidR="00AA79D7" w:rsidRDefault="00AA79D7" w:rsidP="00AA79D7">
            <w:pPr>
              <w:rPr>
                <w:rFonts w:hint="eastAsia"/>
              </w:rPr>
            </w:pPr>
            <w:proofErr w:type="gramStart"/>
            <w:r w:rsidRPr="00A56901">
              <w:rPr>
                <w:rFonts w:hint="eastAsia"/>
              </w:rPr>
              <w:t>超星教学</w:t>
            </w:r>
            <w:proofErr w:type="gramEnd"/>
            <w:r w:rsidRPr="00A56901">
              <w:rPr>
                <w:rFonts w:hint="eastAsia"/>
              </w:rPr>
              <w:t>平台</w:t>
            </w:r>
          </w:p>
          <w:p w14:paraId="70E1CE97" w14:textId="5AB2257D" w:rsidR="00491D28" w:rsidRDefault="00AA79D7" w:rsidP="00AA79D7">
            <w:pPr>
              <w:rPr>
                <w:rFonts w:hint="eastAsia"/>
                <w:highlight w:val="cyan"/>
              </w:rPr>
            </w:pPr>
            <w:r w:rsidRPr="00B95B7E">
              <w:t>https://mooc1.chaoxing.com/mooc-ans/course/portal/AXRRweOojW2X5MOk1uEheQ==?edit=true</w:t>
            </w:r>
          </w:p>
        </w:tc>
      </w:tr>
      <w:tr w:rsidR="00491D28" w14:paraId="6C979718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94A2BFE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  <w:color w:val="000000" w:themeColor="text1"/>
              </w:rPr>
              <w:t>选用</w:t>
            </w:r>
            <w:r>
              <w:rPr>
                <w:rFonts w:hint="eastAsia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3D86848B" w14:textId="0265C7E9" w:rsidR="00491D28" w:rsidRDefault="00EE6517" w:rsidP="006547D0">
            <w:pPr>
              <w:rPr>
                <w:rFonts w:hint="eastAsia"/>
                <w:highlight w:val="cyan"/>
              </w:rPr>
            </w:pPr>
            <w:r w:rsidRPr="008C3B9A">
              <w:t>《宝石学教程》，李娅莉、薛秦芳等编著，中国地质大学出版社，2016.12</w:t>
            </w:r>
          </w:p>
        </w:tc>
      </w:tr>
      <w:tr w:rsidR="00491D28" w14:paraId="6DF23F8F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8C6251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参考教材与资料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6DB01AD" w14:textId="1255E1F5" w:rsidR="00961811" w:rsidRPr="00961811" w:rsidRDefault="00961811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《</w:t>
            </w:r>
            <w:r w:rsidR="00EE6517" w:rsidRPr="00EE6517">
              <w:rPr>
                <w:rFonts w:hint="eastAsia"/>
              </w:rPr>
              <w:t>世界珠宝品牌史</w:t>
            </w:r>
            <w:r>
              <w:rPr>
                <w:rFonts w:hint="eastAsia"/>
              </w:rPr>
              <w:t>》</w:t>
            </w:r>
            <w:r w:rsidRPr="00961811">
              <w:t>作者：</w:t>
            </w:r>
            <w:r w:rsidR="00EE6517">
              <w:rPr>
                <w:rFonts w:hint="eastAsia"/>
              </w:rPr>
              <w:t>任进、巫金津</w:t>
            </w:r>
            <w:r>
              <w:rPr>
                <w:rFonts w:hint="eastAsia"/>
              </w:rPr>
              <w:t>；</w:t>
            </w:r>
            <w:r w:rsidRPr="00961811">
              <w:t>出版社：</w:t>
            </w:r>
            <w:r w:rsidR="00EE6517">
              <w:rPr>
                <w:rFonts w:hint="eastAsia"/>
              </w:rPr>
              <w:t>中国地质大学出版社</w:t>
            </w:r>
          </w:p>
          <w:p w14:paraId="522198DD" w14:textId="4065B711" w:rsidR="00491D28" w:rsidRDefault="00961811" w:rsidP="006547D0">
            <w:pPr>
              <w:rPr>
                <w:rFonts w:hint="eastAsia"/>
              </w:rPr>
            </w:pPr>
            <w:r w:rsidRPr="00961811">
              <w:t>出版日期：2016-</w:t>
            </w:r>
            <w:r w:rsidR="00EE6517">
              <w:rPr>
                <w:rFonts w:hint="eastAsia"/>
              </w:rPr>
              <w:t>9，</w:t>
            </w:r>
            <w:r w:rsidRPr="00961811">
              <w:t>ISBN: 9787</w:t>
            </w:r>
            <w:r w:rsidR="00EE6517">
              <w:rPr>
                <w:rFonts w:hint="eastAsia"/>
              </w:rPr>
              <w:t>562539001</w:t>
            </w:r>
          </w:p>
        </w:tc>
      </w:tr>
    </w:tbl>
    <w:p w14:paraId="017D32A9" w14:textId="77777777" w:rsidR="00491D28" w:rsidRDefault="00491D28" w:rsidP="006547D0">
      <w:pPr>
        <w:rPr>
          <w:rFonts w:hint="eastAsia"/>
        </w:rPr>
      </w:pPr>
    </w:p>
    <w:p w14:paraId="3B0D2B7A" w14:textId="77777777" w:rsidR="00491D28" w:rsidRDefault="00000000" w:rsidP="006547D0">
      <w:pPr>
        <w:rPr>
          <w:rFonts w:hint="eastAsia"/>
        </w:rPr>
      </w:pPr>
      <w:r>
        <w:rPr>
          <w:rFonts w:hint="eastAsia"/>
        </w:rPr>
        <w:t>二、课程教学进度安排</w:t>
      </w:r>
    </w:p>
    <w:tbl>
      <w:tblPr>
        <w:tblW w:w="8940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"/>
        <w:gridCol w:w="709"/>
        <w:gridCol w:w="3402"/>
        <w:gridCol w:w="1559"/>
        <w:gridCol w:w="2537"/>
      </w:tblGrid>
      <w:tr w:rsidR="00491D28" w14:paraId="5668A6CA" w14:textId="77777777" w:rsidTr="003E73B5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9B600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课次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D7D24D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课时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ABA593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教学内容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FBBB77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教学方式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538D83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作业</w:t>
            </w:r>
          </w:p>
        </w:tc>
      </w:tr>
      <w:tr w:rsidR="00491D28" w14:paraId="15A86ED7" w14:textId="77777777" w:rsidTr="003E73B5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D3892D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422524" w14:textId="57FFFA21" w:rsidR="00491D28" w:rsidRDefault="003E73B5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0FFC6D" w14:textId="0EB33160" w:rsidR="00491D28" w:rsidRDefault="003E73B5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绪论1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53AE66" w14:textId="0145E082" w:rsidR="00491D28" w:rsidRDefault="0033561A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讲述，讨论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565FDD" w14:textId="28644213" w:rsidR="00491D28" w:rsidRPr="0033561A" w:rsidRDefault="003E73B5" w:rsidP="006547D0">
            <w:pPr>
              <w:rPr>
                <w:rFonts w:hint="eastAsia"/>
                <w:color w:val="000000"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:rsidR="00491D28" w14:paraId="3F573703" w14:textId="77777777" w:rsidTr="003E73B5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B0E181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C802EF" w14:textId="309D054E" w:rsidR="00491D28" w:rsidRDefault="003E73B5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639B2D" w14:textId="4B08DD9B" w:rsidR="00491D28" w:rsidRDefault="003E73B5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绪论2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44FEDE" w14:textId="23FA94F4" w:rsidR="00491D28" w:rsidRDefault="0033561A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讲述，讨论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F2453E" w14:textId="3D506B7B" w:rsidR="00491D28" w:rsidRPr="0033561A" w:rsidRDefault="003E73B5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:rsidR="003E73B5" w14:paraId="1D98E4B4" w14:textId="77777777" w:rsidTr="003E73B5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E64B14" w14:textId="77777777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DB01B4" w14:textId="05645394" w:rsidR="003E73B5" w:rsidRDefault="003E73B5" w:rsidP="003E73B5">
            <w:pPr>
              <w:rPr>
                <w:rFonts w:hint="eastAsia"/>
              </w:rPr>
            </w:pPr>
            <w:r w:rsidRPr="00952052">
              <w:rPr>
                <w:rFonts w:hint="eastAsia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691F81" w14:textId="2B6BB07E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钻石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EA4E69" w14:textId="4E60020A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讲述，讨论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CEF4FA" w14:textId="721A73CE" w:rsidR="003E73B5" w:rsidRPr="0033561A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:rsidR="003E73B5" w14:paraId="403401EF" w14:textId="77777777" w:rsidTr="003E73B5">
        <w:trPr>
          <w:trHeight w:val="689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8A849E" w14:textId="77777777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0E4FDB" w14:textId="5FC0B259" w:rsidR="003E73B5" w:rsidRDefault="003E73B5" w:rsidP="003E73B5">
            <w:pPr>
              <w:rPr>
                <w:rFonts w:hint="eastAsia"/>
              </w:rPr>
            </w:pPr>
            <w:r w:rsidRPr="00952052">
              <w:rPr>
                <w:rFonts w:hint="eastAsia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155BDA" w14:textId="0F21EECE" w:rsidR="003E73B5" w:rsidRDefault="003E73B5" w:rsidP="003E73B5">
            <w:pPr>
              <w:rPr>
                <w:rFonts w:hint="eastAsia"/>
                <w:color w:val="000000"/>
              </w:rPr>
            </w:pPr>
            <w:r>
              <w:rPr>
                <w:rFonts w:hint="eastAsia"/>
              </w:rPr>
              <w:t>红蓝宝石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7185A5" w14:textId="0A8DD773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讲述，讨论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2107C5" w14:textId="7BD9A729" w:rsidR="003E73B5" w:rsidRPr="0033561A" w:rsidRDefault="003E73B5" w:rsidP="003E73B5">
            <w:pPr>
              <w:rPr>
                <w:rFonts w:hint="eastAsia"/>
                <w:color w:val="000000"/>
              </w:rPr>
            </w:pPr>
          </w:p>
        </w:tc>
      </w:tr>
      <w:tr w:rsidR="003E73B5" w14:paraId="1495AC39" w14:textId="77777777" w:rsidTr="003E73B5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3B00D9" w14:textId="77777777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9C4233" w14:textId="7EA1B1C7" w:rsidR="003E73B5" w:rsidRDefault="003E73B5" w:rsidP="003E73B5">
            <w:pPr>
              <w:rPr>
                <w:rFonts w:hint="eastAsia"/>
              </w:rPr>
            </w:pPr>
            <w:r w:rsidRPr="004A5F27">
              <w:rPr>
                <w:rFonts w:hint="eastAsia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AE67E8" w14:textId="335A5CEF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祖母绿与绿柱石族宝石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D51CE7" w14:textId="3BC5C54D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讲述，讨论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C299DF" w14:textId="67EEBD83" w:rsidR="003E73B5" w:rsidRPr="0033561A" w:rsidRDefault="003E73B5" w:rsidP="003E73B5">
            <w:pPr>
              <w:rPr>
                <w:rFonts w:hint="eastAsia"/>
                <w:color w:val="000000"/>
              </w:rPr>
            </w:pPr>
          </w:p>
        </w:tc>
      </w:tr>
      <w:tr w:rsidR="003E73B5" w14:paraId="7DE40BA5" w14:textId="77777777" w:rsidTr="003E73B5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FCC0A0" w14:textId="77777777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76A3A0" w14:textId="32722654" w:rsidR="003E73B5" w:rsidRDefault="003E73B5" w:rsidP="003E73B5">
            <w:pPr>
              <w:rPr>
                <w:rFonts w:hint="eastAsia"/>
              </w:rPr>
            </w:pPr>
            <w:r w:rsidRPr="004A5F27">
              <w:rPr>
                <w:rFonts w:hint="eastAsia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F991CE" w14:textId="7496CD58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金绿宝石与其它宝石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5B5079" w14:textId="7E4477CA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讲述，讨论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2AF41F" w14:textId="7526B0A3" w:rsidR="003E73B5" w:rsidRPr="0033561A" w:rsidRDefault="003E73B5" w:rsidP="003E73B5">
            <w:pPr>
              <w:rPr>
                <w:rFonts w:hint="eastAsia"/>
                <w:color w:val="000000"/>
              </w:rPr>
            </w:pPr>
            <w:r>
              <w:rPr>
                <w:rFonts w:hint="eastAsia"/>
              </w:rPr>
              <w:t xml:space="preserve"> 调研报告（宝石）</w:t>
            </w:r>
          </w:p>
        </w:tc>
      </w:tr>
      <w:tr w:rsidR="003E73B5" w14:paraId="52637CCF" w14:textId="77777777" w:rsidTr="003E73B5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9FB699" w14:textId="77777777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2CD695" w14:textId="78EDB390" w:rsidR="003E73B5" w:rsidRDefault="003E73B5" w:rsidP="003E73B5">
            <w:pPr>
              <w:rPr>
                <w:rFonts w:hint="eastAsia"/>
              </w:rPr>
            </w:pPr>
            <w:r w:rsidRPr="00C211FA">
              <w:rPr>
                <w:rFonts w:hint="eastAsia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310B84" w14:textId="348F8CD9" w:rsidR="003E73B5" w:rsidRDefault="003E73B5" w:rsidP="003E73B5">
            <w:pPr>
              <w:rPr>
                <w:rFonts w:hint="eastAsia"/>
                <w:color w:val="000000"/>
              </w:rPr>
            </w:pPr>
            <w:r>
              <w:rPr>
                <w:rFonts w:hint="eastAsia"/>
              </w:rPr>
              <w:t xml:space="preserve"> 和田玉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938451" w14:textId="5F8D6277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讲述，讨论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480E8F" w14:textId="275C8527" w:rsidR="003E73B5" w:rsidRPr="0033561A" w:rsidRDefault="003E73B5" w:rsidP="003E73B5">
            <w:pPr>
              <w:rPr>
                <w:rFonts w:hint="eastAsia"/>
                <w:color w:val="000000"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:rsidR="003E73B5" w14:paraId="313C10EB" w14:textId="77777777" w:rsidTr="003E73B5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B7EA83" w14:textId="77777777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AC9136" w14:textId="14EF8E99" w:rsidR="003E73B5" w:rsidRDefault="003E73B5" w:rsidP="003E73B5">
            <w:pPr>
              <w:rPr>
                <w:rFonts w:hint="eastAsia"/>
              </w:rPr>
            </w:pPr>
            <w:r w:rsidRPr="00C211FA">
              <w:rPr>
                <w:rFonts w:hint="eastAsia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4B947E" w14:textId="021B3EDF" w:rsidR="003E73B5" w:rsidRPr="006547D0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翡翠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8C7161" w14:textId="454CBBD5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讲述，讨论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E65448" w14:textId="636854F1" w:rsidR="003E73B5" w:rsidRPr="0033561A" w:rsidRDefault="003E73B5" w:rsidP="003E73B5">
            <w:pPr>
              <w:rPr>
                <w:rFonts w:hint="eastAsia"/>
                <w:color w:val="000000"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:rsidR="003E73B5" w14:paraId="2A597D9B" w14:textId="77777777" w:rsidTr="003E73B5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C0D3D" w14:textId="5AD16DBD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04C636" w14:textId="7FE41FD5" w:rsidR="003E73B5" w:rsidRDefault="003E73B5" w:rsidP="003E73B5">
            <w:pPr>
              <w:rPr>
                <w:rFonts w:hint="eastAsia"/>
              </w:rPr>
            </w:pPr>
            <w:r w:rsidRPr="00C211FA">
              <w:rPr>
                <w:rFonts w:hint="eastAsia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34D26C" w14:textId="5941C3CD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绿松石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7933AD" w14:textId="2BCEC1DB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讲述，讨论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C067C4" w14:textId="48B73213" w:rsidR="003E73B5" w:rsidRPr="0033561A" w:rsidRDefault="003E73B5" w:rsidP="003E73B5">
            <w:pPr>
              <w:rPr>
                <w:rFonts w:hint="eastAsia"/>
                <w:color w:val="000000"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:rsidR="003E73B5" w14:paraId="23CCC2C5" w14:textId="77777777" w:rsidTr="003E73B5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1885E1" w14:textId="54F4AC21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D4FBD3" w14:textId="1A16CA29" w:rsidR="003E73B5" w:rsidRDefault="003E73B5" w:rsidP="003E73B5">
            <w:pPr>
              <w:rPr>
                <w:rFonts w:hint="eastAsia"/>
              </w:rPr>
            </w:pPr>
            <w:r w:rsidRPr="00C211FA">
              <w:rPr>
                <w:rFonts w:hint="eastAsia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CDCDDC" w14:textId="61EDE102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青金石、</w:t>
            </w:r>
            <w:proofErr w:type="gramStart"/>
            <w:r>
              <w:rPr>
                <w:rFonts w:hint="eastAsia"/>
              </w:rPr>
              <w:t>岫</w:t>
            </w:r>
            <w:proofErr w:type="gramEnd"/>
            <w:r>
              <w:rPr>
                <w:rFonts w:hint="eastAsia"/>
              </w:rPr>
              <w:t>玉、石英质玉石等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5F1C4D" w14:textId="35EFC27B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讲述，讨论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DBCB2" w14:textId="77777777" w:rsidR="003E73B5" w:rsidRPr="0033561A" w:rsidRDefault="003E73B5" w:rsidP="003E73B5">
            <w:pPr>
              <w:rPr>
                <w:rFonts w:hint="eastAsia"/>
              </w:rPr>
            </w:pPr>
          </w:p>
        </w:tc>
      </w:tr>
      <w:tr w:rsidR="003E73B5" w14:paraId="0597AC23" w14:textId="77777777" w:rsidTr="003E73B5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E1345D" w14:textId="3EB44F02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A2BE09" w14:textId="418BA5E0" w:rsidR="003E73B5" w:rsidRDefault="003E73B5" w:rsidP="003E73B5">
            <w:pPr>
              <w:rPr>
                <w:rFonts w:hint="eastAsia"/>
              </w:rPr>
            </w:pPr>
            <w:r w:rsidRPr="00C211FA">
              <w:rPr>
                <w:rFonts w:hint="eastAsia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612879" w14:textId="2A323D74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珍珠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5A958E" w14:textId="306B8599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讲述，讨论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283C22" w14:textId="2D63B0EB" w:rsidR="003E73B5" w:rsidRDefault="003E73B5" w:rsidP="003E73B5">
            <w:pPr>
              <w:rPr>
                <w:rFonts w:hint="eastAsia"/>
              </w:rPr>
            </w:pPr>
          </w:p>
        </w:tc>
      </w:tr>
      <w:tr w:rsidR="003E73B5" w14:paraId="592820B5" w14:textId="77777777" w:rsidTr="003E73B5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EB3D86" w14:textId="1BD7250E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A4041E" w14:textId="07AB8E47" w:rsidR="003E73B5" w:rsidRDefault="003E73B5" w:rsidP="003E73B5">
            <w:pPr>
              <w:rPr>
                <w:rFonts w:hint="eastAsia"/>
              </w:rPr>
            </w:pPr>
            <w:r w:rsidRPr="00C211FA">
              <w:rPr>
                <w:rFonts w:hint="eastAsia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3E9C7C" w14:textId="27C2B1DB" w:rsidR="003E73B5" w:rsidRPr="00940E2E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珊瑚、琥珀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06139F" w14:textId="2D196B8E" w:rsidR="003E73B5" w:rsidRDefault="003E73B5" w:rsidP="003E73B5">
            <w:pPr>
              <w:rPr>
                <w:rFonts w:hint="eastAsia"/>
              </w:rPr>
            </w:pPr>
            <w:r w:rsidRPr="003F018D">
              <w:rPr>
                <w:rFonts w:hint="eastAsia"/>
              </w:rPr>
              <w:t>讲述，讨论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B74AE" w14:textId="648704CE" w:rsidR="003E73B5" w:rsidRDefault="003E73B5" w:rsidP="003E73B5">
            <w:pPr>
              <w:rPr>
                <w:rFonts w:hint="eastAsia"/>
              </w:rPr>
            </w:pPr>
          </w:p>
        </w:tc>
      </w:tr>
      <w:tr w:rsidR="003E73B5" w14:paraId="6DBC2B5A" w14:textId="77777777" w:rsidTr="003E73B5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8F8CB1" w14:textId="6EB9F279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15139A" w14:textId="62157EF5" w:rsidR="003E73B5" w:rsidRDefault="003E73B5" w:rsidP="003E73B5">
            <w:pPr>
              <w:rPr>
                <w:rFonts w:hint="eastAsia"/>
              </w:rPr>
            </w:pPr>
            <w:r w:rsidRPr="00DA04ED">
              <w:rPr>
                <w:rFonts w:hint="eastAsia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9DE8B7" w14:textId="451B923D" w:rsidR="003E73B5" w:rsidRPr="00940E2E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象牙与其它有机宝石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F5925D" w14:textId="6D57CBBC" w:rsidR="003E73B5" w:rsidRDefault="003E73B5" w:rsidP="003E73B5">
            <w:pPr>
              <w:rPr>
                <w:rFonts w:hint="eastAsia"/>
              </w:rPr>
            </w:pPr>
            <w:r w:rsidRPr="003F018D">
              <w:rPr>
                <w:rFonts w:hint="eastAsia"/>
              </w:rPr>
              <w:t>讲述，讨论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FCEA7A" w14:textId="5B8285CD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调研报告（宝石）</w:t>
            </w:r>
          </w:p>
        </w:tc>
      </w:tr>
      <w:tr w:rsidR="003E73B5" w14:paraId="58C5C6E3" w14:textId="77777777" w:rsidTr="003E73B5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ABCEF2" w14:textId="597379F0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2F0E48" w14:textId="3CE9F1D2" w:rsidR="003E73B5" w:rsidRDefault="003E73B5" w:rsidP="003E73B5">
            <w:pPr>
              <w:rPr>
                <w:rFonts w:hint="eastAsia"/>
              </w:rPr>
            </w:pPr>
            <w:r w:rsidRPr="00DA04ED">
              <w:rPr>
                <w:rFonts w:hint="eastAsia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39701" w14:textId="2C2996E0" w:rsidR="003E73B5" w:rsidRPr="00940E2E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优化处理工艺的类型、基本原理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04D9B4" w14:textId="34C3A6C0" w:rsidR="003E73B5" w:rsidRDefault="003E73B5" w:rsidP="003E73B5">
            <w:pPr>
              <w:rPr>
                <w:rFonts w:hint="eastAsia"/>
              </w:rPr>
            </w:pPr>
            <w:r w:rsidRPr="003F018D">
              <w:rPr>
                <w:rFonts w:hint="eastAsia"/>
              </w:rPr>
              <w:t>讲述，讨论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20AE26" w14:textId="12373907" w:rsidR="003E73B5" w:rsidRDefault="003E73B5" w:rsidP="003E73B5">
            <w:pPr>
              <w:rPr>
                <w:rFonts w:hint="eastAsia"/>
              </w:rPr>
            </w:pPr>
          </w:p>
        </w:tc>
      </w:tr>
      <w:tr w:rsidR="003E73B5" w14:paraId="645BCA2C" w14:textId="77777777" w:rsidTr="003E73B5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B60C9B" w14:textId="7E7584B6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0E82E1" w14:textId="64DF2A18" w:rsidR="003E73B5" w:rsidRDefault="003E73B5" w:rsidP="003E73B5">
            <w:pPr>
              <w:rPr>
                <w:rFonts w:hint="eastAsia"/>
              </w:rPr>
            </w:pPr>
            <w:r w:rsidRPr="00DA04ED">
              <w:rPr>
                <w:rFonts w:hint="eastAsia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BFD339" w14:textId="4564F56F" w:rsidR="003E73B5" w:rsidRPr="00940E2E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优化处理工艺的应用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16F13F" w14:textId="5C95133B" w:rsidR="003E73B5" w:rsidRDefault="003E73B5" w:rsidP="003E73B5">
            <w:pPr>
              <w:rPr>
                <w:rFonts w:hint="eastAsia"/>
              </w:rPr>
            </w:pPr>
            <w:r w:rsidRPr="003F018D">
              <w:rPr>
                <w:rFonts w:hint="eastAsia"/>
              </w:rPr>
              <w:t>讲述，讨论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31D8EE" w14:textId="6B937B63" w:rsidR="003E73B5" w:rsidRDefault="003E73B5" w:rsidP="003E73B5">
            <w:pPr>
              <w:rPr>
                <w:rFonts w:hint="eastAsia"/>
              </w:rPr>
            </w:pPr>
          </w:p>
        </w:tc>
      </w:tr>
      <w:tr w:rsidR="003E73B5" w14:paraId="5AEAE54C" w14:textId="77777777" w:rsidTr="003E73B5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DE8C2C" w14:textId="7A72BD92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B4438E" w14:textId="2EAE87B0" w:rsidR="003E73B5" w:rsidRDefault="003E73B5" w:rsidP="003E73B5">
            <w:pPr>
              <w:rPr>
                <w:rFonts w:hint="eastAsia"/>
              </w:rPr>
            </w:pPr>
            <w:r w:rsidRPr="00DA04ED">
              <w:rPr>
                <w:rFonts w:hint="eastAsia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909B0B" w14:textId="16064CD5" w:rsidR="003E73B5" w:rsidRPr="00940E2E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优化处理宝石的鉴定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98C399" w14:textId="54912839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讲述，讨论</w:t>
            </w:r>
          </w:p>
        </w:tc>
        <w:tc>
          <w:tcPr>
            <w:tcW w:w="2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948CD1" w14:textId="6B3BEBAD" w:rsidR="003E73B5" w:rsidRDefault="003E73B5" w:rsidP="003E73B5">
            <w:pPr>
              <w:rPr>
                <w:rFonts w:hint="eastAsia"/>
              </w:rPr>
            </w:pPr>
            <w:r>
              <w:rPr>
                <w:rFonts w:hint="eastAsia"/>
              </w:rPr>
              <w:t>调研报告（优化处理工艺）</w:t>
            </w:r>
          </w:p>
        </w:tc>
      </w:tr>
    </w:tbl>
    <w:p w14:paraId="6861DB24" w14:textId="77777777" w:rsidR="00491D28" w:rsidRDefault="00491D28" w:rsidP="006547D0">
      <w:pPr>
        <w:rPr>
          <w:rFonts w:hint="eastAsia"/>
        </w:rPr>
      </w:pPr>
    </w:p>
    <w:p w14:paraId="0D20D0C5" w14:textId="77777777" w:rsidR="00491D28" w:rsidRDefault="00000000" w:rsidP="006547D0">
      <w:pPr>
        <w:rPr>
          <w:rFonts w:hint="eastAsia"/>
        </w:rPr>
      </w:pPr>
      <w:r>
        <w:rPr>
          <w:rFonts w:hint="eastAsia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491D28" w14:paraId="41B5F093" w14:textId="77777777">
        <w:trPr>
          <w:trHeight w:val="454"/>
        </w:trPr>
        <w:tc>
          <w:tcPr>
            <w:tcW w:w="1809" w:type="dxa"/>
            <w:vAlign w:val="center"/>
          </w:tcPr>
          <w:p w14:paraId="3EF5BD21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7465713A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占比</w:t>
            </w:r>
          </w:p>
        </w:tc>
        <w:tc>
          <w:tcPr>
            <w:tcW w:w="5387" w:type="dxa"/>
            <w:vAlign w:val="center"/>
          </w:tcPr>
          <w:p w14:paraId="72B5C0E4" w14:textId="77777777" w:rsidR="00491D28" w:rsidRDefault="00000000" w:rsidP="006547D0">
            <w:pPr>
              <w:rPr>
                <w:rFonts w:hint="eastAsia"/>
              </w:rPr>
            </w:pPr>
            <w:r>
              <w:rPr>
                <w:rFonts w:hint="eastAsia"/>
              </w:rPr>
              <w:t>考核方式</w:t>
            </w:r>
          </w:p>
        </w:tc>
      </w:tr>
      <w:tr w:rsidR="00AD76EA" w14:paraId="0A33F9BE" w14:textId="77777777">
        <w:trPr>
          <w:trHeight w:val="340"/>
        </w:trPr>
        <w:tc>
          <w:tcPr>
            <w:tcW w:w="1809" w:type="dxa"/>
            <w:vAlign w:val="center"/>
          </w:tcPr>
          <w:p w14:paraId="7BDB1A14" w14:textId="4190653B" w:rsidR="00AD76EA" w:rsidRDefault="00AD76EA" w:rsidP="00AD76EA">
            <w:pPr>
              <w:rPr>
                <w:rFonts w:hint="eastAsia"/>
              </w:rPr>
            </w:pPr>
            <w:r w:rsidRPr="007011CA">
              <w:rPr>
                <w:rFonts w:ascii="Arial" w:hAnsi="Arial" w:cs="Arial"/>
                <w:bCs/>
              </w:rPr>
              <w:t>X1</w:t>
            </w:r>
          </w:p>
        </w:tc>
        <w:tc>
          <w:tcPr>
            <w:tcW w:w="1843" w:type="dxa"/>
            <w:vAlign w:val="center"/>
          </w:tcPr>
          <w:p w14:paraId="1F8479F0" w14:textId="1B42F3B1" w:rsidR="00AD76EA" w:rsidRDefault="00AD76EA" w:rsidP="00AD76EA">
            <w:pPr>
              <w:rPr>
                <w:rFonts w:hint="eastAsia"/>
                <w:bCs/>
              </w:rPr>
            </w:pPr>
            <w:r>
              <w:rPr>
                <w:rFonts w:hint="eastAsia"/>
              </w:rPr>
              <w:t>2</w:t>
            </w:r>
            <w:r>
              <w:t>5%</w:t>
            </w:r>
          </w:p>
        </w:tc>
        <w:tc>
          <w:tcPr>
            <w:tcW w:w="5387" w:type="dxa"/>
            <w:vAlign w:val="center"/>
          </w:tcPr>
          <w:p w14:paraId="3846ABA7" w14:textId="1AEA9943" w:rsidR="00AD76EA" w:rsidRDefault="00AD76EA" w:rsidP="00AD76EA">
            <w:pPr>
              <w:rPr>
                <w:rFonts w:hint="eastAsia"/>
                <w:bCs/>
              </w:rPr>
            </w:pPr>
            <w:r>
              <w:rPr>
                <w:rFonts w:hint="eastAsia"/>
              </w:rPr>
              <w:t>调研报告（</w:t>
            </w:r>
            <w:r w:rsidR="001E2448">
              <w:rPr>
                <w:rFonts w:hint="eastAsia"/>
              </w:rPr>
              <w:t>宝石</w:t>
            </w:r>
            <w:r>
              <w:rPr>
                <w:rFonts w:hint="eastAsia"/>
              </w:rPr>
              <w:t>）</w:t>
            </w:r>
          </w:p>
        </w:tc>
      </w:tr>
      <w:tr w:rsidR="00AD76EA" w14:paraId="43746E6B" w14:textId="77777777">
        <w:trPr>
          <w:trHeight w:val="340"/>
        </w:trPr>
        <w:tc>
          <w:tcPr>
            <w:tcW w:w="1809" w:type="dxa"/>
            <w:vAlign w:val="center"/>
          </w:tcPr>
          <w:p w14:paraId="070099DC" w14:textId="6D9C950D" w:rsidR="00AD76EA" w:rsidRDefault="00AD76EA" w:rsidP="00AD76EA">
            <w:pPr>
              <w:rPr>
                <w:rFonts w:hint="eastAsia"/>
              </w:rPr>
            </w:pPr>
            <w:r w:rsidRPr="007011CA">
              <w:rPr>
                <w:rFonts w:ascii="Arial" w:hAnsi="Arial" w:cs="Arial"/>
                <w:bCs/>
              </w:rPr>
              <w:t>X2</w:t>
            </w:r>
          </w:p>
        </w:tc>
        <w:tc>
          <w:tcPr>
            <w:tcW w:w="1843" w:type="dxa"/>
            <w:vAlign w:val="center"/>
          </w:tcPr>
          <w:p w14:paraId="3D1B4A5D" w14:textId="7CC9D946" w:rsidR="00AD76EA" w:rsidRDefault="00AD76EA" w:rsidP="00AD76EA">
            <w:pPr>
              <w:rPr>
                <w:rFonts w:hint="eastAsia"/>
                <w:bCs/>
              </w:rPr>
            </w:pPr>
            <w:r>
              <w:rPr>
                <w:rFonts w:hint="eastAsia"/>
              </w:rPr>
              <w:t>2</w:t>
            </w:r>
            <w:r>
              <w:t>5%</w:t>
            </w:r>
          </w:p>
        </w:tc>
        <w:tc>
          <w:tcPr>
            <w:tcW w:w="5387" w:type="dxa"/>
            <w:vAlign w:val="center"/>
          </w:tcPr>
          <w:p w14:paraId="5B00A986" w14:textId="50A39694" w:rsidR="00AD76EA" w:rsidRDefault="00AD76EA" w:rsidP="00AD76EA">
            <w:pPr>
              <w:rPr>
                <w:rFonts w:hint="eastAsia"/>
                <w:bCs/>
              </w:rPr>
            </w:pPr>
            <w:r>
              <w:rPr>
                <w:rFonts w:hint="eastAsia"/>
              </w:rPr>
              <w:t>调研报告（</w:t>
            </w:r>
            <w:r w:rsidR="001E2448">
              <w:rPr>
                <w:rFonts w:hint="eastAsia"/>
              </w:rPr>
              <w:t>玉石</w:t>
            </w:r>
            <w:r>
              <w:rPr>
                <w:rFonts w:hint="eastAsia"/>
              </w:rPr>
              <w:t>）</w:t>
            </w:r>
          </w:p>
        </w:tc>
      </w:tr>
      <w:tr w:rsidR="00AD76EA" w14:paraId="769506BF" w14:textId="77777777">
        <w:trPr>
          <w:trHeight w:val="340"/>
        </w:trPr>
        <w:tc>
          <w:tcPr>
            <w:tcW w:w="1809" w:type="dxa"/>
            <w:vAlign w:val="center"/>
          </w:tcPr>
          <w:p w14:paraId="64BCD88F" w14:textId="27D281E4" w:rsidR="00AD76EA" w:rsidRDefault="00AD76EA" w:rsidP="00AD76EA">
            <w:pPr>
              <w:rPr>
                <w:rFonts w:hint="eastAsia"/>
              </w:rPr>
            </w:pPr>
            <w:r w:rsidRPr="007011CA">
              <w:rPr>
                <w:rFonts w:ascii="Arial" w:hAnsi="Arial" w:cs="Arial"/>
                <w:bCs/>
              </w:rPr>
              <w:t>X3</w:t>
            </w:r>
          </w:p>
        </w:tc>
        <w:tc>
          <w:tcPr>
            <w:tcW w:w="1843" w:type="dxa"/>
            <w:vAlign w:val="center"/>
          </w:tcPr>
          <w:p w14:paraId="3BCCD00C" w14:textId="5F7A2FC5" w:rsidR="00AD76EA" w:rsidRDefault="00AD76EA" w:rsidP="00AD76EA">
            <w:pPr>
              <w:rPr>
                <w:rFonts w:hint="eastAsia"/>
                <w:bCs/>
              </w:rPr>
            </w:pPr>
            <w:r>
              <w:rPr>
                <w:rFonts w:hint="eastAsia"/>
              </w:rPr>
              <w:t>2</w:t>
            </w:r>
            <w:r>
              <w:t>5%</w:t>
            </w:r>
          </w:p>
        </w:tc>
        <w:tc>
          <w:tcPr>
            <w:tcW w:w="5387" w:type="dxa"/>
            <w:vAlign w:val="center"/>
          </w:tcPr>
          <w:p w14:paraId="3B563DFE" w14:textId="6C45C201" w:rsidR="00AD76EA" w:rsidRDefault="00AD76EA" w:rsidP="00AD76EA">
            <w:pPr>
              <w:rPr>
                <w:rFonts w:hint="eastAsia"/>
                <w:bCs/>
              </w:rPr>
            </w:pPr>
            <w:r>
              <w:rPr>
                <w:rFonts w:hint="eastAsia"/>
              </w:rPr>
              <w:t>调研报告（</w:t>
            </w:r>
            <w:r w:rsidR="001E2448">
              <w:rPr>
                <w:rFonts w:hint="eastAsia"/>
              </w:rPr>
              <w:t>有机宝石</w:t>
            </w:r>
            <w:r>
              <w:rPr>
                <w:rFonts w:hint="eastAsia"/>
              </w:rPr>
              <w:t>）</w:t>
            </w:r>
          </w:p>
        </w:tc>
      </w:tr>
      <w:tr w:rsidR="00AD76EA" w14:paraId="6F841B9F" w14:textId="77777777">
        <w:trPr>
          <w:trHeight w:val="340"/>
        </w:trPr>
        <w:tc>
          <w:tcPr>
            <w:tcW w:w="1809" w:type="dxa"/>
            <w:vAlign w:val="center"/>
          </w:tcPr>
          <w:p w14:paraId="466A2832" w14:textId="37DED149" w:rsidR="00AD76EA" w:rsidRPr="007011CA" w:rsidRDefault="00AD76EA" w:rsidP="00AD76EA">
            <w:pPr>
              <w:rPr>
                <w:rFonts w:hint="eastAsia"/>
              </w:rPr>
            </w:pPr>
            <w:r w:rsidRPr="007011CA">
              <w:rPr>
                <w:rFonts w:ascii="Arial" w:hAnsi="Arial" w:cs="Arial"/>
                <w:bCs/>
              </w:rPr>
              <w:t>X4</w:t>
            </w:r>
          </w:p>
        </w:tc>
        <w:tc>
          <w:tcPr>
            <w:tcW w:w="1843" w:type="dxa"/>
            <w:vAlign w:val="center"/>
          </w:tcPr>
          <w:p w14:paraId="7194DB48" w14:textId="7A0FAF0A" w:rsidR="00AD76EA" w:rsidRDefault="00AD76EA" w:rsidP="00AD76EA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5%</w:t>
            </w:r>
          </w:p>
        </w:tc>
        <w:tc>
          <w:tcPr>
            <w:tcW w:w="5387" w:type="dxa"/>
            <w:vAlign w:val="center"/>
          </w:tcPr>
          <w:p w14:paraId="76AD402E" w14:textId="2725F9E2" w:rsidR="00AD76EA" w:rsidRDefault="00AD76EA" w:rsidP="00AD76EA">
            <w:pPr>
              <w:rPr>
                <w:rFonts w:hint="eastAsia"/>
              </w:rPr>
            </w:pPr>
            <w:r>
              <w:rPr>
                <w:rFonts w:hint="eastAsia"/>
              </w:rPr>
              <w:t>调研报告（</w:t>
            </w:r>
            <w:r w:rsidR="001E2448">
              <w:rPr>
                <w:rFonts w:hint="eastAsia"/>
              </w:rPr>
              <w:t>优化处理工艺</w:t>
            </w:r>
            <w:r>
              <w:rPr>
                <w:rFonts w:hint="eastAsia"/>
              </w:rPr>
              <w:t>）</w:t>
            </w:r>
          </w:p>
        </w:tc>
      </w:tr>
    </w:tbl>
    <w:p w14:paraId="5381237E" w14:textId="28B9B8E8" w:rsidR="00491D28" w:rsidRDefault="001E2448" w:rsidP="006547D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C91A7C3" wp14:editId="4EF1564B">
            <wp:simplePos x="0" y="0"/>
            <wp:positionH relativeFrom="column">
              <wp:posOffset>714375</wp:posOffset>
            </wp:positionH>
            <wp:positionV relativeFrom="paragraph">
              <wp:posOffset>1833880</wp:posOffset>
            </wp:positionV>
            <wp:extent cx="800100" cy="307340"/>
            <wp:effectExtent l="0" t="0" r="0" b="0"/>
            <wp:wrapNone/>
            <wp:docPr id="14382883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3B73F7" w14:textId="2D262C06" w:rsidR="00491D28" w:rsidRDefault="00000000" w:rsidP="006547D0">
      <w:pPr>
        <w:rPr>
          <w:rFonts w:hint="eastAsia"/>
        </w:rPr>
      </w:pPr>
      <w:r>
        <w:rPr>
          <w:rFonts w:hint="eastAsia"/>
        </w:rPr>
        <w:t xml:space="preserve">任课教师： </w:t>
      </w:r>
      <w:r>
        <w:t xml:space="preserve"> </w:t>
      </w:r>
      <w:r>
        <w:rPr>
          <w:rFonts w:hint="eastAsia"/>
        </w:rPr>
        <w:t xml:space="preserve"> </w:t>
      </w:r>
      <w:r>
        <w:t xml:space="preserve"> </w:t>
      </w:r>
      <w:r w:rsidR="001E2448">
        <w:rPr>
          <w:rFonts w:hint="eastAsia"/>
        </w:rPr>
        <w:t xml:space="preserve">          </w:t>
      </w:r>
      <w:r>
        <w:rPr>
          <w:rFonts w:hint="eastAsia"/>
        </w:rPr>
        <w:t>系主任审核：</w:t>
      </w:r>
      <w:r w:rsidR="00CF6456">
        <w:rPr>
          <w:rFonts w:ascii="Times New Roman" w:hAnsi="Times New Roman" w:cs="Times New Roman"/>
          <w:noProof/>
          <w:kern w:val="2"/>
        </w:rPr>
        <w:drawing>
          <wp:inline distT="0" distB="0" distL="0" distR="0" wp14:anchorId="35DBDD6E" wp14:editId="2C73ADB5">
            <wp:extent cx="717550" cy="254000"/>
            <wp:effectExtent l="0" t="0" r="6350" b="0"/>
            <wp:docPr id="1927076685" name="图片 2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徐娅芬-签名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t xml:space="preserve">    </w:t>
      </w:r>
      <w:r w:rsidR="001E2448">
        <w:rPr>
          <w:rFonts w:hint="eastAsia"/>
        </w:rPr>
        <w:t xml:space="preserve">     </w:t>
      </w:r>
      <w:r>
        <w:rPr>
          <w:rFonts w:hint="eastAsia"/>
        </w:rPr>
        <w:t xml:space="preserve">（签名）日期： </w:t>
      </w:r>
      <w:r>
        <w:t xml:space="preserve"> </w:t>
      </w:r>
      <w:r>
        <w:rPr>
          <w:rFonts w:hint="eastAsia"/>
        </w:rPr>
        <w:t>202</w:t>
      </w:r>
      <w:r w:rsidR="001E2448">
        <w:rPr>
          <w:rFonts w:hint="eastAsia"/>
        </w:rPr>
        <w:t>6</w:t>
      </w:r>
      <w:r>
        <w:rPr>
          <w:rFonts w:hint="eastAsia"/>
        </w:rPr>
        <w:t>.</w:t>
      </w:r>
      <w:r w:rsidR="001E2448">
        <w:rPr>
          <w:rFonts w:hint="eastAsia"/>
        </w:rPr>
        <w:t>9</w:t>
      </w:r>
      <w:r>
        <w:rPr>
          <w:rFonts w:hint="eastAsia"/>
        </w:rPr>
        <w:t>.</w:t>
      </w:r>
      <w:r w:rsidR="001E2448">
        <w:rPr>
          <w:rFonts w:hint="eastAsia"/>
        </w:rPr>
        <w:t>6</w:t>
      </w:r>
      <w:r>
        <w:t xml:space="preserve">        </w:t>
      </w:r>
    </w:p>
    <w:sectPr w:rsidR="00491D28">
      <w:headerReference w:type="even" r:id="rId10"/>
      <w:headerReference w:type="default" r:id="rId11"/>
      <w:footerReference w:type="even" r:id="rId12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134C3" w14:textId="77777777" w:rsidR="00963760" w:rsidRDefault="00963760" w:rsidP="006547D0">
      <w:pPr>
        <w:rPr>
          <w:rFonts w:hint="eastAsia"/>
        </w:rPr>
      </w:pPr>
      <w:r>
        <w:separator/>
      </w:r>
    </w:p>
    <w:p w14:paraId="6E31E07F" w14:textId="77777777" w:rsidR="00963760" w:rsidRDefault="00963760" w:rsidP="006547D0">
      <w:pPr>
        <w:rPr>
          <w:rFonts w:hint="eastAsia"/>
        </w:rPr>
      </w:pPr>
    </w:p>
    <w:p w14:paraId="0A7E692B" w14:textId="77777777" w:rsidR="00963760" w:rsidRDefault="00963760" w:rsidP="006547D0">
      <w:pPr>
        <w:rPr>
          <w:rFonts w:hint="eastAsia"/>
        </w:rPr>
      </w:pPr>
    </w:p>
    <w:p w14:paraId="2E954202" w14:textId="77777777" w:rsidR="00963760" w:rsidRDefault="00963760" w:rsidP="006547D0">
      <w:pPr>
        <w:rPr>
          <w:rFonts w:hint="eastAsia"/>
        </w:rPr>
      </w:pPr>
    </w:p>
    <w:p w14:paraId="2F1200B9" w14:textId="77777777" w:rsidR="00963760" w:rsidRDefault="00963760" w:rsidP="006547D0">
      <w:pPr>
        <w:rPr>
          <w:rFonts w:hint="eastAsia"/>
        </w:rPr>
      </w:pPr>
    </w:p>
    <w:p w14:paraId="60B2834F" w14:textId="77777777" w:rsidR="00963760" w:rsidRDefault="00963760" w:rsidP="006547D0">
      <w:pPr>
        <w:rPr>
          <w:rFonts w:hint="eastAsia"/>
        </w:rPr>
      </w:pPr>
    </w:p>
    <w:p w14:paraId="3B646031" w14:textId="77777777" w:rsidR="00963760" w:rsidRDefault="00963760" w:rsidP="006547D0">
      <w:pPr>
        <w:rPr>
          <w:rFonts w:hint="eastAsia"/>
        </w:rPr>
      </w:pPr>
    </w:p>
    <w:p w14:paraId="14CB0042" w14:textId="77777777" w:rsidR="00963760" w:rsidRDefault="00963760" w:rsidP="006547D0">
      <w:pPr>
        <w:rPr>
          <w:rFonts w:hint="eastAsia"/>
        </w:rPr>
      </w:pPr>
    </w:p>
    <w:p w14:paraId="4AD5B041" w14:textId="77777777" w:rsidR="00963760" w:rsidRDefault="00963760" w:rsidP="00AD76EA">
      <w:pPr>
        <w:rPr>
          <w:rFonts w:hint="eastAsia"/>
        </w:rPr>
      </w:pPr>
    </w:p>
    <w:p w14:paraId="02D78402" w14:textId="77777777" w:rsidR="00963760" w:rsidRDefault="00963760" w:rsidP="00AD76EA">
      <w:pPr>
        <w:rPr>
          <w:rFonts w:hint="eastAsia"/>
        </w:rPr>
      </w:pPr>
    </w:p>
    <w:p w14:paraId="20F004C4" w14:textId="77777777" w:rsidR="00963760" w:rsidRDefault="00963760" w:rsidP="00AD76EA">
      <w:pPr>
        <w:rPr>
          <w:rFonts w:hint="eastAsia"/>
        </w:rPr>
      </w:pPr>
    </w:p>
    <w:p w14:paraId="32F383FC" w14:textId="77777777" w:rsidR="00963760" w:rsidRDefault="00963760" w:rsidP="00AD76EA">
      <w:pPr>
        <w:rPr>
          <w:rFonts w:hint="eastAsia"/>
        </w:rPr>
      </w:pPr>
    </w:p>
  </w:endnote>
  <w:endnote w:type="continuationSeparator" w:id="0">
    <w:p w14:paraId="04D555BA" w14:textId="77777777" w:rsidR="00963760" w:rsidRDefault="00963760" w:rsidP="006547D0">
      <w:pPr>
        <w:rPr>
          <w:rFonts w:hint="eastAsia"/>
        </w:rPr>
      </w:pPr>
      <w:r>
        <w:continuationSeparator/>
      </w:r>
    </w:p>
    <w:p w14:paraId="07468223" w14:textId="77777777" w:rsidR="00963760" w:rsidRDefault="00963760" w:rsidP="006547D0">
      <w:pPr>
        <w:rPr>
          <w:rFonts w:hint="eastAsia"/>
        </w:rPr>
      </w:pPr>
    </w:p>
    <w:p w14:paraId="36FB29B8" w14:textId="77777777" w:rsidR="00963760" w:rsidRDefault="00963760" w:rsidP="006547D0">
      <w:pPr>
        <w:rPr>
          <w:rFonts w:hint="eastAsia"/>
        </w:rPr>
      </w:pPr>
    </w:p>
    <w:p w14:paraId="5C7C49BD" w14:textId="77777777" w:rsidR="00963760" w:rsidRDefault="00963760" w:rsidP="006547D0">
      <w:pPr>
        <w:rPr>
          <w:rFonts w:hint="eastAsia"/>
        </w:rPr>
      </w:pPr>
    </w:p>
    <w:p w14:paraId="2725C5F5" w14:textId="77777777" w:rsidR="00963760" w:rsidRDefault="00963760" w:rsidP="006547D0">
      <w:pPr>
        <w:rPr>
          <w:rFonts w:hint="eastAsia"/>
        </w:rPr>
      </w:pPr>
    </w:p>
    <w:p w14:paraId="6F2809DD" w14:textId="77777777" w:rsidR="00963760" w:rsidRDefault="00963760" w:rsidP="006547D0">
      <w:pPr>
        <w:rPr>
          <w:rFonts w:hint="eastAsia"/>
        </w:rPr>
      </w:pPr>
    </w:p>
    <w:p w14:paraId="6E0F5686" w14:textId="77777777" w:rsidR="00963760" w:rsidRDefault="00963760" w:rsidP="006547D0">
      <w:pPr>
        <w:rPr>
          <w:rFonts w:hint="eastAsia"/>
        </w:rPr>
      </w:pPr>
    </w:p>
    <w:p w14:paraId="5D773A9B" w14:textId="77777777" w:rsidR="00963760" w:rsidRDefault="00963760" w:rsidP="006547D0">
      <w:pPr>
        <w:rPr>
          <w:rFonts w:hint="eastAsia"/>
        </w:rPr>
      </w:pPr>
    </w:p>
    <w:p w14:paraId="421023C0" w14:textId="77777777" w:rsidR="00963760" w:rsidRDefault="00963760" w:rsidP="00AD76EA">
      <w:pPr>
        <w:rPr>
          <w:rFonts w:hint="eastAsia"/>
        </w:rPr>
      </w:pPr>
    </w:p>
    <w:p w14:paraId="0038559F" w14:textId="77777777" w:rsidR="00963760" w:rsidRDefault="00963760" w:rsidP="00AD76EA">
      <w:pPr>
        <w:rPr>
          <w:rFonts w:hint="eastAsia"/>
        </w:rPr>
      </w:pPr>
    </w:p>
    <w:p w14:paraId="0C395236" w14:textId="77777777" w:rsidR="00963760" w:rsidRDefault="00963760" w:rsidP="00AD76EA">
      <w:pPr>
        <w:rPr>
          <w:rFonts w:hint="eastAsia"/>
        </w:rPr>
      </w:pPr>
    </w:p>
    <w:p w14:paraId="0E13A3DC" w14:textId="77777777" w:rsidR="00963760" w:rsidRDefault="00963760" w:rsidP="00AD76EA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762FF" w14:textId="77777777" w:rsidR="00491D28" w:rsidRDefault="00000000" w:rsidP="006547D0">
    <w:pPr>
      <w:pStyle w:val="a3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t>2</w:t>
    </w:r>
    <w:r>
      <w:fldChar w:fldCharType="end"/>
    </w:r>
  </w:p>
  <w:p w14:paraId="711D986A" w14:textId="77777777" w:rsidR="00491D28" w:rsidRDefault="00000000" w:rsidP="006547D0">
    <w:pPr>
      <w:pStyle w:val="a3"/>
      <w:rPr>
        <w:rFonts w:hint="eastAsia"/>
      </w:rPr>
    </w:pPr>
    <w:r>
      <w:rPr>
        <w:noProof/>
      </w:rPr>
      <w:drawing>
        <wp:inline distT="0" distB="0" distL="0" distR="0" wp14:anchorId="5CD759E3" wp14:editId="4CA052EC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E6CFF23" w14:textId="77777777" w:rsidR="00004847" w:rsidRDefault="00004847" w:rsidP="006547D0">
    <w:pPr>
      <w:rPr>
        <w:rFonts w:hint="eastAsia"/>
      </w:rPr>
    </w:pPr>
  </w:p>
  <w:p w14:paraId="3A84352E" w14:textId="77777777" w:rsidR="00004847" w:rsidRDefault="00004847" w:rsidP="006547D0">
    <w:pPr>
      <w:rPr>
        <w:rFonts w:hint="eastAsia"/>
      </w:rPr>
    </w:pPr>
  </w:p>
  <w:p w14:paraId="2F626EAB" w14:textId="77777777" w:rsidR="00004847" w:rsidRDefault="00004847" w:rsidP="006547D0">
    <w:pPr>
      <w:rPr>
        <w:rFonts w:hint="eastAsia"/>
      </w:rPr>
    </w:pPr>
  </w:p>
  <w:p w14:paraId="671EB4CA" w14:textId="77777777" w:rsidR="00004847" w:rsidRDefault="00004847" w:rsidP="006547D0">
    <w:pPr>
      <w:rPr>
        <w:rFonts w:hint="eastAsia"/>
      </w:rPr>
    </w:pPr>
  </w:p>
  <w:p w14:paraId="1C884237" w14:textId="77777777" w:rsidR="00004847" w:rsidRDefault="00004847" w:rsidP="006547D0">
    <w:pPr>
      <w:rPr>
        <w:rFonts w:hint="eastAsia"/>
      </w:rPr>
    </w:pPr>
  </w:p>
  <w:p w14:paraId="3D8A6C3B" w14:textId="77777777" w:rsidR="00004847" w:rsidRDefault="00004847" w:rsidP="006547D0">
    <w:pPr>
      <w:rPr>
        <w:rFonts w:hint="eastAsia"/>
      </w:rPr>
    </w:pPr>
  </w:p>
  <w:p w14:paraId="2528FFBA" w14:textId="77777777" w:rsidR="00BF5FEB" w:rsidRDefault="00BF5FEB" w:rsidP="006547D0">
    <w:pPr>
      <w:rPr>
        <w:rFonts w:hint="eastAsia"/>
      </w:rPr>
    </w:pPr>
  </w:p>
  <w:p w14:paraId="4B3A0DEC" w14:textId="77777777" w:rsidR="00BF5FEB" w:rsidRDefault="00BF5FEB" w:rsidP="00AD76EA">
    <w:pPr>
      <w:rPr>
        <w:rFonts w:hint="eastAsia"/>
      </w:rPr>
    </w:pPr>
  </w:p>
  <w:p w14:paraId="2EF41773" w14:textId="77777777" w:rsidR="00BF5FEB" w:rsidRDefault="00BF5FEB" w:rsidP="00AD76EA">
    <w:pPr>
      <w:rPr>
        <w:rFonts w:hint="eastAsia"/>
      </w:rPr>
    </w:pPr>
  </w:p>
  <w:p w14:paraId="4C5B963C" w14:textId="77777777" w:rsidR="00BF5FEB" w:rsidRDefault="00BF5FEB" w:rsidP="00AD76EA">
    <w:pPr>
      <w:rPr>
        <w:rFonts w:hint="eastAsia"/>
      </w:rPr>
    </w:pPr>
  </w:p>
  <w:p w14:paraId="2D6CDF44" w14:textId="77777777" w:rsidR="00BF5FEB" w:rsidRDefault="00BF5FEB" w:rsidP="00AD76EA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8C7A3" w14:textId="77777777" w:rsidR="00963760" w:rsidRDefault="00963760" w:rsidP="006547D0">
      <w:pPr>
        <w:rPr>
          <w:rFonts w:hint="eastAsia"/>
        </w:rPr>
      </w:pPr>
      <w:r>
        <w:separator/>
      </w:r>
    </w:p>
    <w:p w14:paraId="64EF7D99" w14:textId="77777777" w:rsidR="00963760" w:rsidRDefault="00963760" w:rsidP="006547D0">
      <w:pPr>
        <w:rPr>
          <w:rFonts w:hint="eastAsia"/>
        </w:rPr>
      </w:pPr>
    </w:p>
    <w:p w14:paraId="52B23810" w14:textId="77777777" w:rsidR="00963760" w:rsidRDefault="00963760" w:rsidP="006547D0">
      <w:pPr>
        <w:rPr>
          <w:rFonts w:hint="eastAsia"/>
        </w:rPr>
      </w:pPr>
    </w:p>
    <w:p w14:paraId="1A1DA3B8" w14:textId="77777777" w:rsidR="00963760" w:rsidRDefault="00963760" w:rsidP="006547D0">
      <w:pPr>
        <w:rPr>
          <w:rFonts w:hint="eastAsia"/>
        </w:rPr>
      </w:pPr>
    </w:p>
    <w:p w14:paraId="7E1E7E84" w14:textId="77777777" w:rsidR="00963760" w:rsidRDefault="00963760" w:rsidP="006547D0">
      <w:pPr>
        <w:rPr>
          <w:rFonts w:hint="eastAsia"/>
        </w:rPr>
      </w:pPr>
    </w:p>
    <w:p w14:paraId="72E88264" w14:textId="77777777" w:rsidR="00963760" w:rsidRDefault="00963760" w:rsidP="006547D0">
      <w:pPr>
        <w:rPr>
          <w:rFonts w:hint="eastAsia"/>
        </w:rPr>
      </w:pPr>
    </w:p>
    <w:p w14:paraId="5CDF1AA8" w14:textId="77777777" w:rsidR="00963760" w:rsidRDefault="00963760" w:rsidP="006547D0">
      <w:pPr>
        <w:rPr>
          <w:rFonts w:hint="eastAsia"/>
        </w:rPr>
      </w:pPr>
    </w:p>
    <w:p w14:paraId="760E8142" w14:textId="77777777" w:rsidR="00963760" w:rsidRDefault="00963760" w:rsidP="006547D0">
      <w:pPr>
        <w:rPr>
          <w:rFonts w:hint="eastAsia"/>
        </w:rPr>
      </w:pPr>
    </w:p>
    <w:p w14:paraId="2581C633" w14:textId="77777777" w:rsidR="00963760" w:rsidRDefault="00963760" w:rsidP="00AD76EA">
      <w:pPr>
        <w:rPr>
          <w:rFonts w:hint="eastAsia"/>
        </w:rPr>
      </w:pPr>
    </w:p>
    <w:p w14:paraId="7E9D6ADD" w14:textId="77777777" w:rsidR="00963760" w:rsidRDefault="00963760" w:rsidP="00AD76EA">
      <w:pPr>
        <w:rPr>
          <w:rFonts w:hint="eastAsia"/>
        </w:rPr>
      </w:pPr>
    </w:p>
    <w:p w14:paraId="7819A667" w14:textId="77777777" w:rsidR="00963760" w:rsidRDefault="00963760" w:rsidP="00AD76EA">
      <w:pPr>
        <w:rPr>
          <w:rFonts w:hint="eastAsia"/>
        </w:rPr>
      </w:pPr>
    </w:p>
    <w:p w14:paraId="0B11C305" w14:textId="77777777" w:rsidR="00963760" w:rsidRDefault="00963760" w:rsidP="00AD76EA">
      <w:pPr>
        <w:rPr>
          <w:rFonts w:hint="eastAsia"/>
        </w:rPr>
      </w:pPr>
    </w:p>
  </w:footnote>
  <w:footnote w:type="continuationSeparator" w:id="0">
    <w:p w14:paraId="383279B7" w14:textId="77777777" w:rsidR="00963760" w:rsidRDefault="00963760" w:rsidP="006547D0">
      <w:pPr>
        <w:rPr>
          <w:rFonts w:hint="eastAsia"/>
        </w:rPr>
      </w:pPr>
      <w:r>
        <w:continuationSeparator/>
      </w:r>
    </w:p>
    <w:p w14:paraId="03742033" w14:textId="77777777" w:rsidR="00963760" w:rsidRDefault="00963760" w:rsidP="006547D0">
      <w:pPr>
        <w:rPr>
          <w:rFonts w:hint="eastAsia"/>
        </w:rPr>
      </w:pPr>
    </w:p>
    <w:p w14:paraId="1903F948" w14:textId="77777777" w:rsidR="00963760" w:rsidRDefault="00963760" w:rsidP="006547D0">
      <w:pPr>
        <w:rPr>
          <w:rFonts w:hint="eastAsia"/>
        </w:rPr>
      </w:pPr>
    </w:p>
    <w:p w14:paraId="487EEDD6" w14:textId="77777777" w:rsidR="00963760" w:rsidRDefault="00963760" w:rsidP="006547D0">
      <w:pPr>
        <w:rPr>
          <w:rFonts w:hint="eastAsia"/>
        </w:rPr>
      </w:pPr>
    </w:p>
    <w:p w14:paraId="48770ACD" w14:textId="77777777" w:rsidR="00963760" w:rsidRDefault="00963760" w:rsidP="006547D0">
      <w:pPr>
        <w:rPr>
          <w:rFonts w:hint="eastAsia"/>
        </w:rPr>
      </w:pPr>
    </w:p>
    <w:p w14:paraId="19E62F12" w14:textId="77777777" w:rsidR="00963760" w:rsidRDefault="00963760" w:rsidP="006547D0">
      <w:pPr>
        <w:rPr>
          <w:rFonts w:hint="eastAsia"/>
        </w:rPr>
      </w:pPr>
    </w:p>
    <w:p w14:paraId="2EA87BCA" w14:textId="77777777" w:rsidR="00963760" w:rsidRDefault="00963760" w:rsidP="006547D0">
      <w:pPr>
        <w:rPr>
          <w:rFonts w:hint="eastAsia"/>
        </w:rPr>
      </w:pPr>
    </w:p>
    <w:p w14:paraId="10A1BB58" w14:textId="77777777" w:rsidR="00963760" w:rsidRDefault="00963760" w:rsidP="006547D0">
      <w:pPr>
        <w:rPr>
          <w:rFonts w:hint="eastAsia"/>
        </w:rPr>
      </w:pPr>
    </w:p>
    <w:p w14:paraId="279CD2F9" w14:textId="77777777" w:rsidR="00963760" w:rsidRDefault="00963760" w:rsidP="00AD76EA">
      <w:pPr>
        <w:rPr>
          <w:rFonts w:hint="eastAsia"/>
        </w:rPr>
      </w:pPr>
    </w:p>
    <w:p w14:paraId="4656502E" w14:textId="77777777" w:rsidR="00963760" w:rsidRDefault="00963760" w:rsidP="00AD76EA">
      <w:pPr>
        <w:rPr>
          <w:rFonts w:hint="eastAsia"/>
        </w:rPr>
      </w:pPr>
    </w:p>
    <w:p w14:paraId="784ED79D" w14:textId="77777777" w:rsidR="00963760" w:rsidRDefault="00963760" w:rsidP="00AD76EA">
      <w:pPr>
        <w:rPr>
          <w:rFonts w:hint="eastAsia"/>
        </w:rPr>
      </w:pPr>
    </w:p>
    <w:p w14:paraId="03B29940" w14:textId="77777777" w:rsidR="00963760" w:rsidRDefault="00963760" w:rsidP="00AD76EA">
      <w:pPr>
        <w:rPr>
          <w:rFonts w:hint="eastAsi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A91AA" w14:textId="77777777" w:rsidR="00491D28" w:rsidRDefault="00000000" w:rsidP="006547D0">
    <w:pPr>
      <w:pStyle w:val="a4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A162032" wp14:editId="0DDDE40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5FDEAB3" w14:textId="0C96BAC9" w:rsidR="00004847" w:rsidRDefault="00004847" w:rsidP="006547D0">
    <w:pPr>
      <w:rPr>
        <w:rFonts w:hint="eastAsia"/>
      </w:rPr>
    </w:pPr>
  </w:p>
  <w:p w14:paraId="22A407DF" w14:textId="77777777" w:rsidR="00004847" w:rsidRDefault="00004847" w:rsidP="006547D0">
    <w:pPr>
      <w:rPr>
        <w:rFonts w:hint="eastAsia"/>
      </w:rPr>
    </w:pPr>
  </w:p>
  <w:p w14:paraId="12D85864" w14:textId="77777777" w:rsidR="00004847" w:rsidRDefault="00004847" w:rsidP="006547D0">
    <w:pPr>
      <w:rPr>
        <w:rFonts w:hint="eastAsia"/>
      </w:rPr>
    </w:pPr>
  </w:p>
  <w:p w14:paraId="1A41AD88" w14:textId="77777777" w:rsidR="00004847" w:rsidRDefault="00004847" w:rsidP="006547D0">
    <w:pPr>
      <w:rPr>
        <w:rFonts w:hint="eastAsia"/>
      </w:rPr>
    </w:pPr>
  </w:p>
  <w:p w14:paraId="5871A540" w14:textId="77777777" w:rsidR="00004847" w:rsidRDefault="00004847" w:rsidP="006547D0">
    <w:pPr>
      <w:rPr>
        <w:rFonts w:hint="eastAsia"/>
      </w:rPr>
    </w:pPr>
  </w:p>
  <w:p w14:paraId="47C86A69" w14:textId="77777777" w:rsidR="00004847" w:rsidRDefault="00004847" w:rsidP="006547D0">
    <w:pPr>
      <w:rPr>
        <w:rFonts w:hint="eastAsia"/>
      </w:rPr>
    </w:pPr>
  </w:p>
  <w:p w14:paraId="27E4BED2" w14:textId="2C14D32B" w:rsidR="00BF5FEB" w:rsidRDefault="00BF5FEB" w:rsidP="006547D0">
    <w:pPr>
      <w:rPr>
        <w:rFonts w:hint="eastAsia"/>
      </w:rPr>
    </w:pPr>
  </w:p>
  <w:p w14:paraId="450BD320" w14:textId="77777777" w:rsidR="00BF5FEB" w:rsidRDefault="00BF5FEB" w:rsidP="00AD76EA">
    <w:pPr>
      <w:rPr>
        <w:rFonts w:hint="eastAsia"/>
      </w:rPr>
    </w:pPr>
  </w:p>
  <w:p w14:paraId="6D54F006" w14:textId="77777777" w:rsidR="00BF5FEB" w:rsidRDefault="00BF5FEB" w:rsidP="00AD76EA">
    <w:pPr>
      <w:rPr>
        <w:rFonts w:hint="eastAsia"/>
      </w:rPr>
    </w:pPr>
  </w:p>
  <w:p w14:paraId="48953797" w14:textId="77777777" w:rsidR="00BF5FEB" w:rsidRDefault="00BF5FEB" w:rsidP="00AD76EA">
    <w:pPr>
      <w:rPr>
        <w:rFonts w:hint="eastAsia"/>
      </w:rPr>
    </w:pPr>
  </w:p>
  <w:p w14:paraId="0F5799DB" w14:textId="77777777" w:rsidR="00BF5FEB" w:rsidRDefault="00BF5FEB" w:rsidP="00AD76EA">
    <w:pPr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82804" w14:textId="6EC8E562" w:rsidR="00BF5FEB" w:rsidRPr="00AD76EA" w:rsidRDefault="00000000" w:rsidP="00AD76EA">
    <w:pPr>
      <w:pStyle w:val="a4"/>
      <w:rPr>
        <w:rFonts w:ascii="華康儷中黑" w:eastAsia="華康儷中黑" w:hint="eastAsia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7F357C" wp14:editId="70338EFD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E7961B1" w14:textId="77777777" w:rsidR="00491D28" w:rsidRDefault="00000000" w:rsidP="006547D0">
                          <w:pPr>
                            <w:rPr>
                              <w:rFonts w:hint="eastAsia"/>
                            </w:rPr>
                          </w:pPr>
                          <w:r>
                            <w:t>SJQU-QR-JW-011（A1）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7F357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5E7961B1" w14:textId="77777777" w:rsidR="00491D28" w:rsidRDefault="00000000" w:rsidP="006547D0">
                    <w:pPr>
                      <w:rPr>
                        <w:rFonts w:hint="eastAsia"/>
                      </w:rPr>
                    </w:pPr>
                    <w:r>
                      <w:t>SJQU-QR-JW-011（A1）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zUxOTVkN2ZmMjVjM2EzNTY4MWNhM2I2OGZkMjAyOTMifQ=="/>
  </w:docVars>
  <w:rsids>
    <w:rsidRoot w:val="00475657"/>
    <w:rsid w:val="00001805"/>
    <w:rsid w:val="00001A9A"/>
    <w:rsid w:val="00004847"/>
    <w:rsid w:val="000138B2"/>
    <w:rsid w:val="000308D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489E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91F0E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2448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561A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73B5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1D28"/>
    <w:rsid w:val="00492EE9"/>
    <w:rsid w:val="004940EC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547D0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3BF8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0778A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992"/>
    <w:rsid w:val="00935F4D"/>
    <w:rsid w:val="009378D3"/>
    <w:rsid w:val="00940E2E"/>
    <w:rsid w:val="00941FD1"/>
    <w:rsid w:val="00943FFF"/>
    <w:rsid w:val="00952512"/>
    <w:rsid w:val="009525CC"/>
    <w:rsid w:val="00954AB1"/>
    <w:rsid w:val="00954C1E"/>
    <w:rsid w:val="00960C73"/>
    <w:rsid w:val="00961811"/>
    <w:rsid w:val="00963760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7F8"/>
    <w:rsid w:val="00A20819"/>
    <w:rsid w:val="00A20CF4"/>
    <w:rsid w:val="00A26225"/>
    <w:rsid w:val="00A278DA"/>
    <w:rsid w:val="00A31FDB"/>
    <w:rsid w:val="00A3339A"/>
    <w:rsid w:val="00A33917"/>
    <w:rsid w:val="00A36DF9"/>
    <w:rsid w:val="00A47514"/>
    <w:rsid w:val="00A505AB"/>
    <w:rsid w:val="00A56901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A79D7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D76EA"/>
    <w:rsid w:val="00AF5CCA"/>
    <w:rsid w:val="00B01533"/>
    <w:rsid w:val="00B05815"/>
    <w:rsid w:val="00B10467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5FE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CF6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CF6456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E6517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1747E56"/>
    <w:rsid w:val="0250298D"/>
    <w:rsid w:val="0682202E"/>
    <w:rsid w:val="0B02141F"/>
    <w:rsid w:val="0DB76A4A"/>
    <w:rsid w:val="107C5785"/>
    <w:rsid w:val="10953945"/>
    <w:rsid w:val="12DA1AE3"/>
    <w:rsid w:val="17235037"/>
    <w:rsid w:val="17A60298"/>
    <w:rsid w:val="199D2E85"/>
    <w:rsid w:val="1B9B294B"/>
    <w:rsid w:val="1C1F5136"/>
    <w:rsid w:val="1DD05E75"/>
    <w:rsid w:val="2AC260BB"/>
    <w:rsid w:val="2E59298A"/>
    <w:rsid w:val="37E50B00"/>
    <w:rsid w:val="3B8B7C9A"/>
    <w:rsid w:val="3BDE02EE"/>
    <w:rsid w:val="3ED100BA"/>
    <w:rsid w:val="47541B0D"/>
    <w:rsid w:val="476247F8"/>
    <w:rsid w:val="49DF08B3"/>
    <w:rsid w:val="4E076F5C"/>
    <w:rsid w:val="51DD691E"/>
    <w:rsid w:val="54180954"/>
    <w:rsid w:val="584C78AA"/>
    <w:rsid w:val="63A948B2"/>
    <w:rsid w:val="63A97A61"/>
    <w:rsid w:val="65310993"/>
    <w:rsid w:val="6AAA7116"/>
    <w:rsid w:val="6E256335"/>
    <w:rsid w:val="6F627AF2"/>
    <w:rsid w:val="700912C5"/>
    <w:rsid w:val="74F62C86"/>
    <w:rsid w:val="76E6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C0826D"/>
  <w15:docId w15:val="{0EDF5772-6AA4-6C48-89B0-408C7E34D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6547D0"/>
    <w:pPr>
      <w:jc w:val="both"/>
    </w:pPr>
    <w:rPr>
      <w:rFonts w:ascii="黑体" w:eastAsia="黑体" w:hAnsi="黑体" w:cs="黑体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autoRedefine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autoRedefine/>
    <w:qFormat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438</Words>
  <Characters>518</Characters>
  <Application>Microsoft Office Word</Application>
  <DocSecurity>0</DocSecurity>
  <Lines>129</Lines>
  <Paragraphs>159</Paragraphs>
  <ScaleCrop>false</ScaleCrop>
  <Company>CMT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hailey liu</cp:lastModifiedBy>
  <cp:revision>7</cp:revision>
  <cp:lastPrinted>2024-08-31T05:15:00Z</cp:lastPrinted>
  <dcterms:created xsi:type="dcterms:W3CDTF">2026-09-06T15:53:00Z</dcterms:created>
  <dcterms:modified xsi:type="dcterms:W3CDTF">2026-09-10T01:49:00Z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FA869C39344343F09B0976638CD1D59D_13</vt:lpwstr>
  </property>
</Properties>
</file>