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475C8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A9420D" w:rsidRDefault="00A05EB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eastAsia="宋体" w:hint="eastAsia"/>
                <w:sz w:val="20"/>
                <w:lang w:eastAsia="zh-CN"/>
              </w:rPr>
              <w:t>2040278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A9420D" w:rsidRDefault="00014362" w:rsidP="006066B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</w:t>
            </w:r>
            <w:r w:rsidR="006066B9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专题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4学分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A9420D" w:rsidRDefault="00802F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64学时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9420D" w:rsidRDefault="000143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朱玉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A9420D" w:rsidRDefault="0096431D" w:rsidP="0096431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14052@gench.edu</w:t>
            </w:r>
            <w:r w:rsidR="00802F5C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A9420D" w:rsidRDefault="00827AD1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96431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17712E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96431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、1</w:t>
            </w:r>
            <w:r w:rsidR="0096431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A9420D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-3合班</w:t>
            </w:r>
          </w:p>
        </w:tc>
        <w:tc>
          <w:tcPr>
            <w:tcW w:w="1701" w:type="dxa"/>
            <w:vAlign w:val="center"/>
          </w:tcPr>
          <w:p w:rsidR="00ED6D42" w:rsidRPr="00A9420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A9420D" w:rsidRDefault="00A9420D" w:rsidP="00A9420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</w:t>
            </w:r>
            <w:r w:rsidR="00014362" w:rsidRPr="00A942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 w:rsid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  <w:r w:rsidR="0096431D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ED6D42" w:rsidP="00A942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96431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 w:rsidR="00C1388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96431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96431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-1</w:t>
            </w:r>
            <w:r w:rsidR="0096431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 w:rsidR="0096431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: </w:t>
            </w:r>
            <w:r w:rsidR="00802F5C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珠宝学院</w:t>
            </w:r>
            <w:r w:rsidR="00827AD1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242</w:t>
            </w:r>
            <w:r w:rsidR="00802F5C" w:rsidRPr="00A9420D">
              <w:rPr>
                <w:rFonts w:ascii="黑体" w:eastAsia="黑体" w:hAnsi="黑体"/>
                <w:kern w:val="0"/>
                <w:sz w:val="21"/>
                <w:szCs w:val="21"/>
              </w:rPr>
              <w:t xml:space="preserve"> </w:t>
            </w:r>
            <w:r w:rsidRPr="00A9420D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014362" w:rsidRPr="00A9420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18800319616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DD3E9E">
            <w:pPr>
              <w:snapToGrid w:val="0"/>
              <w:spacing w:line="288" w:lineRule="auto"/>
              <w:ind w:firstLineChars="196" w:firstLine="412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sz w:val="21"/>
                <w:szCs w:val="21"/>
              </w:rPr>
              <w:t>《珠宝首饰设计》，郭新编著，上海人民美术出版社 2009.5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A9420D" w:rsidRDefault="00DD3E9E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《珠宝首饰绘画表现技法》，王渊、罗理婷编著，上海人民美术出版社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</w:rPr>
              <w:t>2009.4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《珠宝首饰设计与鉴赏》，陈征、郭守国编著，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</w:t>
            </w:r>
            <w:r w:rsidR="00014362" w:rsidRPr="00A9420D">
              <w:rPr>
                <w:rFonts w:ascii="宋体" w:eastAsia="宋体" w:hAnsi="宋体" w:hint="eastAsia"/>
                <w:kern w:val="0"/>
                <w:sz w:val="21"/>
                <w:szCs w:val="21"/>
              </w:rPr>
              <w:t>学林出版社</w:t>
            </w:r>
            <w:r w:rsidR="00014362" w:rsidRPr="00A9420D">
              <w:rPr>
                <w:rFonts w:ascii="宋体" w:eastAsia="宋体" w:hAnsi="宋体"/>
                <w:kern w:val="0"/>
                <w:sz w:val="21"/>
                <w:szCs w:val="21"/>
              </w:rPr>
              <w:t xml:space="preserve"> 2008.9</w:t>
            </w:r>
          </w:p>
          <w:p w:rsidR="00A9420D" w:rsidRPr="00513E09" w:rsidRDefault="00A9420D" w:rsidP="00802F5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《顶级珠宝设计》，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Anastasia Young</w:t>
            </w:r>
            <w:r w:rsidRPr="00A9420D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著，崔静译，电子工业出版社</w:t>
            </w:r>
            <w:r w:rsidRPr="00A9420D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2015.5</w:t>
            </w:r>
          </w:p>
        </w:tc>
      </w:tr>
    </w:tbl>
    <w:p w:rsidR="00ED6D42" w:rsidRPr="00DD3E9E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543"/>
        <w:gridCol w:w="2268"/>
        <w:gridCol w:w="1985"/>
      </w:tblGrid>
      <w:tr w:rsidR="000D033F" w:rsidRPr="000439B6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 w:rsidRPr="00A9420D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第一章、首饰设计专题理论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一、首饰设计的基本理论：</w:t>
            </w:r>
          </w:p>
          <w:p w:rsidR="00014362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二、首饰专题设计研究的意义、内容、目的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A9420D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420D" w:rsidRPr="0097430C" w:rsidRDefault="00A9420D" w:rsidP="00A9420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第二章、首饰专题设计分类与设计实践</w:t>
            </w:r>
          </w:p>
          <w:p w:rsidR="00A9420D" w:rsidRPr="0097430C" w:rsidRDefault="00A9420D" w:rsidP="00A9420D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、自然浪漫风格：设计具有自然气息的首饰套件、或体现浪漫情怀及意境的首饰套件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9420D" w:rsidRPr="0097430C" w:rsidRDefault="00A9420D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自然浪漫风格首饰套件设计</w:t>
            </w:r>
          </w:p>
          <w:p w:rsidR="00A9420D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作业一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3、4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02F5C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、传统古典艺术风格：结合中国传统文化或西方古典风格演变过程进行系列设计，可结合影视作品创作。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EE391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DD3E9E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传统古典风格首饰系列设计</w:t>
            </w:r>
            <w:r w:rsidR="0082142F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业二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5、6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97430C" w:rsidRDefault="00DD3E9E" w:rsidP="00014362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3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、装饰艺术与现代简约首饰风格：结合装饰艺术风格或现代简约风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格，从建筑绘画及大师作品中提取元素，进行设计套件或系列首饰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056E50" w:rsidP="00DD3E9E">
            <w:pPr>
              <w:widowControl/>
              <w:spacing w:line="276" w:lineRule="auto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2142F" w:rsidRDefault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装饰艺术与现代简约首饰风格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  <w:lang w:eastAsia="zh-CN"/>
              </w:rPr>
              <w:t>7、8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56E50" w:rsidRPr="0097430C" w:rsidRDefault="00DD3E9E" w:rsidP="00802F5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4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、当代艺术首饰风格：运用特殊材质进行设计，体现现代首饰风格或当代首饰风格并要求具有趣味性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DD3E9E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</w:t>
            </w:r>
            <w:r w:rsidR="00802F5C"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Default="00DD3E9E" w:rsidP="00DD3E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当代艺术首饰风格</w:t>
            </w:r>
            <w:r w:rsidRPr="0097430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设计</w:t>
            </w:r>
          </w:p>
          <w:p w:rsidR="0082142F" w:rsidRPr="0097430C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（练习）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9、10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二、首饰情景专题设计：</w:t>
            </w:r>
          </w:p>
          <w:p w:rsidR="00056E50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、时尚情侣款式设计；</w:t>
            </w:r>
          </w:p>
          <w:p w:rsidR="00DD3E9E" w:rsidRPr="0097430C" w:rsidRDefault="00DD3E9E" w:rsidP="00DD3E9E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、现代婚庆款式设计；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时尚情侣款式设计、现代婚庆款式设计</w:t>
            </w:r>
          </w:p>
          <w:p w:rsidR="000D033F" w:rsidRPr="0097430C" w:rsidRDefault="0082142F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作业四</w:t>
            </w:r>
          </w:p>
        </w:tc>
      </w:tr>
      <w:tr w:rsidR="000D033F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11、12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三、</w:t>
            </w: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ab/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商业定制专题设计：</w:t>
            </w:r>
          </w:p>
          <w:p w:rsidR="000D033F" w:rsidRPr="0097430C" w:rsidRDefault="00DD3E9E" w:rsidP="00DD3E9E">
            <w:pPr>
              <w:snapToGrid w:val="0"/>
              <w:spacing w:line="288" w:lineRule="auto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1、高端定制款式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97430C" w:rsidRDefault="00802F5C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97430C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高端定制款式</w:t>
            </w:r>
          </w:p>
          <w:p w:rsidR="000D033F" w:rsidRPr="0097430C" w:rsidRDefault="0082142F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（练习）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13、14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97430C" w:rsidRDefault="0097430C" w:rsidP="00C10E77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2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82142F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商业款式</w:t>
            </w: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97430C" w:rsidRDefault="00DD3E9E" w:rsidP="0097430C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Default="0082142F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商业</w:t>
            </w:r>
            <w:r w:rsidR="0097430C" w:rsidRPr="0097430C">
              <w:rPr>
                <w:rFonts w:ascii="宋体" w:eastAsia="宋体" w:hAnsi="宋体" w:hint="eastAsia"/>
                <w:sz w:val="21"/>
                <w:szCs w:val="21"/>
              </w:rPr>
              <w:t>款式设计</w:t>
            </w:r>
          </w:p>
          <w:p w:rsidR="0082142F" w:rsidRPr="00336825" w:rsidRDefault="0082142F">
            <w:pPr>
              <w:widowControl/>
              <w:jc w:val="center"/>
              <w:rPr>
                <w:rFonts w:ascii="宋体" w:eastAsia="DengXian" w:hAnsi="宋体" w:cs="Arial"/>
                <w:kern w:val="0"/>
                <w:sz w:val="21"/>
                <w:szCs w:val="21"/>
                <w:lang w:eastAsia="zh-CN"/>
              </w:rPr>
            </w:pPr>
            <w:r w:rsidRPr="00336825">
              <w:rPr>
                <w:rFonts w:ascii="宋体" w:eastAsia="DengXian" w:hAnsi="宋体" w:cs="Arial" w:hint="eastAsia"/>
                <w:kern w:val="0"/>
                <w:sz w:val="21"/>
                <w:szCs w:val="21"/>
                <w:lang w:eastAsia="zh-CN"/>
              </w:rPr>
              <w:t>作业五</w:t>
            </w:r>
          </w:p>
        </w:tc>
      </w:tr>
      <w:tr w:rsidR="00DD3E9E" w:rsidRPr="00B276C4" w:rsidTr="00A9420D">
        <w:trPr>
          <w:trHeight w:val="52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3E9E" w:rsidRPr="00A9420D" w:rsidRDefault="00A9420D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15</w:t>
            </w:r>
            <w:r w:rsidR="0082142F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、16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430C" w:rsidRPr="0097430C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第三章、综合首饰设计</w:t>
            </w:r>
          </w:p>
          <w:p w:rsidR="0097430C" w:rsidRPr="0097430C" w:rsidRDefault="0097430C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一、命题式艺术首饰综合设计</w:t>
            </w:r>
          </w:p>
          <w:p w:rsidR="00DD3E9E" w:rsidRPr="00546509" w:rsidRDefault="00DD3E9E" w:rsidP="0097430C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3E9E" w:rsidRPr="00546509" w:rsidRDefault="00A9420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7430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2142F" w:rsidRDefault="0097430C" w:rsidP="00DD3E9E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7430C">
              <w:rPr>
                <w:rFonts w:ascii="宋体" w:eastAsia="宋体" w:hAnsi="宋体" w:hint="eastAsia"/>
                <w:sz w:val="21"/>
                <w:szCs w:val="21"/>
              </w:rPr>
              <w:t>命题式首饰综合设计</w:t>
            </w:r>
          </w:p>
          <w:p w:rsidR="00DD3E9E" w:rsidRPr="00546509" w:rsidRDefault="0082142F" w:rsidP="00DD3E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作业六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0D033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71"/>
        <w:gridCol w:w="1400"/>
        <w:gridCol w:w="1262"/>
        <w:gridCol w:w="1261"/>
        <w:gridCol w:w="1400"/>
        <w:gridCol w:w="1379"/>
      </w:tblGrid>
      <w:tr w:rsidR="0082142F" w:rsidRPr="0078027D" w:rsidTr="0082142F">
        <w:trPr>
          <w:trHeight w:val="791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27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400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62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61" w:type="dxa"/>
            <w:vAlign w:val="center"/>
          </w:tcPr>
          <w:p w:rsidR="0082142F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00" w:type="dxa"/>
            <w:vAlign w:val="center"/>
          </w:tcPr>
          <w:p w:rsidR="0082142F" w:rsidRPr="00056E50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</w:p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Pr="00056E5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9" w:type="dxa"/>
          </w:tcPr>
          <w:p w:rsidR="0082142F" w:rsidRPr="00B76F6F" w:rsidRDefault="00B76F6F" w:rsidP="0082142F">
            <w:pPr>
              <w:rPr>
                <w:rFonts w:ascii="黑体" w:eastAsia="黑体" w:hAnsi="黑体"/>
                <w:sz w:val="21"/>
                <w:szCs w:val="21"/>
              </w:rPr>
            </w:pPr>
            <w:r w:rsidRPr="00B76F6F">
              <w:rPr>
                <w:rFonts w:ascii="黑体" w:eastAsia="黑体" w:hAnsi="黑体" w:hint="eastAsia"/>
                <w:sz w:val="21"/>
                <w:szCs w:val="21"/>
              </w:rPr>
              <w:t>过程考核</w:t>
            </w:r>
            <w:r w:rsidRPr="00B76F6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6</w:t>
            </w:r>
            <w:r w:rsidR="0082142F" w:rsidRPr="00B76F6F">
              <w:rPr>
                <w:rFonts w:ascii="黑体" w:eastAsia="黑体" w:hAnsi="黑体" w:hint="eastAsia"/>
                <w:sz w:val="21"/>
                <w:szCs w:val="21"/>
              </w:rPr>
              <w:t>、</w:t>
            </w:r>
          </w:p>
          <w:p w:rsidR="0082142F" w:rsidRPr="0082142F" w:rsidRDefault="0082142F" w:rsidP="0082142F">
            <w:pPr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6）</w:t>
            </w:r>
          </w:p>
        </w:tc>
      </w:tr>
      <w:tr w:rsidR="0082142F" w:rsidRPr="0078027D" w:rsidTr="0082142F">
        <w:trPr>
          <w:trHeight w:val="779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作品3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作品4</w:t>
            </w:r>
          </w:p>
        </w:tc>
        <w:tc>
          <w:tcPr>
            <w:tcW w:w="1400" w:type="dxa"/>
          </w:tcPr>
          <w:p w:rsidR="0082142F" w:rsidRPr="009C7344" w:rsidRDefault="0082142F" w:rsidP="0082142F">
            <w:pPr>
              <w:snapToGrid w:val="0"/>
              <w:spacing w:line="276" w:lineRule="auto"/>
              <w:jc w:val="center"/>
              <w:rPr>
                <w:rFonts w:ascii="宋体" w:eastAsia="宋体" w:hAnsi="宋体"/>
                <w:color w:val="000000"/>
                <w:sz w:val="10"/>
                <w:szCs w:val="10"/>
                <w:lang w:eastAsia="zh-CN"/>
              </w:rPr>
            </w:pPr>
          </w:p>
          <w:p w:rsidR="0082142F" w:rsidRPr="0078027D" w:rsidRDefault="0082142F" w:rsidP="0082142F">
            <w:pPr>
              <w:snapToGrid w:val="0"/>
              <w:spacing w:line="276" w:lineRule="auto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作品5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210"/>
              <w:rPr>
                <w:rFonts w:eastAsia="DengXian"/>
                <w:sz w:val="21"/>
                <w:szCs w:val="21"/>
                <w:lang w:eastAsia="zh-CN"/>
              </w:rPr>
            </w:pPr>
          </w:p>
          <w:p w:rsidR="0082142F" w:rsidRPr="00B76F6F" w:rsidRDefault="0082142F" w:rsidP="0082142F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B76F6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作品6</w:t>
            </w:r>
          </w:p>
        </w:tc>
      </w:tr>
      <w:tr w:rsidR="0082142F" w:rsidRPr="0078027D" w:rsidTr="0082142F">
        <w:trPr>
          <w:trHeight w:val="974"/>
        </w:trPr>
        <w:tc>
          <w:tcPr>
            <w:tcW w:w="979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271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400" w:type="dxa"/>
            <w:vAlign w:val="center"/>
          </w:tcPr>
          <w:p w:rsidR="0082142F" w:rsidRPr="00546509" w:rsidRDefault="0082142F" w:rsidP="0082142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2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61" w:type="dxa"/>
            <w:vAlign w:val="center"/>
          </w:tcPr>
          <w:p w:rsidR="0082142F" w:rsidRPr="0078027D" w:rsidRDefault="0082142F" w:rsidP="0082142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 w:rsidRPr="00546509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400" w:type="dxa"/>
          </w:tcPr>
          <w:p w:rsidR="0082142F" w:rsidRDefault="0082142F" w:rsidP="0082142F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:rsidR="0082142F" w:rsidRPr="009C7344" w:rsidRDefault="0082142F" w:rsidP="0082142F">
            <w:pPr>
              <w:snapToGrid w:val="0"/>
              <w:ind w:firstLineChars="150" w:firstLine="315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379" w:type="dxa"/>
          </w:tcPr>
          <w:p w:rsidR="0082142F" w:rsidRPr="00336825" w:rsidRDefault="0082142F" w:rsidP="0082142F">
            <w:pPr>
              <w:ind w:firstLineChars="100" w:firstLine="180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</w:p>
          <w:p w:rsidR="0082142F" w:rsidRPr="0082142F" w:rsidRDefault="0082142F" w:rsidP="0082142F">
            <w:pPr>
              <w:ind w:firstLineChars="100" w:firstLine="180"/>
              <w:rPr>
                <w:sz w:val="18"/>
                <w:szCs w:val="18"/>
              </w:rPr>
            </w:pPr>
            <w:r w:rsidRPr="00336825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30%</w:t>
            </w:r>
          </w:p>
        </w:tc>
      </w:tr>
    </w:tbl>
    <w:p w:rsidR="00AA67D2" w:rsidRPr="00DF7EBD" w:rsidRDefault="00AA67D2" w:rsidP="00AA67D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C734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76F6F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96431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96431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EE391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96431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27</w:t>
      </w:r>
      <w:bookmarkStart w:id="0" w:name="_GoBack"/>
      <w:bookmarkEnd w:id="0"/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27" w:rsidRDefault="00C91A27">
      <w:r>
        <w:separator/>
      </w:r>
    </w:p>
  </w:endnote>
  <w:endnote w:type="continuationSeparator" w:id="0">
    <w:p w:rsidR="00C91A27" w:rsidRDefault="00C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儷中黑">
    <w:altName w:val="黑体"/>
    <w:panose1 w:val="020B0604020202020204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C74216">
    <w:pPr>
      <w:pStyle w:val="a6"/>
      <w:ind w:right="360"/>
    </w:pPr>
    <w:r>
      <w:rPr>
        <w:noProof/>
      </w:rPr>
      <w:drawing>
        <wp:inline distT="0" distB="0" distL="0" distR="0">
          <wp:extent cx="6621780" cy="243840"/>
          <wp:effectExtent l="0" t="0" r="0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C006D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531494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FF" w:rsidRDefault="00D470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27" w:rsidRDefault="00C91A27">
      <w:r>
        <w:separator/>
      </w:r>
    </w:p>
  </w:footnote>
  <w:footnote w:type="continuationSeparator" w:id="0">
    <w:p w:rsidR="00C91A27" w:rsidRDefault="00C9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C74216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42" w:rsidRDefault="00D470FF" w:rsidP="00C56691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09225E" wp14:editId="6B7831DC">
              <wp:simplePos x="0" y="0"/>
              <wp:positionH relativeFrom="page">
                <wp:posOffset>1008380</wp:posOffset>
              </wp:positionH>
              <wp:positionV relativeFrom="page">
                <wp:posOffset>360045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70FF" w:rsidRDefault="00D470FF" w:rsidP="00D470F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09225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4pt;margin-top:28.35pt;width:207.5pt;height:22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McDHyXgAAAADwEAAA8AAABkcnMvZG93bnJldi54bWxMT01PwzAMvSPxHyIjcWPJgG6j&#13;&#10;azohEFcktrFz1pimInGqJtu6/XrMCS6Wnp/9PqrVGLw44pC6SBqmEwUCqYm2o1bDdvN2twCRsiFr&#13;&#10;fCTUcMYEq/r6qjKljSf6wOM6t4JFKJVGg8u5L6VMjcNg0iT2SMx9xSGYzHBopR3MicWDl/dKzWQw&#13;&#10;HbGDMz2+OGy+14egYdeGy+5z2g/OBv9I75fzZhs7rW9vxtclj+cliIxj/vuA3w6cH2oOto8Hskl4&#13;&#10;xsWC82cNxWwOgg+K+QMv9swo9QSyruT/HvUPAAAA//8DAFBLAQItABQABgAIAAAAIQC2gziS/gAA&#13;&#10;AOEBAAATAAAAAAAAAAAAAAAAAAAAAABbQ29udGVudF9UeXBlc10ueG1sUEsBAi0AFAAGAAgAAAAh&#13;&#10;ADj9If/WAAAAlAEAAAsAAAAAAAAAAAAAAAAALwEAAF9yZWxzLy5yZWxzUEsBAi0AFAAGAAgAAAAh&#13;&#10;AHY2kOJMAgAAWQQAAA4AAAAAAAAAAAAAAAAALgIAAGRycy9lMm9Eb2MueG1sUEsBAi0AFAAGAAgA&#13;&#10;AAAhAMcDHyXgAAAADwEAAA8AAAAAAAAAAAAAAAAApgQAAGRycy9kb3ducmV2LnhtbFBLBQYAAAAA&#13;&#10;BAAEAPMAAACzBQAAAAA=&#13;&#10;" stroked="f" strokeweight=".5pt">
              <v:textbox>
                <w:txbxContent>
                  <w:p w:rsidR="00D470FF" w:rsidRDefault="00D470FF" w:rsidP="00D470F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0FF" w:rsidRDefault="00D47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B9D"/>
    <w:multiLevelType w:val="hybridMultilevel"/>
    <w:tmpl w:val="57444D9C"/>
    <w:lvl w:ilvl="0" w:tplc="41AA82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F6E75"/>
    <w:multiLevelType w:val="hybridMultilevel"/>
    <w:tmpl w:val="777AEF64"/>
    <w:lvl w:ilvl="0" w:tplc="B1E2E090">
      <w:start w:val="1"/>
      <w:numFmt w:val="decimal"/>
      <w:lvlText w:val="%1、"/>
      <w:lvlJc w:val="left"/>
      <w:pPr>
        <w:ind w:left="360" w:hanging="360"/>
      </w:pPr>
      <w:rPr>
        <w:rFonts w:eastAsia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A7230D"/>
    <w:multiLevelType w:val="hybridMultilevel"/>
    <w:tmpl w:val="D26896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C77B5A"/>
    <w:multiLevelType w:val="hybridMultilevel"/>
    <w:tmpl w:val="16BA2C9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683B8D"/>
    <w:multiLevelType w:val="hybridMultilevel"/>
    <w:tmpl w:val="97A894E8"/>
    <w:lvl w:ilvl="0" w:tplc="3E20C5EC">
      <w:start w:val="3"/>
      <w:numFmt w:val="japaneseCounting"/>
      <w:lvlText w:val="%1、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5A1E0125"/>
    <w:multiLevelType w:val="hybridMultilevel"/>
    <w:tmpl w:val="3E50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3B7958"/>
    <w:multiLevelType w:val="hybridMultilevel"/>
    <w:tmpl w:val="B66E0854"/>
    <w:lvl w:ilvl="0" w:tplc="E80220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6D018A"/>
    <w:multiLevelType w:val="hybridMultilevel"/>
    <w:tmpl w:val="8AE27E3C"/>
    <w:lvl w:ilvl="0" w:tplc="196496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070BA"/>
    <w:rsid w:val="000138B2"/>
    <w:rsid w:val="00014362"/>
    <w:rsid w:val="000369D9"/>
    <w:rsid w:val="000439B6"/>
    <w:rsid w:val="000457BB"/>
    <w:rsid w:val="00045AE0"/>
    <w:rsid w:val="000509DC"/>
    <w:rsid w:val="0005291A"/>
    <w:rsid w:val="00054B07"/>
    <w:rsid w:val="00056E50"/>
    <w:rsid w:val="00061DF6"/>
    <w:rsid w:val="00065C53"/>
    <w:rsid w:val="000708DA"/>
    <w:rsid w:val="00073336"/>
    <w:rsid w:val="00075557"/>
    <w:rsid w:val="000757F8"/>
    <w:rsid w:val="00081FA0"/>
    <w:rsid w:val="0008774E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12E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91072"/>
    <w:rsid w:val="002A0689"/>
    <w:rsid w:val="002A3A21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821"/>
    <w:rsid w:val="00336825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55F5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3E09"/>
    <w:rsid w:val="0051562E"/>
    <w:rsid w:val="0052787A"/>
    <w:rsid w:val="005306A4"/>
    <w:rsid w:val="00530738"/>
    <w:rsid w:val="00531494"/>
    <w:rsid w:val="00541E3A"/>
    <w:rsid w:val="005452F2"/>
    <w:rsid w:val="00546509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006D"/>
    <w:rsid w:val="005C4583"/>
    <w:rsid w:val="005C6202"/>
    <w:rsid w:val="005D54FC"/>
    <w:rsid w:val="005E29D2"/>
    <w:rsid w:val="005E7A88"/>
    <w:rsid w:val="005F0931"/>
    <w:rsid w:val="005F2CBF"/>
    <w:rsid w:val="006066B9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6853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5B7D"/>
    <w:rsid w:val="00710E9A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6756F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F5C"/>
    <w:rsid w:val="008060B9"/>
    <w:rsid w:val="00810631"/>
    <w:rsid w:val="00810F56"/>
    <w:rsid w:val="00811588"/>
    <w:rsid w:val="00812CDA"/>
    <w:rsid w:val="00814A3F"/>
    <w:rsid w:val="00816C25"/>
    <w:rsid w:val="008175E8"/>
    <w:rsid w:val="0082142F"/>
    <w:rsid w:val="00825571"/>
    <w:rsid w:val="00825F1F"/>
    <w:rsid w:val="00826511"/>
    <w:rsid w:val="00827AD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8F7E79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31D"/>
    <w:rsid w:val="00964435"/>
    <w:rsid w:val="00964A1C"/>
    <w:rsid w:val="0097100A"/>
    <w:rsid w:val="00973BAA"/>
    <w:rsid w:val="0097430C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344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5EBC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420D"/>
    <w:rsid w:val="00A978EA"/>
    <w:rsid w:val="00A979D1"/>
    <w:rsid w:val="00AA0E2A"/>
    <w:rsid w:val="00AA2454"/>
    <w:rsid w:val="00AA5DB7"/>
    <w:rsid w:val="00AA67D2"/>
    <w:rsid w:val="00AB0690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4153"/>
    <w:rsid w:val="00B751A9"/>
    <w:rsid w:val="00B7624C"/>
    <w:rsid w:val="00B767B7"/>
    <w:rsid w:val="00B76F6F"/>
    <w:rsid w:val="00BA5396"/>
    <w:rsid w:val="00BB00B3"/>
    <w:rsid w:val="00BC09B7"/>
    <w:rsid w:val="00BC622E"/>
    <w:rsid w:val="00BE1F18"/>
    <w:rsid w:val="00BE7EFB"/>
    <w:rsid w:val="00BF7135"/>
    <w:rsid w:val="00C04815"/>
    <w:rsid w:val="00C10B7A"/>
    <w:rsid w:val="00C10E77"/>
    <w:rsid w:val="00C13888"/>
    <w:rsid w:val="00C13E75"/>
    <w:rsid w:val="00C15519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6691"/>
    <w:rsid w:val="00C5743B"/>
    <w:rsid w:val="00C60FF7"/>
    <w:rsid w:val="00C64518"/>
    <w:rsid w:val="00C74216"/>
    <w:rsid w:val="00C7584A"/>
    <w:rsid w:val="00C760A0"/>
    <w:rsid w:val="00C84ED2"/>
    <w:rsid w:val="00C86C3F"/>
    <w:rsid w:val="00C91A27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70FF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B7732"/>
    <w:rsid w:val="00DC1BDA"/>
    <w:rsid w:val="00DC78C9"/>
    <w:rsid w:val="00DC7AA0"/>
    <w:rsid w:val="00DD0E64"/>
    <w:rsid w:val="00DD3088"/>
    <w:rsid w:val="00DD3E9E"/>
    <w:rsid w:val="00DD78B1"/>
    <w:rsid w:val="00DE7A45"/>
    <w:rsid w:val="00DF3A7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3DA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D7844"/>
    <w:rsid w:val="00EE1656"/>
    <w:rsid w:val="00EE23FE"/>
    <w:rsid w:val="00EE391E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998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E93CB1"/>
  <w15:chartTrackingRefBased/>
  <w15:docId w15:val="{3C1E1F94-4AE7-4D1F-B623-2DB756A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2260-44AF-7B44-B371-0545163F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981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CMT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Microsoft Office User</cp:lastModifiedBy>
  <cp:revision>7</cp:revision>
  <cp:lastPrinted>2015-03-18T03:45:00Z</cp:lastPrinted>
  <dcterms:created xsi:type="dcterms:W3CDTF">2018-01-06T14:48:00Z</dcterms:created>
  <dcterms:modified xsi:type="dcterms:W3CDTF">2019-02-14T18:09:00Z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