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4CAD12" w14:textId="77777777" w:rsidR="00845C39" w:rsidRDefault="00845C39">
      <w:pPr>
        <w:snapToGrid w:val="0"/>
        <w:jc w:val="center"/>
        <w:rPr>
          <w:sz w:val="6"/>
          <w:szCs w:val="6"/>
        </w:rPr>
      </w:pPr>
    </w:p>
    <w:p w14:paraId="7F984634" w14:textId="77777777" w:rsidR="00845C39" w:rsidRDefault="00845C39">
      <w:pPr>
        <w:snapToGrid w:val="0"/>
        <w:jc w:val="center"/>
        <w:rPr>
          <w:sz w:val="6"/>
          <w:szCs w:val="6"/>
        </w:rPr>
      </w:pPr>
    </w:p>
    <w:p w14:paraId="0FCA41B7" w14:textId="77777777" w:rsidR="00845C39" w:rsidRDefault="00921982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上海建桥学院课程教学进度计划表</w:t>
      </w:r>
    </w:p>
    <w:p w14:paraId="5D47B0AB" w14:textId="77777777" w:rsidR="00845C39" w:rsidRDefault="00845C39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  <w:lang w:eastAsia="zh-CN"/>
        </w:rPr>
      </w:pPr>
    </w:p>
    <w:p w14:paraId="225169E3" w14:textId="77777777" w:rsidR="00845C39" w:rsidRDefault="00921982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45C39" w14:paraId="1F5972FE" w14:textId="77777777">
        <w:trPr>
          <w:trHeight w:val="571"/>
        </w:trPr>
        <w:tc>
          <w:tcPr>
            <w:tcW w:w="1418" w:type="dxa"/>
            <w:vAlign w:val="center"/>
          </w:tcPr>
          <w:p w14:paraId="2857F42C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13EF322" w14:textId="0D8B7226" w:rsidR="00845C39" w:rsidRDefault="00895572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2120119</w:t>
            </w:r>
          </w:p>
        </w:tc>
        <w:tc>
          <w:tcPr>
            <w:tcW w:w="1134" w:type="dxa"/>
            <w:vAlign w:val="center"/>
          </w:tcPr>
          <w:p w14:paraId="77022D33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98CF32B" w14:textId="578B05E4" w:rsidR="00845C39" w:rsidRDefault="00895572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奢侈品消费者行为学（双语）</w:t>
            </w:r>
          </w:p>
        </w:tc>
      </w:tr>
      <w:tr w:rsidR="00845C39" w14:paraId="65456F8A" w14:textId="77777777">
        <w:trPr>
          <w:trHeight w:val="571"/>
        </w:trPr>
        <w:tc>
          <w:tcPr>
            <w:tcW w:w="1418" w:type="dxa"/>
            <w:vAlign w:val="center"/>
          </w:tcPr>
          <w:p w14:paraId="459D40DB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CCDEF72" w14:textId="2D8948D6" w:rsidR="00845C39" w:rsidRDefault="00A76D77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367B2BE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C41040D" w14:textId="47C0AA27" w:rsidR="00845C39" w:rsidRDefault="00A76D77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</w:tr>
      <w:tr w:rsidR="00845C39" w14:paraId="4B7A0765" w14:textId="77777777">
        <w:trPr>
          <w:trHeight w:val="571"/>
        </w:trPr>
        <w:tc>
          <w:tcPr>
            <w:tcW w:w="1418" w:type="dxa"/>
            <w:vAlign w:val="center"/>
          </w:tcPr>
          <w:p w14:paraId="33D4F50C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BC9A721" w14:textId="72F54FE2" w:rsidR="00845C39" w:rsidRDefault="00895572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134" w:type="dxa"/>
            <w:vAlign w:val="center"/>
          </w:tcPr>
          <w:p w14:paraId="521D4154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7601107" w14:textId="7C5869E6" w:rsidR="00845C39" w:rsidRDefault="00C90924" w:rsidP="00A76D77">
            <w:pPr>
              <w:tabs>
                <w:tab w:val="left" w:pos="532"/>
              </w:tabs>
              <w:spacing w:line="340" w:lineRule="exact"/>
              <w:ind w:firstLineChars="150" w:firstLine="36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hyperlink r:id="rId9" w:history="1">
              <w:r w:rsidR="00895572" w:rsidRPr="00D24DDE">
                <w:rPr>
                  <w:rStyle w:val="Hyperlink"/>
                  <w:rFonts w:ascii="SimSun" w:eastAsia="SimSun" w:hAnsi="SimSun"/>
                  <w:sz w:val="21"/>
                  <w:szCs w:val="21"/>
                  <w:lang w:eastAsia="zh-CN"/>
                </w:rPr>
                <w:t>H</w:t>
              </w:r>
              <w:r w:rsidR="00895572" w:rsidRPr="00D24DDE">
                <w:rPr>
                  <w:rStyle w:val="Hyperlink"/>
                  <w:rFonts w:ascii="SimSun" w:eastAsia="SimSun" w:hAnsi="SimSun" w:hint="eastAsia"/>
                  <w:sz w:val="21"/>
                  <w:szCs w:val="21"/>
                  <w:lang w:eastAsia="zh-CN"/>
                </w:rPr>
                <w:t>ejun</w:t>
              </w:r>
              <w:r w:rsidR="00895572" w:rsidRPr="00D24DDE">
                <w:rPr>
                  <w:rStyle w:val="Hyperlink"/>
                  <w:rFonts w:ascii="SimSun" w:eastAsia="SimSun" w:hAnsi="SimSun"/>
                  <w:sz w:val="21"/>
                  <w:szCs w:val="21"/>
                  <w:lang w:eastAsia="zh-CN"/>
                </w:rPr>
                <w:t>0719@163.com</w:t>
              </w:r>
            </w:hyperlink>
          </w:p>
        </w:tc>
      </w:tr>
      <w:tr w:rsidR="00845C39" w14:paraId="324E0DB4" w14:textId="77777777">
        <w:trPr>
          <w:trHeight w:val="571"/>
        </w:trPr>
        <w:tc>
          <w:tcPr>
            <w:tcW w:w="1418" w:type="dxa"/>
            <w:vAlign w:val="center"/>
          </w:tcPr>
          <w:p w14:paraId="237A7CF8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6D6EA66" w14:textId="47FDEAB7" w:rsidR="00C7653D" w:rsidRPr="00C7653D" w:rsidRDefault="00895572" w:rsidP="00C7653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="002F55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（奢侈品管理）B</w:t>
            </w:r>
            <w:r w:rsidR="002F55BF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22-3</w:t>
            </w:r>
          </w:p>
          <w:p w14:paraId="2D18F051" w14:textId="6DBEED5A" w:rsidR="00845C39" w:rsidRDefault="00845C39" w:rsidP="00C7653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30C80C13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583F4AC" w14:textId="2C72A357" w:rsidR="00845C39" w:rsidRDefault="002F55BF" w:rsidP="00C7653D">
            <w:pPr>
              <w:tabs>
                <w:tab w:val="left" w:pos="532"/>
              </w:tabs>
              <w:spacing w:line="340" w:lineRule="exact"/>
              <w:ind w:firstLineChars="100" w:firstLine="21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四教1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05</w:t>
            </w:r>
          </w:p>
        </w:tc>
      </w:tr>
      <w:tr w:rsidR="00845C39" w14:paraId="472E0568" w14:textId="77777777">
        <w:trPr>
          <w:trHeight w:val="571"/>
        </w:trPr>
        <w:tc>
          <w:tcPr>
            <w:tcW w:w="1418" w:type="dxa"/>
            <w:vAlign w:val="center"/>
          </w:tcPr>
          <w:p w14:paraId="7770741A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022EEC0" w14:textId="09BF9CD1" w:rsidR="00845C39" w:rsidRDefault="00C7653D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E9312D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 xml:space="preserve">每周一 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13</w:t>
            </w:r>
            <w:r w:rsidRPr="00C7653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: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00</w:t>
            </w:r>
            <w:r w:rsidRPr="00C7653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16</w:t>
            </w:r>
            <w:r w:rsidRPr="00C7653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: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00 </w:t>
            </w:r>
          </w:p>
        </w:tc>
      </w:tr>
      <w:tr w:rsidR="00845C39" w14:paraId="5202F3C0" w14:textId="77777777">
        <w:trPr>
          <w:trHeight w:val="571"/>
        </w:trPr>
        <w:tc>
          <w:tcPr>
            <w:tcW w:w="1418" w:type="dxa"/>
            <w:vAlign w:val="center"/>
          </w:tcPr>
          <w:p w14:paraId="4B922F76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233A30D" w14:textId="117F9C13" w:rsidR="00845C39" w:rsidRPr="00C90924" w:rsidRDefault="00C90924" w:rsidP="00C90924">
            <w:pPr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194D17">
              <w:rPr>
                <w:rFonts w:hint="eastAsia"/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消费者行为学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戴维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L.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马瑟斯博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德尔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I.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霍金斯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著，机械工业出版社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021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月第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版</w:t>
            </w:r>
            <w:r w:rsidRPr="00194D17">
              <w:rPr>
                <w:rFonts w:hint="eastAsia"/>
                <w:color w:val="000000"/>
                <w:sz w:val="20"/>
                <w:szCs w:val="20"/>
                <w:lang w:eastAsia="zh-CN"/>
              </w:rPr>
              <w:t>】</w:t>
            </w:r>
          </w:p>
        </w:tc>
      </w:tr>
      <w:tr w:rsidR="00845C39" w14:paraId="42CEB2A1" w14:textId="77777777">
        <w:trPr>
          <w:trHeight w:val="571"/>
        </w:trPr>
        <w:tc>
          <w:tcPr>
            <w:tcW w:w="1418" w:type="dxa"/>
            <w:vAlign w:val="center"/>
          </w:tcPr>
          <w:p w14:paraId="564DF845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021FACB" w14:textId="729F1602" w:rsidR="00C90924" w:rsidRPr="00C90924" w:rsidRDefault="00C90924" w:rsidP="00C7653D">
            <w:pP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David L. Mothersbaugh Del I. Hawkins Consumer Behavior Building Marketing Strategy</w:t>
            </w:r>
          </w:p>
          <w:p w14:paraId="083A6203" w14:textId="536D3E07" w:rsidR="00845C39" w:rsidRPr="00AE262A" w:rsidRDefault="00AE262A" w:rsidP="00AE262A">
            <w:pPr>
              <w:rPr>
                <w:rFonts w:asciiTheme="majorEastAsia" w:eastAsiaTheme="min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194D17">
              <w:rPr>
                <w:rFonts w:hint="eastAsia"/>
                <w:color w:val="000000"/>
                <w:sz w:val="20"/>
                <w:szCs w:val="20"/>
                <w:lang w:eastAsia="zh-CN"/>
              </w:rPr>
              <w:t>【</w:t>
            </w:r>
            <w:proofErr w:type="gramEnd"/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消费者行为学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周欣悦</w:t>
            </w:r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王丽</w:t>
            </w:r>
            <w:proofErr w:type="gramStart"/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丽</w:t>
            </w:r>
            <w:proofErr w:type="gramEnd"/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著，机械工业出版社</w:t>
            </w:r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581A85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021</w:t>
            </w:r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年</w:t>
            </w:r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581A85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月第</w:t>
            </w:r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581A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</w:tbl>
    <w:p w14:paraId="0EA7A468" w14:textId="77777777" w:rsidR="00845C39" w:rsidRDefault="00845C39">
      <w:pPr>
        <w:snapToGrid w:val="0"/>
        <w:spacing w:line="340" w:lineRule="exact"/>
        <w:rPr>
          <w:rFonts w:ascii="Calibri" w:eastAsia="SimSun" w:hAnsi="Calibri"/>
          <w:b/>
          <w:color w:val="000000"/>
          <w:szCs w:val="20"/>
          <w:lang w:eastAsia="zh-CN"/>
        </w:rPr>
      </w:pPr>
    </w:p>
    <w:p w14:paraId="505ADC0F" w14:textId="2ED650A9" w:rsidR="00845C39" w:rsidRDefault="00921982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  <w:r w:rsidR="008B11C7"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 xml:space="preserve"> （教学内容详见教学大纲）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448"/>
        <w:gridCol w:w="2565"/>
        <w:gridCol w:w="1110"/>
      </w:tblGrid>
      <w:tr w:rsidR="005A4217" w14:paraId="64CC5546" w14:textId="77777777" w:rsidTr="00FA064F">
        <w:trPr>
          <w:trHeight w:val="528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AD7C6" w14:textId="77777777" w:rsidR="005A4217" w:rsidRDefault="005A4217" w:rsidP="00FA064F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49BE6" w14:textId="77777777" w:rsidR="005A4217" w:rsidRDefault="005A4217" w:rsidP="00FA064F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DAE09" w14:textId="77777777" w:rsidR="005A4217" w:rsidRDefault="005A4217" w:rsidP="00FA064F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A3CD4" w14:textId="77777777" w:rsidR="005A4217" w:rsidRDefault="005A4217" w:rsidP="00FA064F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A4217" w14:paraId="15E270B3" w14:textId="77777777" w:rsidTr="00FA064F">
        <w:trPr>
          <w:trHeight w:val="567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04A7B" w14:textId="77777777" w:rsidR="005A4217" w:rsidRDefault="005A4217" w:rsidP="00FA064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60150" w14:textId="77777777" w:rsidR="005A4217" w:rsidRDefault="005A4217" w:rsidP="00FA064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Course introduction &amp; Preface &amp; Part 1 Chapter 1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4D2F7C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Hans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讲课</w:t>
            </w:r>
            <w:r>
              <w:rPr>
                <w:rFonts w:ascii="SimSun" w:eastAsia="SimSun" w:hAnsi="SimSun"/>
                <w:sz w:val="21"/>
                <w:szCs w:val="21"/>
                <w:lang w:eastAsia="zh-Hans"/>
              </w:rPr>
              <w:t>、</w:t>
            </w: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小组讨论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35E39" w14:textId="77777777" w:rsidR="005A4217" w:rsidRDefault="005A4217" w:rsidP="00FA064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/>
                <w:bCs/>
                <w:color w:val="000000"/>
                <w:szCs w:val="20"/>
                <w:lang w:eastAsia="zh-CN"/>
              </w:rPr>
              <w:t>X3</w:t>
            </w:r>
          </w:p>
        </w:tc>
      </w:tr>
      <w:tr w:rsidR="005A4217" w14:paraId="232CDDE5" w14:textId="77777777" w:rsidTr="00FA064F">
        <w:trPr>
          <w:trHeight w:val="528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A3B26" w14:textId="77777777" w:rsidR="005A4217" w:rsidRDefault="005A4217" w:rsidP="00FA064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BFC84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Part 2 Chapter 2&amp;3&amp;4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633A62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讲课</w:t>
            </w:r>
            <w:r>
              <w:rPr>
                <w:rFonts w:ascii="SimSun" w:eastAsia="SimSun" w:hAnsi="SimSun"/>
                <w:sz w:val="21"/>
                <w:szCs w:val="21"/>
                <w:lang w:eastAsia="zh-Hans"/>
              </w:rPr>
              <w:t>、</w:t>
            </w: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SimSun" w:eastAsia="SimSun" w:hAnsi="SimSun"/>
                <w:sz w:val="21"/>
                <w:szCs w:val="21"/>
                <w:lang w:eastAsia="zh-Hans"/>
              </w:rPr>
              <w:t>、</w:t>
            </w: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练习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C380B0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X</w:t>
            </w:r>
            <w:r>
              <w:rPr>
                <w:rFonts w:ascii="SimSun" w:hAnsi="SimSun"/>
                <w:bCs/>
                <w:color w:val="000000"/>
                <w:szCs w:val="20"/>
              </w:rPr>
              <w:t>1</w:t>
            </w:r>
          </w:p>
        </w:tc>
      </w:tr>
      <w:tr w:rsidR="005A4217" w14:paraId="699EE682" w14:textId="77777777" w:rsidTr="00FA064F">
        <w:trPr>
          <w:trHeight w:val="528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95AB5" w14:textId="77777777" w:rsidR="005A4217" w:rsidRDefault="005A4217" w:rsidP="00FA064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9944B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Part 2 Chapter 5&amp;6&amp;7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2AC01D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讲课</w:t>
            </w:r>
            <w:r>
              <w:rPr>
                <w:rFonts w:ascii="SimSun" w:eastAsia="SimSun" w:hAnsi="SimSun"/>
                <w:sz w:val="21"/>
                <w:szCs w:val="21"/>
                <w:lang w:eastAsia="zh-Hans"/>
              </w:rPr>
              <w:t>、</w:t>
            </w: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SimSun" w:eastAsia="SimSun" w:hAnsi="SimSun"/>
                <w:sz w:val="21"/>
                <w:szCs w:val="21"/>
                <w:lang w:eastAsia="zh-Hans"/>
              </w:rPr>
              <w:t>、</w:t>
            </w: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练习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18DB39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Hans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X</w:t>
            </w:r>
            <w:r>
              <w:rPr>
                <w:rFonts w:ascii="SimSun" w:hAnsi="SimSun"/>
                <w:bCs/>
                <w:color w:val="000000"/>
                <w:szCs w:val="20"/>
              </w:rPr>
              <w:t>2</w:t>
            </w:r>
          </w:p>
        </w:tc>
      </w:tr>
      <w:tr w:rsidR="005A4217" w14:paraId="4004C3E5" w14:textId="77777777" w:rsidTr="00FA064F">
        <w:trPr>
          <w:trHeight w:val="528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DEA0A" w14:textId="77777777" w:rsidR="005A4217" w:rsidRDefault="005A4217" w:rsidP="00FA064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828D3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Part 3 Chapter 8&amp;9&amp;10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12DA0E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讲课</w:t>
            </w:r>
            <w:r>
              <w:rPr>
                <w:rFonts w:ascii="SimSun" w:eastAsia="SimSun" w:hAnsi="SimSun"/>
                <w:sz w:val="21"/>
                <w:szCs w:val="21"/>
                <w:lang w:eastAsia="zh-Hans"/>
              </w:rPr>
              <w:t>、</w:t>
            </w: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SimSun" w:eastAsia="SimSun" w:hAnsi="SimSun"/>
                <w:sz w:val="21"/>
                <w:szCs w:val="21"/>
                <w:lang w:eastAsia="zh-Hans"/>
              </w:rPr>
              <w:t>、</w:t>
            </w: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练习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4415CB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X</w:t>
            </w:r>
            <w:r>
              <w:rPr>
                <w:rFonts w:ascii="SimSun" w:hAnsi="SimSun"/>
                <w:bCs/>
                <w:color w:val="000000"/>
                <w:szCs w:val="20"/>
              </w:rPr>
              <w:t>1</w:t>
            </w:r>
          </w:p>
        </w:tc>
      </w:tr>
      <w:tr w:rsidR="005A4217" w14:paraId="1A3C9431" w14:textId="77777777" w:rsidTr="00FA064F">
        <w:trPr>
          <w:trHeight w:val="528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BF60C" w14:textId="77777777" w:rsidR="005A4217" w:rsidRDefault="005A4217" w:rsidP="00FA064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AD345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Part 3 Chapter 11&amp;12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07DEA7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讲课</w:t>
            </w:r>
            <w:r>
              <w:rPr>
                <w:rFonts w:ascii="SimSun" w:eastAsia="SimSun" w:hAnsi="SimSun"/>
                <w:sz w:val="21"/>
                <w:szCs w:val="21"/>
                <w:lang w:eastAsia="zh-Hans"/>
              </w:rPr>
              <w:t>、</w:t>
            </w: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SimSun" w:eastAsia="SimSun" w:hAnsi="SimSun"/>
                <w:sz w:val="21"/>
                <w:szCs w:val="21"/>
                <w:lang w:eastAsia="zh-Hans"/>
              </w:rPr>
              <w:t>、</w:t>
            </w: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练习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F56551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X</w:t>
            </w:r>
            <w:r>
              <w:rPr>
                <w:rFonts w:ascii="SimSun" w:hAnsi="SimSun"/>
                <w:bCs/>
                <w:color w:val="000000"/>
                <w:szCs w:val="20"/>
              </w:rPr>
              <w:t>2</w:t>
            </w:r>
          </w:p>
        </w:tc>
      </w:tr>
      <w:tr w:rsidR="005A4217" w14:paraId="02B84685" w14:textId="77777777" w:rsidTr="00FA064F">
        <w:trPr>
          <w:trHeight w:val="528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DE562" w14:textId="77777777" w:rsidR="005A4217" w:rsidRDefault="005A4217" w:rsidP="00FA064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5A251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Part 4 Chapter 13&amp;14&amp;15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D0BC5E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讲课</w:t>
            </w:r>
            <w:r>
              <w:rPr>
                <w:rFonts w:ascii="SimSun" w:eastAsia="SimSun" w:hAnsi="SimSun"/>
                <w:sz w:val="21"/>
                <w:szCs w:val="21"/>
                <w:lang w:eastAsia="zh-Hans"/>
              </w:rPr>
              <w:t>、</w:t>
            </w: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SimSun" w:eastAsia="SimSun" w:hAnsi="SimSun"/>
                <w:sz w:val="21"/>
                <w:szCs w:val="21"/>
                <w:lang w:eastAsia="zh-Hans"/>
              </w:rPr>
              <w:t>、</w:t>
            </w: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练习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D72BCE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X</w:t>
            </w:r>
            <w:r>
              <w:rPr>
                <w:rFonts w:ascii="SimSun" w:hAnsi="SimSun"/>
                <w:bCs/>
                <w:color w:val="000000"/>
                <w:szCs w:val="20"/>
              </w:rPr>
              <w:t>1</w:t>
            </w:r>
          </w:p>
        </w:tc>
      </w:tr>
      <w:tr w:rsidR="005A4217" w14:paraId="303BB8EA" w14:textId="77777777" w:rsidTr="00FA064F">
        <w:trPr>
          <w:trHeight w:val="528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61722" w14:textId="77777777" w:rsidR="005A4217" w:rsidRDefault="005A4217" w:rsidP="00FA064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263BF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Hans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Part 4 Chapter 16&amp;17&amp;18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99729F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讲课</w:t>
            </w:r>
            <w:r>
              <w:rPr>
                <w:rFonts w:ascii="SimSun" w:eastAsia="SimSun" w:hAnsi="SimSun"/>
                <w:sz w:val="21"/>
                <w:szCs w:val="21"/>
                <w:lang w:eastAsia="zh-Hans"/>
              </w:rPr>
              <w:t>、</w:t>
            </w: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SimSun" w:eastAsia="SimSun" w:hAnsi="SimSun"/>
                <w:sz w:val="21"/>
                <w:szCs w:val="21"/>
                <w:lang w:eastAsia="zh-Hans"/>
              </w:rPr>
              <w:t>、</w:t>
            </w: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练习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CF2E9B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X</w:t>
            </w:r>
            <w:r>
              <w:rPr>
                <w:rFonts w:ascii="SimSun" w:hAnsi="SimSun"/>
                <w:bCs/>
                <w:color w:val="000000"/>
                <w:szCs w:val="20"/>
              </w:rPr>
              <w:t>2</w:t>
            </w:r>
          </w:p>
        </w:tc>
      </w:tr>
      <w:tr w:rsidR="005A4217" w14:paraId="5B644FBE" w14:textId="77777777" w:rsidTr="00FA064F">
        <w:trPr>
          <w:trHeight w:val="528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1C338" w14:textId="77777777" w:rsidR="005A4217" w:rsidRDefault="005A4217" w:rsidP="00FA064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B2FDB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Hans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Work presentation and assessment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07CFC7" w14:textId="77777777" w:rsidR="005A4217" w:rsidRDefault="005A4217" w:rsidP="00FA064F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Hans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Hans"/>
              </w:rPr>
              <w:t>小组展示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BB02BA" w14:textId="77777777" w:rsidR="005A4217" w:rsidRDefault="005A4217" w:rsidP="00FA064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9D38D00" w14:textId="77777777" w:rsidR="00845C39" w:rsidRDefault="00845C39">
      <w:pPr>
        <w:snapToGrid w:val="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03D4FEB0" w14:textId="77777777" w:rsidR="00845C39" w:rsidRDefault="00921982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45C39" w14:paraId="733AE2F6" w14:textId="77777777">
        <w:tc>
          <w:tcPr>
            <w:tcW w:w="1809" w:type="dxa"/>
            <w:shd w:val="clear" w:color="auto" w:fill="auto"/>
          </w:tcPr>
          <w:p w14:paraId="1D3B5692" w14:textId="77777777" w:rsidR="00845C39" w:rsidRDefault="00921982">
            <w:pPr>
              <w:snapToGrid w:val="0"/>
              <w:spacing w:beforeLines="50" w:before="180" w:afterLines="50" w:after="180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1+</w:t>
            </w:r>
            <w:r>
              <w:rPr>
                <w:rFonts w:ascii="SimSun" w:hAnsi="SimSun"/>
                <w:bCs/>
                <w:color w:val="000000"/>
                <w:szCs w:val="20"/>
              </w:rPr>
              <w:t>X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874CE19" w14:textId="77777777" w:rsidR="00845C39" w:rsidRDefault="00921982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4134B42" w14:textId="77777777" w:rsidR="00845C39" w:rsidRDefault="00921982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E74774" w14:paraId="05002BC6" w14:textId="77777777">
        <w:tc>
          <w:tcPr>
            <w:tcW w:w="1809" w:type="dxa"/>
            <w:shd w:val="clear" w:color="auto" w:fill="auto"/>
          </w:tcPr>
          <w:p w14:paraId="352BA3FA" w14:textId="66C36E7A" w:rsidR="00E74774" w:rsidRDefault="00E74774" w:rsidP="00E74774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AE5543">
              <w:rPr>
                <w:rFonts w:ascii="SimSun" w:hAnsi="SimSun" w:hint="eastAsia"/>
                <w:bCs/>
                <w:color w:val="000000"/>
                <w:szCs w:val="20"/>
              </w:rPr>
              <w:t>X</w:t>
            </w:r>
            <w:r w:rsidR="00A92AA5">
              <w:rPr>
                <w:rFonts w:ascii="SimSun" w:hAnsi="SimSun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63E6ABC" w14:textId="7DAE4D17" w:rsidR="00E74774" w:rsidRDefault="00E74774" w:rsidP="00FE45DA">
            <w:pPr>
              <w:snapToGrid w:val="0"/>
              <w:spacing w:beforeLines="50" w:before="180" w:afterLines="50" w:after="180"/>
              <w:ind w:firstLineChars="200" w:firstLine="480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 xml:space="preserve">Case </w:t>
            </w:r>
            <w:proofErr w:type="gramStart"/>
            <w:r>
              <w:rPr>
                <w:rFonts w:ascii="SimSun" w:hAnsi="SimSun"/>
                <w:bCs/>
                <w:color w:val="000000"/>
                <w:szCs w:val="20"/>
              </w:rPr>
              <w:t>Analysis</w:t>
            </w:r>
            <w:r w:rsidR="00082FA1">
              <w:rPr>
                <w:rFonts w:ascii="SimSun" w:hAnsi="SimSun"/>
                <w:bCs/>
                <w:color w:val="000000"/>
                <w:szCs w:val="20"/>
              </w:rPr>
              <w:t xml:space="preserve">  </w:t>
            </w:r>
            <w:r w:rsidR="00082FA1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案例分析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14:paraId="0391A1FD" w14:textId="5164678D" w:rsidR="00E74774" w:rsidRDefault="00E74774" w:rsidP="00E74774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30%</w:t>
            </w:r>
          </w:p>
        </w:tc>
      </w:tr>
      <w:tr w:rsidR="00E74774" w14:paraId="07ADBC01" w14:textId="77777777">
        <w:tc>
          <w:tcPr>
            <w:tcW w:w="1809" w:type="dxa"/>
            <w:shd w:val="clear" w:color="auto" w:fill="auto"/>
          </w:tcPr>
          <w:p w14:paraId="729BFBA1" w14:textId="2209810C" w:rsidR="00E74774" w:rsidRDefault="00E74774" w:rsidP="00E74774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AE5543">
              <w:rPr>
                <w:rFonts w:ascii="SimSun" w:hAnsi="SimSun" w:hint="eastAsia"/>
                <w:bCs/>
                <w:color w:val="000000"/>
                <w:szCs w:val="20"/>
              </w:rPr>
              <w:t>X</w:t>
            </w:r>
            <w:r w:rsidR="00A92AA5">
              <w:rPr>
                <w:rFonts w:ascii="SimSun" w:hAnsi="SimSun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511523C" w14:textId="764CDC8E" w:rsidR="00E74774" w:rsidRDefault="00E74774" w:rsidP="00FE45DA">
            <w:pPr>
              <w:snapToGrid w:val="0"/>
              <w:spacing w:beforeLines="50" w:before="180" w:afterLines="50" w:after="180"/>
              <w:ind w:firstLineChars="200" w:firstLine="480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 xml:space="preserve">Class </w:t>
            </w:r>
            <w:proofErr w:type="gramStart"/>
            <w:r>
              <w:rPr>
                <w:rFonts w:ascii="SimSun" w:hAnsi="SimSun"/>
                <w:bCs/>
                <w:color w:val="000000"/>
                <w:szCs w:val="20"/>
              </w:rPr>
              <w:t>Test</w:t>
            </w:r>
            <w:r w:rsidR="00082FA1">
              <w:rPr>
                <w:rFonts w:ascii="SimSun" w:hAnsi="SimSun"/>
                <w:bCs/>
                <w:color w:val="000000"/>
                <w:szCs w:val="20"/>
              </w:rPr>
              <w:t xml:space="preserve">  </w:t>
            </w:r>
            <w:r w:rsidR="00082FA1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随堂练习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14:paraId="648CC6A6" w14:textId="3EC6236F" w:rsidR="00E74774" w:rsidRDefault="00E74774" w:rsidP="00E74774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30%</w:t>
            </w:r>
          </w:p>
        </w:tc>
      </w:tr>
      <w:tr w:rsidR="00FE45DA" w14:paraId="4E4ACFA0" w14:textId="77777777">
        <w:tc>
          <w:tcPr>
            <w:tcW w:w="1809" w:type="dxa"/>
            <w:shd w:val="clear" w:color="auto" w:fill="auto"/>
          </w:tcPr>
          <w:p w14:paraId="08D8D791" w14:textId="3FDB2696" w:rsidR="00FE45DA" w:rsidRPr="00AE5543" w:rsidRDefault="00FE45DA" w:rsidP="00FE45DA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1D28E8D" w14:textId="447B3ECF" w:rsidR="00FE45DA" w:rsidRDefault="00FE45DA" w:rsidP="00FE45DA">
            <w:pPr>
              <w:snapToGrid w:val="0"/>
              <w:spacing w:beforeLines="50" w:before="180" w:afterLines="50" w:after="180"/>
              <w:ind w:firstLineChars="200" w:firstLine="480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P</w:t>
            </w:r>
            <w:r>
              <w:rPr>
                <w:rFonts w:ascii="SimSun" w:hAnsi="SimSun"/>
                <w:bCs/>
                <w:color w:val="000000"/>
                <w:szCs w:val="20"/>
              </w:rPr>
              <w:t xml:space="preserve">resentation </w:t>
            </w:r>
            <w:r w:rsidR="00082FA1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作业展示</w:t>
            </w:r>
          </w:p>
        </w:tc>
        <w:tc>
          <w:tcPr>
            <w:tcW w:w="2127" w:type="dxa"/>
            <w:shd w:val="clear" w:color="auto" w:fill="auto"/>
          </w:tcPr>
          <w:p w14:paraId="05B36588" w14:textId="7BEDBAE9" w:rsidR="00FE45DA" w:rsidRDefault="00FE45DA" w:rsidP="00FE45DA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4</w:t>
            </w:r>
            <w:r>
              <w:rPr>
                <w:rFonts w:ascii="SimSun" w:hAnsi="SimSun"/>
                <w:bCs/>
                <w:color w:val="000000"/>
                <w:szCs w:val="20"/>
              </w:rPr>
              <w:t>0%</w:t>
            </w:r>
          </w:p>
        </w:tc>
      </w:tr>
    </w:tbl>
    <w:p w14:paraId="209D0D78" w14:textId="77777777" w:rsidR="00845C39" w:rsidRDefault="00845C39"/>
    <w:p w14:paraId="6DA4DCA5" w14:textId="26BE80EB" w:rsidR="00845C39" w:rsidRDefault="0092198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任课教师： </w:t>
      </w:r>
      <w:r w:rsidR="00082FA1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何俊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系主任审核：</w:t>
      </w:r>
      <w:r w:rsidR="00082FA1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黄灏源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日期：</w:t>
      </w:r>
      <w:r w:rsidR="00C7653D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2</w:t>
      </w:r>
      <w:r w:rsidR="00C7653D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02</w:t>
      </w:r>
      <w:r w:rsidR="00082FA1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3/09/01</w:t>
      </w:r>
    </w:p>
    <w:sectPr w:rsidR="00845C3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4917" w14:textId="77777777" w:rsidR="00780488" w:rsidRDefault="00780488">
      <w:r>
        <w:separator/>
      </w:r>
    </w:p>
  </w:endnote>
  <w:endnote w:type="continuationSeparator" w:id="0">
    <w:p w14:paraId="46D24025" w14:textId="77777777" w:rsidR="00780488" w:rsidRDefault="0078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Sim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94C0" w14:textId="77777777" w:rsidR="00845C39" w:rsidRDefault="00921982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C066217" w14:textId="77777777" w:rsidR="00845C39" w:rsidRDefault="00921982">
    <w:pPr>
      <w:pStyle w:val="Footer"/>
      <w:ind w:right="360"/>
    </w:pPr>
    <w:r>
      <w:rPr>
        <w:noProof/>
        <w:lang w:eastAsia="zh-CN"/>
      </w:rPr>
      <w:drawing>
        <wp:inline distT="0" distB="0" distL="0" distR="0" wp14:anchorId="228DB6D2" wp14:editId="31AB639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F3C6" w14:textId="77777777" w:rsidR="00845C39" w:rsidRDefault="00921982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79FA13C" w14:textId="77777777" w:rsidR="00845C39" w:rsidRDefault="00921982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SimSun" w:eastAsia="SimSun" w:hAnsi="SimSun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44E7" w14:textId="77777777" w:rsidR="00780488" w:rsidRDefault="00780488">
      <w:r>
        <w:separator/>
      </w:r>
    </w:p>
  </w:footnote>
  <w:footnote w:type="continuationSeparator" w:id="0">
    <w:p w14:paraId="74BE8A93" w14:textId="77777777" w:rsidR="00780488" w:rsidRDefault="00780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69BA" w14:textId="77777777" w:rsidR="00845C39" w:rsidRDefault="00921982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C2AE9DA" wp14:editId="455A3E6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44C4" w14:textId="77777777" w:rsidR="00845C39" w:rsidRDefault="00921982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949D7" wp14:editId="0F32951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196943" w14:textId="77777777" w:rsidR="00845C39" w:rsidRDefault="00921982">
                          <w:pPr>
                            <w:rPr>
                              <w:rFonts w:ascii="SimSun" w:eastAsia="SimSun" w:hAnsi="SimSun"/>
                              <w:spacing w:val="20"/>
                            </w:rPr>
                          </w:pP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949D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17196943" w14:textId="77777777" w:rsidR="00845C39" w:rsidRDefault="00921982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60F6D"/>
    <w:multiLevelType w:val="multilevel"/>
    <w:tmpl w:val="099E33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5178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26"/>
    <w:rsid w:val="000369D9"/>
    <w:rsid w:val="00040BAC"/>
    <w:rsid w:val="000439B6"/>
    <w:rsid w:val="000457BB"/>
    <w:rsid w:val="00045AE0"/>
    <w:rsid w:val="000509DC"/>
    <w:rsid w:val="000510B5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2FA1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7593"/>
    <w:rsid w:val="000E2757"/>
    <w:rsid w:val="000F3B7C"/>
    <w:rsid w:val="000F3F3A"/>
    <w:rsid w:val="000F5825"/>
    <w:rsid w:val="000F77FE"/>
    <w:rsid w:val="00103793"/>
    <w:rsid w:val="001103D4"/>
    <w:rsid w:val="001121A1"/>
    <w:rsid w:val="00115E70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D1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819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5BF"/>
    <w:rsid w:val="00300031"/>
    <w:rsid w:val="00302917"/>
    <w:rsid w:val="00320275"/>
    <w:rsid w:val="00323A00"/>
    <w:rsid w:val="00325BFB"/>
    <w:rsid w:val="00326D1F"/>
    <w:rsid w:val="00331EC3"/>
    <w:rsid w:val="00333455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6F10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E2A"/>
    <w:rsid w:val="00512339"/>
    <w:rsid w:val="0051562E"/>
    <w:rsid w:val="0052787A"/>
    <w:rsid w:val="005306A4"/>
    <w:rsid w:val="00530738"/>
    <w:rsid w:val="00531494"/>
    <w:rsid w:val="00541E3A"/>
    <w:rsid w:val="005452F2"/>
    <w:rsid w:val="00547F79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A85"/>
    <w:rsid w:val="00582439"/>
    <w:rsid w:val="005875E0"/>
    <w:rsid w:val="00587CC3"/>
    <w:rsid w:val="005A136E"/>
    <w:rsid w:val="005A4217"/>
    <w:rsid w:val="005B6225"/>
    <w:rsid w:val="005C4583"/>
    <w:rsid w:val="005D0370"/>
    <w:rsid w:val="005D54FC"/>
    <w:rsid w:val="005E29D2"/>
    <w:rsid w:val="005E7A88"/>
    <w:rsid w:val="005F0931"/>
    <w:rsid w:val="005F2CBF"/>
    <w:rsid w:val="006044A3"/>
    <w:rsid w:val="0061145D"/>
    <w:rsid w:val="006123C8"/>
    <w:rsid w:val="006146E0"/>
    <w:rsid w:val="006208E9"/>
    <w:rsid w:val="0062107C"/>
    <w:rsid w:val="0062221B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6C4"/>
    <w:rsid w:val="006537ED"/>
    <w:rsid w:val="00662291"/>
    <w:rsid w:val="00670F19"/>
    <w:rsid w:val="0067285B"/>
    <w:rsid w:val="006777DC"/>
    <w:rsid w:val="00681194"/>
    <w:rsid w:val="006821BF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488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036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C39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572"/>
    <w:rsid w:val="008A2553"/>
    <w:rsid w:val="008B11C7"/>
    <w:rsid w:val="008B3DB4"/>
    <w:rsid w:val="008B56AB"/>
    <w:rsid w:val="008B71F2"/>
    <w:rsid w:val="008C2F3A"/>
    <w:rsid w:val="008C58D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982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8B9"/>
    <w:rsid w:val="00990BDA"/>
    <w:rsid w:val="00990FF2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6D77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2AA5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62A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210C"/>
    <w:rsid w:val="00BC09B7"/>
    <w:rsid w:val="00BC318B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3C5"/>
    <w:rsid w:val="00C550AE"/>
    <w:rsid w:val="00C5743B"/>
    <w:rsid w:val="00C60FF7"/>
    <w:rsid w:val="00C64518"/>
    <w:rsid w:val="00C67772"/>
    <w:rsid w:val="00C7584A"/>
    <w:rsid w:val="00C760A0"/>
    <w:rsid w:val="00C7653D"/>
    <w:rsid w:val="00C84ED2"/>
    <w:rsid w:val="00C86C3F"/>
    <w:rsid w:val="00C90924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AD4"/>
    <w:rsid w:val="00D0552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774"/>
    <w:rsid w:val="00E8561E"/>
    <w:rsid w:val="00E92914"/>
    <w:rsid w:val="00E9312D"/>
    <w:rsid w:val="00E939F9"/>
    <w:rsid w:val="00E9734C"/>
    <w:rsid w:val="00EA23E3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37B"/>
    <w:rsid w:val="00FA57E1"/>
    <w:rsid w:val="00FA6A7E"/>
    <w:rsid w:val="00FB15A4"/>
    <w:rsid w:val="00FB1F55"/>
    <w:rsid w:val="00FB4AE3"/>
    <w:rsid w:val="00FC7C8C"/>
    <w:rsid w:val="00FD313C"/>
    <w:rsid w:val="00FE319F"/>
    <w:rsid w:val="00FE45DA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35A2F"/>
  <w15:docId w15:val="{C4CAE695-1BF0-41F6-9CDA-6B2E3878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rsid w:val="00581A85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895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jun0719@163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511</Characters>
  <Application>Microsoft Office Word</Application>
  <DocSecurity>0</DocSecurity>
  <Lines>4</Lines>
  <Paragraphs>1</Paragraphs>
  <ScaleCrop>false</ScaleCrop>
  <Company>CMT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11</cp:revision>
  <cp:lastPrinted>2015-03-18T03:45:00Z</cp:lastPrinted>
  <dcterms:created xsi:type="dcterms:W3CDTF">2023-09-22T12:55:00Z</dcterms:created>
  <dcterms:modified xsi:type="dcterms:W3CDTF">2023-09-23T02:45:00Z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