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116360">
      <w:pPr>
        <w:snapToGrid w:val="0"/>
        <w:jc w:val="center"/>
        <w:rPr>
          <w:sz w:val="6"/>
          <w:szCs w:val="6"/>
        </w:rPr>
      </w:pPr>
    </w:p>
    <w:p w14:paraId="131E0E54">
      <w:pPr>
        <w:snapToGrid w:val="0"/>
        <w:jc w:val="center"/>
        <w:rPr>
          <w:sz w:val="6"/>
          <w:szCs w:val="6"/>
        </w:rPr>
      </w:pPr>
    </w:p>
    <w:p w14:paraId="031865B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A01E69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5F91D2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 w14:paraId="52BF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10DFF02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A0CEE9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color w:val="000000"/>
                <w:sz w:val="20"/>
                <w:szCs w:val="20"/>
              </w:rPr>
              <w:t>2120107</w:t>
            </w:r>
            <w:bookmarkEnd w:id="0"/>
            <w:bookmarkEnd w:id="1"/>
          </w:p>
        </w:tc>
        <w:tc>
          <w:tcPr>
            <w:tcW w:w="1701" w:type="dxa"/>
            <w:vAlign w:val="center"/>
          </w:tcPr>
          <w:p w14:paraId="5D2A22A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辅助三维设计</w:t>
            </w:r>
          </w:p>
        </w:tc>
      </w:tr>
      <w:tr w14:paraId="52AB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1B21CA1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7A53318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4A0832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14:paraId="18DE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22D3D36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3362283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黄昊源、赵倩</w:t>
            </w:r>
          </w:p>
        </w:tc>
        <w:tc>
          <w:tcPr>
            <w:tcW w:w="1701" w:type="dxa"/>
            <w:vAlign w:val="center"/>
          </w:tcPr>
          <w:p w14:paraId="57AE25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>
              <w:rPr>
                <w:rFonts w:hint="eastAsia"/>
                <w:color w:val="000000"/>
                <w:sz w:val="20"/>
                <w:szCs w:val="20"/>
              </w:rPr>
              <w:t>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14:paraId="7D5F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 w14:paraId="2B8873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CB9153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产品设计（珠宝首饰设计）</w:t>
            </w:r>
          </w:p>
        </w:tc>
        <w:tc>
          <w:tcPr>
            <w:tcW w:w="1701" w:type="dxa"/>
            <w:vAlign w:val="center"/>
          </w:tcPr>
          <w:p w14:paraId="536FD2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珠宝313</w:t>
            </w:r>
          </w:p>
        </w:tc>
      </w:tr>
      <w:tr w14:paraId="66E1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 w14:paraId="444B7C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周四下午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14:paraId="0EAC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699812B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732C89BB">
            <w:pPr>
              <w:widowControl/>
              <w:rPr>
                <w:color w:val="000000"/>
                <w:sz w:val="20"/>
                <w:szCs w:val="20"/>
              </w:rPr>
            </w:pPr>
            <w:bookmarkStart w:id="2" w:name="OLE_LINK2"/>
            <w:bookmarkStart w:id="3" w:name="OLE_LINK1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2"/>
            <w:bookmarkEnd w:id="3"/>
            <w:r>
              <w:rPr>
                <w:rFonts w:hint="eastAsia"/>
                <w:sz w:val="20"/>
                <w:szCs w:val="20"/>
              </w:rPr>
              <w:t>，张铁成著，清华大学出版社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 w14:paraId="0008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12425A3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B63F0CB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 主编，中国青年出版社20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9年版</w:t>
            </w:r>
          </w:p>
          <w:p w14:paraId="24198818"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4919DB8A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《一条线建模——Rhino产品造型进阶教程》，郭嘉琳等著，人民邮电出版社20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8年版</w:t>
            </w:r>
          </w:p>
        </w:tc>
      </w:tr>
    </w:tbl>
    <w:p w14:paraId="5029EE5B"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 w14:paraId="73A9EB6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 w14:paraId="2CCDB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555D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DD0D8">
            <w:pPr>
              <w:snapToGrid w:val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第一章：Rhino软件的基础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（4课时，黄昊源）</w:t>
            </w:r>
          </w:p>
          <w:p w14:paraId="3D61B38E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1.1 Rhino简介</w:t>
            </w:r>
          </w:p>
          <w:p w14:paraId="68321431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hino犀牛的软件界面和工具介绍</w:t>
            </w:r>
          </w:p>
          <w:p w14:paraId="643D9230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选取、移动、复制、组合等诸多基本操作命令</w:t>
            </w:r>
          </w:p>
          <w:p w14:paraId="3987B5E2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983E2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14:paraId="7C0A1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FB2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第二章：Rhino软件的基本操作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（4课时，黄昊源）</w:t>
            </w:r>
          </w:p>
          <w:p w14:paraId="6563D653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107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1969D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EC08"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建立实体及实体工具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（4课时，赵倩）</w:t>
            </w:r>
          </w:p>
          <w:p w14:paraId="0B1317D7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64B73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0382F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3E9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第三章：Rhino软件的出图与渲染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（4课时，赵倩）</w:t>
            </w:r>
          </w:p>
          <w:p w14:paraId="15B8C35D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3.1 Rhino软件的出图与视图动画</w:t>
            </w:r>
          </w:p>
          <w:p w14:paraId="6C2B942F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3.2 Rhino的高级操作</w:t>
            </w:r>
          </w:p>
          <w:p w14:paraId="670A0611"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3.3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Keyshot渲染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9E3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25E3B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19329"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第四章：实例练习1 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赵倩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</w:t>
            </w:r>
          </w:p>
          <w:p w14:paraId="11A7427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4.1 玩具实例建模</w:t>
            </w:r>
          </w:p>
          <w:p w14:paraId="669437A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4.2 水壶实例建模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78629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14:paraId="1133E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3724C"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第五章：实例练习2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（4课时，黄昊源）</w:t>
            </w:r>
          </w:p>
          <w:p w14:paraId="121EA81B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5.1 小家电实例建模</w:t>
            </w:r>
          </w:p>
          <w:p w14:paraId="3CD1988C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5.2 沙发椅实例建模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5F5EB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 w14:paraId="6749E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E65B"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第六章：实例练习3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（4课时，黄昊源）</w:t>
            </w:r>
          </w:p>
          <w:p w14:paraId="13C7F89E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6.1 戒指实例建模</w:t>
            </w:r>
          </w:p>
          <w:p w14:paraId="1313B72A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6.2 手镯实例建模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86C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bookmarkStart w:id="4" w:name="_GoBack"/>
            <w:bookmarkEnd w:id="4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14:paraId="060B7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D948"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6.3 耳饰实例建模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（4课时，黄昊源）</w:t>
            </w:r>
          </w:p>
          <w:p w14:paraId="2E90B686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7045B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 w14:paraId="39CF1E3C"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 w14:paraId="59C7B3E5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86"/>
        <w:gridCol w:w="1843"/>
        <w:gridCol w:w="1842"/>
        <w:gridCol w:w="1985"/>
      </w:tblGrid>
      <w:tr w14:paraId="7698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 w14:paraId="5D4D38B3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6" w:type="dxa"/>
            <w:vAlign w:val="center"/>
          </w:tcPr>
          <w:p w14:paraId="76850311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67D38D6C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843" w:type="dxa"/>
            <w:vAlign w:val="center"/>
          </w:tcPr>
          <w:p w14:paraId="39E557F4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2E6BFED0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842" w:type="dxa"/>
            <w:vAlign w:val="center"/>
          </w:tcPr>
          <w:p w14:paraId="001B3CDF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2FFAD92E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985" w:type="dxa"/>
            <w:vAlign w:val="center"/>
          </w:tcPr>
          <w:p w14:paraId="456A8CF5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23AE73AA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14:paraId="07FF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 w14:paraId="40531E85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6" w:type="dxa"/>
            <w:vAlign w:val="center"/>
          </w:tcPr>
          <w:p w14:paraId="4FC69E4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843" w:type="dxa"/>
          </w:tcPr>
          <w:p w14:paraId="11B2A1A0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 w14:paraId="0CEF2177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842" w:type="dxa"/>
          </w:tcPr>
          <w:p w14:paraId="4CE3776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 w14:paraId="4D683B20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985" w:type="dxa"/>
          </w:tcPr>
          <w:p w14:paraId="32B127DF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 w14:paraId="51536968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14:paraId="6BA1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 w14:paraId="73E9BE70"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6" w:type="dxa"/>
            <w:vAlign w:val="center"/>
          </w:tcPr>
          <w:p w14:paraId="693BC96B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3" w:type="dxa"/>
            <w:vAlign w:val="center"/>
          </w:tcPr>
          <w:p w14:paraId="35AAFC17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2" w:type="dxa"/>
            <w:vAlign w:val="center"/>
          </w:tcPr>
          <w:p w14:paraId="7B95DF9C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985" w:type="dxa"/>
            <w:vAlign w:val="center"/>
          </w:tcPr>
          <w:p w14:paraId="3FB05B08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20BD688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 w14:paraId="1D5FA0F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黄昊源、赵倩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王潮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</w:p>
    <w:p w14:paraId="78AE033B"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0412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821093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DC1D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2C27CD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6A0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913A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0808C08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5DDA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3D6E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635D"/>
    <w:rsid w:val="00250FF8"/>
    <w:rsid w:val="00280A20"/>
    <w:rsid w:val="00283A9D"/>
    <w:rsid w:val="00287142"/>
    <w:rsid w:val="00290A4F"/>
    <w:rsid w:val="00290EB6"/>
    <w:rsid w:val="002A0689"/>
    <w:rsid w:val="002B23AD"/>
    <w:rsid w:val="002C377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E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0E9E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0C05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105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4BDE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E61E2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B994625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809</Words>
  <Characters>979</Characters>
  <Lines>8</Lines>
  <Paragraphs>2</Paragraphs>
  <TotalTime>1</TotalTime>
  <ScaleCrop>false</ScaleCrop>
  <LinksUpToDate>false</LinksUpToDate>
  <CharactersWithSpaces>1024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2024-09-29T01:41:00Z</dcterms:created>
  <dc:creator>*****</dc:creator>
  <cp:lastModifiedBy>JJL</cp:lastModifiedBy>
  <cp:lastPrinted>2015-03-18T03:45:00Z</cp:lastPrinted>
  <dcterms:modified xsi:type="dcterms:W3CDTF">2024-09-29T07:17:13Z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43787B70B65A44EB9A72C9961B81DC4D_12</vt:lpwstr>
  </property>
</Properties>
</file>