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298EF8" w14:textId="77777777" w:rsidR="00EB59EF" w:rsidRDefault="00EB59EF">
      <w:pPr>
        <w:snapToGrid w:val="0"/>
        <w:jc w:val="center"/>
        <w:rPr>
          <w:sz w:val="6"/>
          <w:szCs w:val="6"/>
        </w:rPr>
      </w:pPr>
    </w:p>
    <w:p w14:paraId="125EADCB" w14:textId="77777777" w:rsidR="00EB59EF" w:rsidRDefault="00EB59EF">
      <w:pPr>
        <w:snapToGrid w:val="0"/>
        <w:jc w:val="center"/>
        <w:rPr>
          <w:sz w:val="6"/>
          <w:szCs w:val="6"/>
        </w:rPr>
      </w:pPr>
    </w:p>
    <w:p w14:paraId="553DF539" w14:textId="77777777" w:rsidR="00EB59EF" w:rsidRPr="00905837" w:rsidRDefault="0015124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905837">
        <w:rPr>
          <w:rFonts w:ascii="黑体" w:eastAsia="黑体" w:hAnsi="黑体" w:hint="eastAsia"/>
          <w:sz w:val="32"/>
          <w:szCs w:val="32"/>
        </w:rPr>
        <w:t>上海建桥学院</w:t>
      </w:r>
      <w:r w:rsidRPr="00905837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4F5798D" w14:textId="77777777" w:rsidR="00EB59EF" w:rsidRPr="00905837" w:rsidRDefault="00EB59EF" w:rsidP="00687EA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844FB01" w14:textId="77777777" w:rsidR="00EB59EF" w:rsidRPr="00905837" w:rsidRDefault="0015124D" w:rsidP="00687EA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B59EF" w:rsidRPr="00905837" w14:paraId="7AAC1C27" w14:textId="77777777">
        <w:trPr>
          <w:trHeight w:val="571"/>
        </w:trPr>
        <w:tc>
          <w:tcPr>
            <w:tcW w:w="1418" w:type="dxa"/>
            <w:vAlign w:val="center"/>
          </w:tcPr>
          <w:p w14:paraId="295E149B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9493D7A" w14:textId="393239B4" w:rsidR="00EB59EF" w:rsidRPr="00905837" w:rsidRDefault="00687E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</w:rPr>
              <w:t>2</w:t>
            </w:r>
            <w:r w:rsidR="000C7448">
              <w:rPr>
                <w:rFonts w:eastAsia="宋体"/>
                <w:color w:val="000000"/>
                <w:sz w:val="20"/>
                <w:szCs w:val="20"/>
              </w:rPr>
              <w:t>060679</w:t>
            </w:r>
          </w:p>
        </w:tc>
        <w:tc>
          <w:tcPr>
            <w:tcW w:w="1134" w:type="dxa"/>
            <w:vAlign w:val="center"/>
          </w:tcPr>
          <w:p w14:paraId="29C82985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EED8FA1" w14:textId="77777777" w:rsidR="00EB59EF" w:rsidRPr="00905837" w:rsidRDefault="004C1F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58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奢侈品品牌管理</w:t>
            </w:r>
            <w:r w:rsidR="005F2D02" w:rsidRPr="009058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（双语）</w:t>
            </w:r>
          </w:p>
        </w:tc>
      </w:tr>
      <w:tr w:rsidR="00EB59EF" w:rsidRPr="00905837" w14:paraId="18DE0480" w14:textId="77777777">
        <w:trPr>
          <w:trHeight w:val="571"/>
        </w:trPr>
        <w:tc>
          <w:tcPr>
            <w:tcW w:w="1418" w:type="dxa"/>
            <w:vAlign w:val="center"/>
          </w:tcPr>
          <w:p w14:paraId="37C1105C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49D6D92" w14:textId="77777777" w:rsidR="00EB59EF" w:rsidRPr="00905837" w:rsidRDefault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5837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6812CD8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4A213CA" w14:textId="77777777" w:rsidR="00EB59EF" w:rsidRPr="00905837" w:rsidRDefault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5837"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EB59EF" w:rsidRPr="00905837" w14:paraId="220790EE" w14:textId="77777777">
        <w:trPr>
          <w:trHeight w:val="571"/>
        </w:trPr>
        <w:tc>
          <w:tcPr>
            <w:tcW w:w="1418" w:type="dxa"/>
            <w:vAlign w:val="center"/>
          </w:tcPr>
          <w:p w14:paraId="185F6D5B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FF30125" w14:textId="77777777" w:rsidR="00EB59EF" w:rsidRPr="00905837" w:rsidRDefault="004C1F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58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 w14:paraId="487FAE0D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544F8BE" w14:textId="77777777" w:rsidR="00EB59EF" w:rsidRPr="00905837" w:rsidRDefault="004C1FD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5837">
              <w:rPr>
                <w:rFonts w:ascii="宋体" w:eastAsia="宋体" w:hAnsi="宋体"/>
                <w:sz w:val="21"/>
                <w:szCs w:val="21"/>
                <w:lang w:eastAsia="zh-CN"/>
              </w:rPr>
              <w:t>19004@</w:t>
            </w:r>
            <w:r w:rsidRPr="009058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 w:rsidRPr="00905837"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EB59EF" w:rsidRPr="00905837" w14:paraId="3AD6F413" w14:textId="77777777">
        <w:trPr>
          <w:trHeight w:val="571"/>
        </w:trPr>
        <w:tc>
          <w:tcPr>
            <w:tcW w:w="1418" w:type="dxa"/>
            <w:vAlign w:val="center"/>
          </w:tcPr>
          <w:p w14:paraId="174FB043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F155EB8" w14:textId="77777777" w:rsidR="00EB59EF" w:rsidRDefault="005F2D02" w:rsidP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</w:pPr>
            <w:r w:rsidRPr="00905837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Pr="0090583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0C7448"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  <w:t>9-4</w:t>
            </w:r>
          </w:p>
          <w:p w14:paraId="6729BDD9" w14:textId="719023BD" w:rsidR="000C7448" w:rsidRPr="00687EA5" w:rsidRDefault="000C7448" w:rsidP="000C744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</w:pPr>
            <w:r w:rsidRPr="00905837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Pr="0090583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</w:t>
            </w:r>
            <w:r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  <w:t>9-5</w:t>
            </w:r>
          </w:p>
        </w:tc>
        <w:tc>
          <w:tcPr>
            <w:tcW w:w="1134" w:type="dxa"/>
            <w:vAlign w:val="center"/>
          </w:tcPr>
          <w:p w14:paraId="476520EC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DACD794" w14:textId="05ADF446" w:rsidR="00EB59EF" w:rsidRPr="00905837" w:rsidRDefault="000C744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303</w:t>
            </w:r>
          </w:p>
        </w:tc>
      </w:tr>
      <w:tr w:rsidR="00EB59EF" w:rsidRPr="00905837" w14:paraId="590C72B5" w14:textId="77777777">
        <w:trPr>
          <w:trHeight w:val="571"/>
        </w:trPr>
        <w:tc>
          <w:tcPr>
            <w:tcW w:w="1418" w:type="dxa"/>
            <w:vAlign w:val="center"/>
          </w:tcPr>
          <w:p w14:paraId="635E564A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5214979" w14:textId="6CAE289C" w:rsidR="00EB59EF" w:rsidRPr="00905837" w:rsidRDefault="00687EA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FF003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F0035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：00后</w:t>
            </w:r>
            <w:r w:rsidR="00FF0035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9-10</w:t>
            </w:r>
            <w:r w:rsidR="00FF003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结课</w:t>
            </w:r>
          </w:p>
        </w:tc>
      </w:tr>
      <w:tr w:rsidR="00EB59EF" w:rsidRPr="00905837" w14:paraId="24243977" w14:textId="77777777">
        <w:trPr>
          <w:trHeight w:val="571"/>
        </w:trPr>
        <w:tc>
          <w:tcPr>
            <w:tcW w:w="1418" w:type="dxa"/>
            <w:vAlign w:val="center"/>
          </w:tcPr>
          <w:p w14:paraId="4D997C18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43A859B" w14:textId="77777777" w:rsidR="00EB59EF" w:rsidRPr="00905837" w:rsidRDefault="005F2D0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color w:val="000000"/>
                <w:sz w:val="20"/>
                <w:szCs w:val="20"/>
              </w:rPr>
              <w:t>奢侈品战略：揭秘世界顶级奢侈品的品牌战略，</w:t>
            </w:r>
            <w:r w:rsidRPr="00905837">
              <w:rPr>
                <w:color w:val="000000"/>
                <w:sz w:val="20"/>
                <w:szCs w:val="20"/>
              </w:rPr>
              <w:t>Vincent Bastien</w:t>
            </w:r>
            <w:r w:rsidRPr="00905837">
              <w:rPr>
                <w:color w:val="000000"/>
                <w:sz w:val="20"/>
                <w:szCs w:val="20"/>
              </w:rPr>
              <w:t>，</w:t>
            </w:r>
            <w:r w:rsidRPr="00905837">
              <w:rPr>
                <w:color w:val="000000"/>
                <w:sz w:val="20"/>
                <w:szCs w:val="20"/>
              </w:rPr>
              <w:t xml:space="preserve"> Jean-Noel Kapferer </w:t>
            </w:r>
            <w:r w:rsidRPr="00905837">
              <w:rPr>
                <w:color w:val="000000"/>
                <w:sz w:val="20"/>
                <w:szCs w:val="20"/>
              </w:rPr>
              <w:t>，谢绮红译，</w:t>
            </w:r>
            <w:r w:rsidRPr="00905837">
              <w:rPr>
                <w:rFonts w:ascii="Calibri" w:hAnsi="Calibri" w:hint="eastAsia"/>
                <w:color w:val="000000"/>
                <w:sz w:val="20"/>
                <w:szCs w:val="20"/>
              </w:rPr>
              <w:t>机械工业出版社，</w:t>
            </w:r>
            <w:r w:rsidRPr="00905837">
              <w:rPr>
                <w:color w:val="000000"/>
                <w:sz w:val="20"/>
                <w:szCs w:val="20"/>
              </w:rPr>
              <w:t>2013-12-01</w:t>
            </w:r>
            <w:r w:rsidRPr="00905837">
              <w:rPr>
                <w:color w:val="000000"/>
                <w:sz w:val="20"/>
                <w:szCs w:val="20"/>
              </w:rPr>
              <w:t>，</w:t>
            </w:r>
            <w:r w:rsidRPr="00905837">
              <w:rPr>
                <w:rFonts w:ascii="Calibri" w:hAnsi="Calibri" w:hint="eastAsia"/>
                <w:color w:val="000000"/>
                <w:sz w:val="20"/>
                <w:szCs w:val="20"/>
              </w:rPr>
              <w:t>第</w:t>
            </w:r>
            <w:r w:rsidRPr="00905837">
              <w:rPr>
                <w:rFonts w:ascii="Calibri" w:hAnsi="Calibri" w:hint="eastAsia"/>
                <w:color w:val="000000"/>
                <w:sz w:val="20"/>
                <w:szCs w:val="20"/>
              </w:rPr>
              <w:t>1</w:t>
            </w:r>
            <w:r w:rsidRPr="00905837">
              <w:rPr>
                <w:rFonts w:ascii="Calibri" w:hAnsi="Calibri" w:hint="eastAsia"/>
                <w:color w:val="000000"/>
                <w:sz w:val="20"/>
                <w:szCs w:val="20"/>
              </w:rPr>
              <w:t>版，书号：</w:t>
            </w:r>
            <w:r w:rsidRPr="00905837">
              <w:rPr>
                <w:color w:val="000000"/>
                <w:sz w:val="20"/>
                <w:szCs w:val="20"/>
              </w:rPr>
              <w:t>9787111439684</w:t>
            </w:r>
          </w:p>
        </w:tc>
      </w:tr>
      <w:tr w:rsidR="00EB59EF" w:rsidRPr="00905837" w14:paraId="124722BC" w14:textId="77777777">
        <w:trPr>
          <w:trHeight w:val="571"/>
        </w:trPr>
        <w:tc>
          <w:tcPr>
            <w:tcW w:w="1418" w:type="dxa"/>
            <w:vAlign w:val="center"/>
          </w:tcPr>
          <w:p w14:paraId="1CBD5FE0" w14:textId="77777777" w:rsidR="00EB59EF" w:rsidRPr="00905837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813DF74" w14:textId="77777777" w:rsidR="005F2D02" w:rsidRPr="00905837" w:rsidRDefault="005F2D02" w:rsidP="005F2D02">
            <w:pPr>
              <w:jc w:val="both"/>
              <w:rPr>
                <w:rFonts w:ascii="Calibri" w:eastAsia="宋体" w:hAnsi="Calibri"/>
                <w:color w:val="000000"/>
                <w:sz w:val="20"/>
                <w:szCs w:val="20"/>
              </w:rPr>
            </w:pPr>
            <w:r w:rsidRPr="00905837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1</w:t>
            </w:r>
            <w:r w:rsidRPr="00905837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、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奢侈品品牌管理</w:t>
            </w:r>
            <w:r w:rsidRPr="00905837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——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方法与实</w:t>
            </w:r>
            <w:r w:rsidRPr="00905837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践，李杰，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2010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，北京大学出版</w:t>
            </w:r>
            <w:r w:rsidRPr="00905837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社。</w:t>
            </w:r>
          </w:p>
          <w:p w14:paraId="1D703F22" w14:textId="77777777" w:rsidR="005F2D02" w:rsidRPr="00905837" w:rsidRDefault="005F2D02" w:rsidP="005F2D02">
            <w:pPr>
              <w:snapToGrid w:val="0"/>
              <w:rPr>
                <w:color w:val="000000"/>
                <w:sz w:val="20"/>
                <w:szCs w:val="20"/>
              </w:rPr>
            </w:pP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2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、奢侈品品牌管理（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 xml:space="preserve"> Luxury Brand Management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），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Michel Chevalier</w:t>
            </w:r>
            <w:r w:rsidRPr="00905837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，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 xml:space="preserve"> Gerald Mazzalovo</w:t>
            </w:r>
            <w:r w:rsidRPr="00905837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，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 xml:space="preserve"> Pierre Xiao Lu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，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2016</w:t>
            </w:r>
            <w:r w:rsidRPr="00905837">
              <w:rPr>
                <w:rFonts w:ascii="Calibri" w:eastAsia="宋体" w:hAnsi="Calibri"/>
                <w:color w:val="000000"/>
                <w:sz w:val="20"/>
                <w:szCs w:val="20"/>
              </w:rPr>
              <w:t>，</w:t>
            </w:r>
            <w:r w:rsidRPr="00905837"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格致出版社与上海人民出版社。</w:t>
            </w:r>
          </w:p>
          <w:p w14:paraId="7632B498" w14:textId="77777777" w:rsidR="00EB59EF" w:rsidRPr="00905837" w:rsidRDefault="005F2D02" w:rsidP="005F2D0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05837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、奢侈品管理概论，赵秀忠、朱明侠、张小琳主编，对外经济贸易大学出版社，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2010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8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月第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905837">
              <w:rPr>
                <w:rFonts w:hint="eastAsia"/>
                <w:color w:val="000000"/>
                <w:sz w:val="20"/>
                <w:szCs w:val="20"/>
              </w:rPr>
              <w:t>版，高等院校奢侈品管理专业规划教材，北京市高等教育精品教材立项项目。</w:t>
            </w:r>
          </w:p>
        </w:tc>
      </w:tr>
    </w:tbl>
    <w:p w14:paraId="4E0C2EFB" w14:textId="77777777" w:rsidR="00EB59EF" w:rsidRPr="00905837" w:rsidRDefault="00EB59E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4734539" w14:textId="77777777" w:rsidR="00EB59EF" w:rsidRPr="00905837" w:rsidRDefault="0015124D" w:rsidP="00687EA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870"/>
        <w:gridCol w:w="1417"/>
        <w:gridCol w:w="1843"/>
      </w:tblGrid>
      <w:tr w:rsidR="00EB59EF" w:rsidRPr="00905837" w14:paraId="4A2A5636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38715" w14:textId="77777777" w:rsidR="00EB59EF" w:rsidRPr="00905837" w:rsidRDefault="0015124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1EF44" w14:textId="77777777" w:rsidR="00EB59EF" w:rsidRPr="00905837" w:rsidRDefault="0015124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4FE36" w14:textId="77777777" w:rsidR="00EB59EF" w:rsidRPr="00905837" w:rsidRDefault="00151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936DB" w14:textId="77777777" w:rsidR="00EB59EF" w:rsidRPr="00905837" w:rsidRDefault="00151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058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B59EF" w:rsidRPr="00905837" w14:paraId="28872EA0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A299C" w14:textId="77777777" w:rsidR="00EB59EF" w:rsidRPr="00905837" w:rsidRDefault="007E31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B3744" w14:textId="77777777" w:rsidR="00EB59EF" w:rsidRPr="00905837" w:rsidRDefault="007E31AF" w:rsidP="007E31AF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 w:rsidRPr="00905837">
              <w:rPr>
                <w:rFonts w:ascii="宋体" w:eastAsia="宋体" w:hAnsi="宋体" w:hint="eastAsia"/>
              </w:rPr>
              <w:t>第一章 奢侈品的概念</w:t>
            </w:r>
          </w:p>
          <w:p w14:paraId="4D63ED44" w14:textId="77777777" w:rsidR="007E31AF" w:rsidRPr="00905837" w:rsidRDefault="007E31AF" w:rsidP="007E31AF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 w:rsidRPr="00905837">
              <w:rPr>
                <w:rFonts w:ascii="宋体" w:eastAsia="宋体" w:hAnsi="宋体" w:hint="eastAsia"/>
              </w:rPr>
              <w:t>第二章 奢侈品牌的特征、要素、核心和意义</w:t>
            </w:r>
          </w:p>
          <w:p w14:paraId="0D922113" w14:textId="77777777" w:rsidR="007E31AF" w:rsidRPr="00905837" w:rsidRDefault="007E31AF" w:rsidP="007E31AF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 w:rsidRPr="00905837">
              <w:rPr>
                <w:rFonts w:ascii="宋体" w:eastAsia="宋体" w:hAnsi="宋体" w:hint="eastAsia"/>
              </w:rPr>
              <w:t>第三章 奢侈品市场与行业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0707D9" w14:textId="0BA6703A" w:rsidR="00EB59EF" w:rsidRDefault="00785A46" w:rsidP="00785A46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  <w:p w14:paraId="0B2C068A" w14:textId="5D33BA2D" w:rsidR="000C7448" w:rsidRPr="000C7448" w:rsidRDefault="000C7448" w:rsidP="00785A46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个人作业</w:t>
            </w:r>
          </w:p>
          <w:p w14:paraId="7AE60CFD" w14:textId="77777777" w:rsidR="000C7448" w:rsidRDefault="000C7448" w:rsidP="00785A46">
            <w:pPr>
              <w:widowControl/>
              <w:spacing w:after="12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小组讨论</w:t>
            </w:r>
          </w:p>
          <w:p w14:paraId="3A0B8170" w14:textId="6F3577D9" w:rsidR="000C7448" w:rsidRPr="000C7448" w:rsidRDefault="000C7448" w:rsidP="00785A46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报告分析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716D9E" w14:textId="152A1CFA" w:rsidR="00EB59EF" w:rsidRPr="00905837" w:rsidRDefault="000C74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楷体_GB2312" w:eastAsia="楷体_GB2312" w:hAnsi="楷体_GB2312" w:hint="eastAsia"/>
              </w:rPr>
              <w:t>品牌</w:t>
            </w:r>
            <w:r w:rsidR="00785A46" w:rsidRPr="00905837">
              <w:rPr>
                <w:rFonts w:ascii="楷体_GB2312" w:eastAsia="楷体_GB2312" w:hAnsi="楷体_GB2312" w:hint="eastAsia"/>
              </w:rPr>
              <w:t>分析</w:t>
            </w:r>
          </w:p>
        </w:tc>
      </w:tr>
      <w:tr w:rsidR="00785A46" w:rsidRPr="00905837" w14:paraId="0F401664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47D00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C50C6" w14:textId="77777777" w:rsidR="00785A46" w:rsidRPr="00905837" w:rsidRDefault="00785A46" w:rsidP="007E31AF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 w:rsidRPr="00905837">
              <w:rPr>
                <w:rFonts w:ascii="宋体" w:eastAsia="宋体" w:hAnsi="宋体" w:hint="eastAsia"/>
              </w:rPr>
              <w:t>第四章 市场参与者</w:t>
            </w:r>
          </w:p>
          <w:p w14:paraId="6B5FB258" w14:textId="67692B91" w:rsidR="00785A46" w:rsidRPr="000C7448" w:rsidRDefault="00785A46" w:rsidP="007E31AF">
            <w:pPr>
              <w:widowControl/>
              <w:spacing w:after="120" w:line="240" w:lineRule="auto"/>
              <w:rPr>
                <w:rFonts w:ascii="宋体" w:hAnsi="宋体"/>
              </w:rPr>
            </w:pPr>
            <w:r w:rsidRPr="00905837">
              <w:rPr>
                <w:rFonts w:ascii="宋体" w:eastAsia="宋体" w:hAnsi="宋体" w:hint="eastAsia"/>
              </w:rPr>
              <w:lastRenderedPageBreak/>
              <w:t>第五章 品牌文化与定位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269D48" w14:textId="77777777" w:rsidR="00785A46" w:rsidRDefault="00785A46" w:rsidP="00995F8E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 w:rsidRPr="00905837">
              <w:rPr>
                <w:rFonts w:ascii="宋体" w:eastAsia="宋体" w:hAnsi="宋体" w:hint="eastAsia"/>
              </w:rPr>
              <w:lastRenderedPageBreak/>
              <w:t>讲课</w:t>
            </w:r>
          </w:p>
          <w:p w14:paraId="631C8250" w14:textId="77777777" w:rsidR="000C7448" w:rsidRDefault="000C7448" w:rsidP="000C7448">
            <w:pPr>
              <w:widowControl/>
              <w:spacing w:after="12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小组讨论</w:t>
            </w:r>
          </w:p>
          <w:p w14:paraId="5149C783" w14:textId="57C01C4A" w:rsidR="000C7448" w:rsidRPr="000C7448" w:rsidRDefault="000C7448" w:rsidP="000C7448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案例分析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77DC03" w14:textId="67898056" w:rsidR="00785A46" w:rsidRPr="00905837" w:rsidRDefault="000C74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小组作业</w:t>
            </w:r>
          </w:p>
        </w:tc>
      </w:tr>
      <w:tr w:rsidR="00785A46" w:rsidRPr="00905837" w14:paraId="3218B929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7AFC1" w14:textId="77777777" w:rsidR="00785A46" w:rsidRPr="00905837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5DAC5" w14:textId="0C8BB9F2" w:rsidR="00785A46" w:rsidRPr="00905837" w:rsidRDefault="000C7448" w:rsidP="007E31AF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 w:rsidRPr="00905837">
              <w:rPr>
                <w:rFonts w:ascii="宋体" w:eastAsia="宋体" w:hAnsi="宋体" w:hint="eastAsia"/>
              </w:rPr>
              <w:t>第六章 产品创造、创新与定价策略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443CA1" w14:textId="77777777" w:rsidR="00785A46" w:rsidRDefault="00785A46" w:rsidP="00995F8E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  <w:p w14:paraId="51D6A6EF" w14:textId="77777777" w:rsidR="000C7448" w:rsidRDefault="000C7448" w:rsidP="000C7448">
            <w:pPr>
              <w:widowControl/>
              <w:spacing w:after="12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小组讨论</w:t>
            </w:r>
          </w:p>
          <w:p w14:paraId="5FC6B5E5" w14:textId="32CEFA03" w:rsidR="000C7448" w:rsidRPr="000C7448" w:rsidRDefault="000C7448" w:rsidP="000C7448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案例分析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A7B006" w14:textId="6C19D0EB" w:rsidR="00687EA5" w:rsidRPr="00905837" w:rsidRDefault="000C74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小组作业</w:t>
            </w:r>
          </w:p>
        </w:tc>
      </w:tr>
      <w:tr w:rsidR="000C7448" w:rsidRPr="00905837" w14:paraId="7E28DE39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431C8" w14:textId="77777777" w:rsidR="000C7448" w:rsidRPr="00905837" w:rsidRDefault="000C7448" w:rsidP="000C74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C4575" w14:textId="77777777" w:rsidR="000C7448" w:rsidRPr="00905837" w:rsidRDefault="000C7448" w:rsidP="000C7448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 xml:space="preserve">第七章 </w:t>
            </w:r>
            <w:r w:rsidRPr="00905837">
              <w:rPr>
                <w:rFonts w:ascii="宋体" w:eastAsia="宋体" w:hAnsi="宋体"/>
              </w:rPr>
              <w:t>奢侈品品牌传播</w:t>
            </w:r>
          </w:p>
          <w:p w14:paraId="6AF03653" w14:textId="4C218434" w:rsidR="000C7448" w:rsidRPr="00905837" w:rsidRDefault="000C7448" w:rsidP="000C7448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 xml:space="preserve">第八章 </w:t>
            </w:r>
            <w:r w:rsidRPr="00905837">
              <w:rPr>
                <w:rFonts w:ascii="宋体" w:eastAsia="宋体" w:hAnsi="宋体"/>
              </w:rPr>
              <w:t>奢侈品</w:t>
            </w:r>
            <w:r w:rsidRPr="00905837">
              <w:rPr>
                <w:rFonts w:ascii="宋体" w:eastAsia="宋体" w:hAnsi="宋体" w:hint="eastAsia"/>
              </w:rPr>
              <w:t>品牌营销与体验创造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33417F" w14:textId="77777777" w:rsidR="000C7448" w:rsidRDefault="000C7448" w:rsidP="000C7448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  <w:p w14:paraId="416477B5" w14:textId="77777777" w:rsidR="000C7448" w:rsidRDefault="000C7448" w:rsidP="000C7448">
            <w:pPr>
              <w:widowControl/>
              <w:spacing w:after="12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小组讨论</w:t>
            </w:r>
          </w:p>
          <w:p w14:paraId="1C60F901" w14:textId="46513B09" w:rsidR="000C7448" w:rsidRPr="00905837" w:rsidRDefault="000C7448" w:rsidP="000C7448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案例分析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3D4FBD" w14:textId="77777777" w:rsidR="000C7448" w:rsidRPr="00905837" w:rsidRDefault="000C7448" w:rsidP="000C74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C7448" w:rsidRPr="00905837" w14:paraId="4C916962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22560" w14:textId="77777777" w:rsidR="000C7448" w:rsidRPr="00905837" w:rsidRDefault="000C7448" w:rsidP="000C74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1D723" w14:textId="77777777" w:rsidR="000C7448" w:rsidRPr="00905837" w:rsidRDefault="000C7448" w:rsidP="000C7448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第九章 分销与销售</w:t>
            </w:r>
          </w:p>
          <w:p w14:paraId="7EC0804E" w14:textId="3C172997" w:rsidR="000C7448" w:rsidRPr="00905837" w:rsidRDefault="000C7448" w:rsidP="000C7448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 w:rsidRPr="00905837">
              <w:rPr>
                <w:rFonts w:ascii="宋体" w:eastAsia="宋体" w:hAnsi="宋体" w:hint="eastAsia"/>
              </w:rPr>
              <w:t xml:space="preserve">第十章 </w:t>
            </w:r>
            <w:r w:rsidRPr="00905837">
              <w:rPr>
                <w:rFonts w:ascii="宋体" w:eastAsia="宋体" w:hAnsi="宋体"/>
              </w:rPr>
              <w:t>奢侈品牌的</w:t>
            </w:r>
            <w:r w:rsidRPr="00905837">
              <w:rPr>
                <w:rFonts w:ascii="宋体" w:eastAsia="宋体" w:hAnsi="宋体" w:hint="eastAsia"/>
              </w:rPr>
              <w:t>电子商务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C4F402" w14:textId="77777777" w:rsidR="000C7448" w:rsidRDefault="000C7448" w:rsidP="000C7448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  <w:p w14:paraId="0DD1C087" w14:textId="77777777" w:rsidR="000C7448" w:rsidRDefault="000C7448" w:rsidP="000C7448">
            <w:pPr>
              <w:widowControl/>
              <w:spacing w:after="12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小组讨论</w:t>
            </w:r>
          </w:p>
          <w:p w14:paraId="3A072587" w14:textId="42D3BFAD" w:rsidR="000C7448" w:rsidRPr="000C7448" w:rsidRDefault="000C7448" w:rsidP="000C7448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案例分析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376E5B" w14:textId="77777777" w:rsidR="000C7448" w:rsidRPr="00905837" w:rsidRDefault="000C7448" w:rsidP="000C74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C7448" w:rsidRPr="00905837" w14:paraId="25AA165D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4A3A8" w14:textId="77777777" w:rsidR="000C7448" w:rsidRPr="00905837" w:rsidRDefault="000C7448" w:rsidP="000C74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7E6057" w14:textId="489916DC" w:rsidR="000C7448" w:rsidRPr="00905837" w:rsidRDefault="000C7448" w:rsidP="000C7448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 w:rsidRPr="00905837">
              <w:rPr>
                <w:rFonts w:ascii="宋体" w:eastAsia="宋体" w:hAnsi="宋体" w:hint="eastAsia"/>
              </w:rPr>
              <w:t>第十</w:t>
            </w:r>
            <w:r w:rsidRPr="00905837">
              <w:rPr>
                <w:rFonts w:ascii="宋体" w:eastAsia="宋体" w:hAnsi="宋体" w:hint="eastAsia"/>
                <w:lang w:eastAsia="zh-CN"/>
              </w:rPr>
              <w:t>一</w:t>
            </w:r>
            <w:r w:rsidRPr="00905837">
              <w:rPr>
                <w:rFonts w:ascii="宋体" w:eastAsia="宋体" w:hAnsi="宋体" w:hint="eastAsia"/>
              </w:rPr>
              <w:t xml:space="preserve">章 </w:t>
            </w:r>
            <w:r w:rsidRPr="00905837">
              <w:rPr>
                <w:rFonts w:ascii="宋体" w:eastAsia="宋体" w:hAnsi="宋体"/>
              </w:rPr>
              <w:t>奢侈品</w:t>
            </w:r>
            <w:r w:rsidRPr="00905837">
              <w:rPr>
                <w:rFonts w:ascii="宋体" w:eastAsia="宋体" w:hAnsi="宋体" w:hint="eastAsia"/>
              </w:rPr>
              <w:t>品牌维护与发展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187D44" w14:textId="77777777" w:rsidR="000C7448" w:rsidRDefault="000C7448" w:rsidP="000C7448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 w:rsidRPr="00905837">
              <w:rPr>
                <w:rFonts w:ascii="宋体" w:eastAsia="宋体" w:hAnsi="宋体" w:hint="eastAsia"/>
              </w:rPr>
              <w:t>讲课</w:t>
            </w:r>
          </w:p>
          <w:p w14:paraId="0B8A4AA3" w14:textId="77777777" w:rsidR="000C7448" w:rsidRDefault="000C7448" w:rsidP="000C7448">
            <w:pPr>
              <w:widowControl/>
              <w:spacing w:after="12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小组讨论</w:t>
            </w:r>
          </w:p>
          <w:p w14:paraId="3E42DA13" w14:textId="535DF3C7" w:rsidR="000C7448" w:rsidRPr="00905837" w:rsidRDefault="000C7448" w:rsidP="000C7448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案例分析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B4D708" w14:textId="12123BDE" w:rsidR="000C7448" w:rsidRPr="00905837" w:rsidRDefault="000C7448" w:rsidP="000C74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楷体_GB2312" w:eastAsia="楷体_GB2312" w:hAnsi="楷体_GB2312" w:hint="eastAsia"/>
                <w:lang w:eastAsia="zh-CN"/>
              </w:rPr>
              <w:t>小组作业</w:t>
            </w:r>
          </w:p>
        </w:tc>
      </w:tr>
      <w:tr w:rsidR="000C7448" w:rsidRPr="00905837" w14:paraId="1738628A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8BA11" w14:textId="77777777" w:rsidR="000C7448" w:rsidRPr="00905837" w:rsidRDefault="000C7448" w:rsidP="000C74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A271B" w14:textId="77777777" w:rsidR="000C7448" w:rsidRPr="00905837" w:rsidRDefault="000C7448" w:rsidP="000C7448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 w:rsidRPr="00905837">
              <w:rPr>
                <w:rFonts w:ascii="宋体" w:eastAsia="宋体" w:hAnsi="宋体" w:hint="eastAsia"/>
              </w:rPr>
              <w:t>第十</w:t>
            </w:r>
            <w:r w:rsidRPr="00905837">
              <w:rPr>
                <w:rFonts w:ascii="宋体" w:eastAsia="宋体" w:hAnsi="宋体" w:hint="eastAsia"/>
                <w:lang w:eastAsia="zh-CN"/>
              </w:rPr>
              <w:t>二</w:t>
            </w:r>
            <w:r w:rsidRPr="00905837">
              <w:rPr>
                <w:rFonts w:ascii="宋体" w:eastAsia="宋体" w:hAnsi="宋体" w:hint="eastAsia"/>
              </w:rPr>
              <w:t>章 奢侈品品牌如何实现全球化并打开中国市场</w:t>
            </w:r>
          </w:p>
          <w:p w14:paraId="7A76CE34" w14:textId="5B8B2D92" w:rsidR="000C7448" w:rsidRPr="00905837" w:rsidRDefault="000C7448" w:rsidP="000C7448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 w:rsidRPr="00905837">
              <w:rPr>
                <w:rFonts w:ascii="宋体" w:eastAsia="宋体" w:hAnsi="宋体" w:hint="eastAsia"/>
              </w:rPr>
              <w:t>第十</w:t>
            </w:r>
            <w:r w:rsidRPr="00905837">
              <w:rPr>
                <w:rFonts w:ascii="宋体" w:eastAsia="宋体" w:hAnsi="宋体" w:hint="eastAsia"/>
                <w:lang w:eastAsia="zh-CN"/>
              </w:rPr>
              <w:t>三</w:t>
            </w:r>
            <w:r w:rsidRPr="00905837">
              <w:rPr>
                <w:rFonts w:ascii="宋体" w:eastAsia="宋体" w:hAnsi="宋体" w:hint="eastAsia"/>
              </w:rPr>
              <w:t>章 奢侈品牌在中国的发展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D18B4A" w14:textId="05601023" w:rsidR="000C7448" w:rsidRPr="00905837" w:rsidRDefault="000C7448" w:rsidP="000C7448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D96D07" w14:textId="77777777" w:rsidR="000C7448" w:rsidRPr="00905837" w:rsidRDefault="000C7448" w:rsidP="000C74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C7448" w:rsidRPr="00905837" w14:paraId="6F073BC0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8F610" w14:textId="77777777" w:rsidR="000C7448" w:rsidRPr="00905837" w:rsidRDefault="000C7448" w:rsidP="000C74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4AAE9" w14:textId="77777777" w:rsidR="000C7448" w:rsidRPr="00905837" w:rsidRDefault="000C7448" w:rsidP="000C7448">
            <w:pPr>
              <w:widowControl/>
              <w:spacing w:after="120" w:line="240" w:lineRule="auto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课堂展示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CDAA74" w14:textId="77777777" w:rsidR="000C7448" w:rsidRPr="00905837" w:rsidRDefault="000C7448" w:rsidP="000C7448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905837">
              <w:rPr>
                <w:rFonts w:ascii="宋体" w:eastAsia="宋体" w:hAnsi="宋体" w:hint="eastAsia"/>
              </w:rPr>
              <w:t>汇报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10D6A5" w14:textId="77777777" w:rsidR="000C7448" w:rsidRPr="00905837" w:rsidRDefault="000C7448" w:rsidP="000C74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0583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</w:t>
            </w:r>
          </w:p>
        </w:tc>
      </w:tr>
      <w:tr w:rsidR="000C7448" w:rsidRPr="00905837" w14:paraId="3FB0B4AB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C1D5B" w14:textId="77777777" w:rsidR="000C7448" w:rsidRPr="00905837" w:rsidRDefault="000C7448" w:rsidP="000C74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ECF0D" w14:textId="77777777" w:rsidR="000C7448" w:rsidRPr="00905837" w:rsidRDefault="000C7448" w:rsidP="000C74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9F8E5" w14:textId="77777777" w:rsidR="000C7448" w:rsidRPr="00905837" w:rsidRDefault="000C7448" w:rsidP="000C74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E347E" w14:textId="77777777" w:rsidR="000C7448" w:rsidRPr="00905837" w:rsidRDefault="000C7448" w:rsidP="000C74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790FD75D" w14:textId="77777777" w:rsidR="00EB59EF" w:rsidRPr="00905837" w:rsidRDefault="00EB59E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FC6036B" w14:textId="77777777" w:rsidR="00EB59EF" w:rsidRPr="00905837" w:rsidRDefault="0015124D" w:rsidP="00687EA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905837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905837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D13E83" w:rsidRPr="00905837" w14:paraId="7CF9246C" w14:textId="77777777">
        <w:tc>
          <w:tcPr>
            <w:tcW w:w="1809" w:type="dxa"/>
            <w:shd w:val="clear" w:color="auto" w:fill="auto"/>
          </w:tcPr>
          <w:p w14:paraId="1A7E0ACC" w14:textId="6D7FDACA" w:rsidR="00D13E83" w:rsidRPr="00905837" w:rsidRDefault="00D13E83" w:rsidP="00D13E8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8926D2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8926D2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8926D2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070EF60" w14:textId="66B30697" w:rsidR="00D13E83" w:rsidRPr="00905837" w:rsidRDefault="00D13E83" w:rsidP="00D13E8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26D2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79C29B7" w14:textId="03ABA043" w:rsidR="00D13E83" w:rsidRPr="00905837" w:rsidRDefault="00D13E83" w:rsidP="00D13E8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26D2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D13E83" w:rsidRPr="00905837" w14:paraId="2630F859" w14:textId="77777777">
        <w:tc>
          <w:tcPr>
            <w:tcW w:w="1809" w:type="dxa"/>
            <w:shd w:val="clear" w:color="auto" w:fill="auto"/>
          </w:tcPr>
          <w:p w14:paraId="7CF7465B" w14:textId="4907307A" w:rsidR="00D13E83" w:rsidRPr="00905837" w:rsidRDefault="00D13E83" w:rsidP="00D13E8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26D2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5530C77" w14:textId="0AB9729A" w:rsidR="00D13E83" w:rsidRPr="00905837" w:rsidRDefault="00D13E83" w:rsidP="00D13E83">
            <w:pPr>
              <w:snapToGrid w:val="0"/>
              <w:spacing w:beforeLines="50" w:before="180" w:afterLines="50" w:after="180"/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课堂作业</w:t>
            </w:r>
          </w:p>
        </w:tc>
        <w:tc>
          <w:tcPr>
            <w:tcW w:w="2127" w:type="dxa"/>
            <w:shd w:val="clear" w:color="auto" w:fill="auto"/>
          </w:tcPr>
          <w:p w14:paraId="4E12115D" w14:textId="2BA3F44D" w:rsidR="00D13E83" w:rsidRPr="00905837" w:rsidRDefault="00D13E83" w:rsidP="00D13E8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Pr="008926D2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D13E83" w:rsidRPr="00905837" w14:paraId="3DFB60D0" w14:textId="77777777">
        <w:tc>
          <w:tcPr>
            <w:tcW w:w="1809" w:type="dxa"/>
            <w:shd w:val="clear" w:color="auto" w:fill="auto"/>
          </w:tcPr>
          <w:p w14:paraId="3FB446D3" w14:textId="6AFA9ADB" w:rsidR="00D13E83" w:rsidRPr="00905837" w:rsidRDefault="00D13E83" w:rsidP="00D13E8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26D2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20DD3FD" w14:textId="2D2AC58A" w:rsidR="00D13E83" w:rsidRPr="00905837" w:rsidRDefault="00D13E83" w:rsidP="00D13E83">
            <w:pPr>
              <w:snapToGrid w:val="0"/>
              <w:spacing w:beforeLines="50" w:before="180" w:afterLines="50" w:after="180"/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小组品牌战略报告</w:t>
            </w:r>
          </w:p>
        </w:tc>
        <w:tc>
          <w:tcPr>
            <w:tcW w:w="2127" w:type="dxa"/>
            <w:shd w:val="clear" w:color="auto" w:fill="auto"/>
          </w:tcPr>
          <w:p w14:paraId="678A4163" w14:textId="75A0B7ED" w:rsidR="00D13E83" w:rsidRPr="00905837" w:rsidRDefault="00D13E83" w:rsidP="00D13E8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26D2"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 w:rsidR="00D13E83" w:rsidRPr="00905837" w14:paraId="056C9286" w14:textId="77777777">
        <w:tc>
          <w:tcPr>
            <w:tcW w:w="1809" w:type="dxa"/>
            <w:shd w:val="clear" w:color="auto" w:fill="auto"/>
          </w:tcPr>
          <w:p w14:paraId="6FBDE0FA" w14:textId="3B899410" w:rsidR="00D13E83" w:rsidRPr="00905837" w:rsidRDefault="00D13E83" w:rsidP="00D13E8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26D2"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X3</w:t>
            </w:r>
          </w:p>
        </w:tc>
        <w:tc>
          <w:tcPr>
            <w:tcW w:w="5103" w:type="dxa"/>
            <w:shd w:val="clear" w:color="auto" w:fill="auto"/>
          </w:tcPr>
          <w:p w14:paraId="626CD9B8" w14:textId="6D1434B6" w:rsidR="00D13E83" w:rsidRPr="00905837" w:rsidRDefault="00D13E83" w:rsidP="00D13E8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26D2">
              <w:rPr>
                <w:rFonts w:ascii="楷体_GB2312" w:eastAsia="楷体_GB2312" w:hAnsi="楷体_GB2312" w:hint="eastAsia"/>
              </w:rPr>
              <w:t>课堂展示PPT</w:t>
            </w:r>
          </w:p>
        </w:tc>
        <w:tc>
          <w:tcPr>
            <w:tcW w:w="2127" w:type="dxa"/>
            <w:shd w:val="clear" w:color="auto" w:fill="auto"/>
          </w:tcPr>
          <w:p w14:paraId="04E94E46" w14:textId="4E903B43" w:rsidR="00D13E83" w:rsidRPr="00905837" w:rsidRDefault="00D13E83" w:rsidP="00D13E8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 w:rsidRPr="008926D2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0581BC4A" w14:textId="77777777" w:rsidR="007E31AF" w:rsidRPr="00905837" w:rsidRDefault="007E31AF" w:rsidP="00687EA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80BBBF2" w14:textId="77777777" w:rsidR="00EB59EF" w:rsidRPr="00905837" w:rsidRDefault="00EB59EF" w:rsidP="00687EA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206E2F3" w14:textId="77777777" w:rsidR="001573D4" w:rsidRDefault="0015124D" w:rsidP="00922C2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E31AF"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吴璠   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1573D4">
        <w:rPr>
          <w:rFonts w:ascii="仿宋" w:eastAsia="仿宋" w:hAnsi="仿宋" w:hint="eastAsia"/>
          <w:color w:val="000000"/>
          <w:position w:val="-20"/>
          <w:sz w:val="28"/>
          <w:szCs w:val="28"/>
        </w:rPr>
        <w:t>吴璠</w:t>
      </w:r>
      <w:r w:rsidR="001573D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1573D4">
        <w:rPr>
          <w:noProof/>
        </w:rPr>
        <w:drawing>
          <wp:anchor distT="0" distB="0" distL="114300" distR="114300" simplePos="0" relativeHeight="251658240" behindDoc="0" locked="0" layoutInCell="1" allowOverlap="1" wp14:anchorId="6230310B" wp14:editId="08D8FBCA">
            <wp:simplePos x="0" y="0"/>
            <wp:positionH relativeFrom="column">
              <wp:posOffset>3380740</wp:posOffset>
            </wp:positionH>
            <wp:positionV relativeFrom="paragraph">
              <wp:posOffset>83185</wp:posOffset>
            </wp:positionV>
            <wp:extent cx="640080" cy="341630"/>
            <wp:effectExtent l="0" t="0" r="7620" b="1270"/>
            <wp:wrapNone/>
            <wp:docPr id="4" name="Picture 4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s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E31AF" w:rsidRPr="009058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</w:p>
    <w:p w14:paraId="05360710" w14:textId="035D3C6A" w:rsidR="00EB59EF" w:rsidRDefault="0015124D" w:rsidP="00922C2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905837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1573D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1573D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021-09-01</w:t>
      </w:r>
    </w:p>
    <w:sectPr w:rsidR="00EB59EF" w:rsidSect="00EB59E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ADCF" w14:textId="77777777" w:rsidR="00FA5274" w:rsidRDefault="00FA5274" w:rsidP="00EB59EF">
      <w:pPr>
        <w:spacing w:after="0" w:line="240" w:lineRule="auto"/>
      </w:pPr>
      <w:r>
        <w:separator/>
      </w:r>
    </w:p>
  </w:endnote>
  <w:endnote w:type="continuationSeparator" w:id="0">
    <w:p w14:paraId="497FC6D9" w14:textId="77777777" w:rsidR="00FA5274" w:rsidRDefault="00FA5274" w:rsidP="00EB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84D7" w14:textId="77777777" w:rsidR="00EB59EF" w:rsidRDefault="00922C22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2CA2E41" w14:textId="77777777" w:rsidR="00EB59EF" w:rsidRDefault="0015124D">
    <w:pPr>
      <w:pStyle w:val="Footer"/>
      <w:ind w:right="360"/>
    </w:pPr>
    <w:r>
      <w:rPr>
        <w:noProof/>
        <w:lang w:eastAsia="zh-CN"/>
      </w:rPr>
      <w:drawing>
        <wp:inline distT="0" distB="0" distL="0" distR="0" wp14:anchorId="41640BE8" wp14:editId="3629A2D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4AED" w14:textId="77777777" w:rsidR="00EB59EF" w:rsidRDefault="0015124D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922C22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922C22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87EA5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22</w:t>
    </w:r>
    <w:r w:rsidR="00922C22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3E1604F" w14:textId="77777777" w:rsidR="00EB59EF" w:rsidRDefault="0015124D" w:rsidP="00687EA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62B5" w14:textId="77777777" w:rsidR="00FA5274" w:rsidRDefault="00FA5274" w:rsidP="00EB59EF">
      <w:pPr>
        <w:spacing w:after="0" w:line="240" w:lineRule="auto"/>
      </w:pPr>
      <w:r>
        <w:separator/>
      </w:r>
    </w:p>
  </w:footnote>
  <w:footnote w:type="continuationSeparator" w:id="0">
    <w:p w14:paraId="28180B54" w14:textId="77777777" w:rsidR="00FA5274" w:rsidRDefault="00FA5274" w:rsidP="00EB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72DC" w14:textId="77777777" w:rsidR="00EB59EF" w:rsidRDefault="0015124D" w:rsidP="00687EA5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BC06FF0" wp14:editId="4093107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3407" w14:textId="758F4303" w:rsidR="00EB59EF" w:rsidRDefault="000335AF" w:rsidP="00687EA5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EBB3F8" wp14:editId="74A4E91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57F61A" w14:textId="77777777" w:rsidR="00EB59EF" w:rsidRDefault="0015124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BB3F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14:paraId="7657F61A" w14:textId="77777777" w:rsidR="00EB59EF" w:rsidRDefault="0015124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35A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448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573D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3D45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2D0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87EA5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A4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514D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837"/>
    <w:rsid w:val="0091127F"/>
    <w:rsid w:val="00914040"/>
    <w:rsid w:val="009168F4"/>
    <w:rsid w:val="00920D39"/>
    <w:rsid w:val="00922B9C"/>
    <w:rsid w:val="00922C22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233A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888"/>
    <w:rsid w:val="00B11918"/>
    <w:rsid w:val="00B1252F"/>
    <w:rsid w:val="00B1624A"/>
    <w:rsid w:val="00B209EB"/>
    <w:rsid w:val="00B221A7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E83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0F1B"/>
    <w:rsid w:val="00D7212C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274"/>
    <w:rsid w:val="00FA57E1"/>
    <w:rsid w:val="00FA6A7E"/>
    <w:rsid w:val="00FB15A4"/>
    <w:rsid w:val="00FB1F55"/>
    <w:rsid w:val="00FB4AE3"/>
    <w:rsid w:val="00FD313C"/>
    <w:rsid w:val="00FE319F"/>
    <w:rsid w:val="00FE6709"/>
    <w:rsid w:val="00FF0035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F9757C"/>
  <w15:docId w15:val="{857EFA69-588E-4C87-B55F-276E2D12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9E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EB59EF"/>
  </w:style>
  <w:style w:type="character" w:styleId="Hyperlink">
    <w:name w:val="Hyperlink"/>
    <w:rsid w:val="00EB59EF"/>
    <w:rPr>
      <w:color w:val="0000FF"/>
      <w:u w:val="single"/>
    </w:rPr>
  </w:style>
  <w:style w:type="table" w:styleId="TableGrid">
    <w:name w:val="Table Grid"/>
    <w:basedOn w:val="TableNormal"/>
    <w:qFormat/>
    <w:rsid w:val="00EB5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rsid w:val="00EB59E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C9BA74-85DF-4C63-9842-4473534D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7</cp:revision>
  <cp:lastPrinted>2015-03-18T03:45:00Z</cp:lastPrinted>
  <dcterms:created xsi:type="dcterms:W3CDTF">2021-09-16T02:47:00Z</dcterms:created>
  <dcterms:modified xsi:type="dcterms:W3CDTF">2021-10-31T14:01:00Z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