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2040200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首饰蜡雕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华石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1441311864@qq.com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产品设计B1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珠宝学院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时间 : 9-16周四下午1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:00-1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: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00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地点:  珠宝学院2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34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电话：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18020109289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《首饰蜡雕》课程讲义及实验指导书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300" w:lineRule="auto"/>
              <w:jc w:val="both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首饰蜡板制作.杨井兰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上海人民美术出版社.图案设计类工具书、珠宝期刊杂志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2268"/>
        <w:gridCol w:w="19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首饰蜡雕理论及工具介绍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讲课-实验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讲义及指导书阅读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平花吊牌雕刻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讲课-实验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平花吊牌雕刻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平时作业1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上交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浮雕吊牌雕刻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讲课-实验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浮雕吊牌雕刻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讲课-实验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i/>
                <w:i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浮雕</w:t>
            </w:r>
            <w:r>
              <w:rPr>
                <w:rFonts w:hint="eastAsia" w:ascii="宋体" w:hAnsi="宋体" w:eastAsia="宋体" w:cs="宋体"/>
                <w:i/>
                <w:iCs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i/>
                <w:iCs/>
                <w:sz w:val="21"/>
                <w:szCs w:val="21"/>
              </w:rPr>
              <w:t>镂空</w:t>
            </w:r>
            <w:r>
              <w:rPr>
                <w:rFonts w:hint="eastAsia" w:ascii="宋体" w:hAnsi="宋体" w:eastAsia="宋体" w:cs="宋体"/>
                <w:i/>
                <w:iCs/>
                <w:sz w:val="21"/>
                <w:szCs w:val="21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吊牌雕刻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i/>
                <w:i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浮雕</w:t>
            </w:r>
            <w:r>
              <w:rPr>
                <w:rFonts w:hint="eastAsia" w:ascii="宋体" w:hAnsi="宋体" w:eastAsia="宋体" w:cs="宋体"/>
                <w:i/>
                <w:iCs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i/>
                <w:iCs/>
                <w:sz w:val="21"/>
                <w:szCs w:val="21"/>
              </w:rPr>
              <w:t>镂空</w:t>
            </w:r>
            <w:r>
              <w:rPr>
                <w:rFonts w:hint="eastAsia" w:ascii="宋体" w:hAnsi="宋体" w:eastAsia="宋体" w:cs="宋体"/>
                <w:i/>
                <w:iCs/>
                <w:sz w:val="21"/>
                <w:szCs w:val="21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吊牌雕刻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讲课-实验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平时作业2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上交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戒指雕刻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(女戒)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讲课-实验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戒指雕刻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(女戒)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戒指雕刻（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女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戒）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讲课-实验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戒指雕刻（男戒）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讲课-实验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戒指雕刻（男戒）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讲课-实验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平时作业3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上交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失蜡浇铸理论及创作作品雕刻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讲课-实验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创作作品雕刻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创作作品雕刻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创作作品雕刻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及作业讲评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创作大作业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上交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p/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蜡雕作品（平雕）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蜡雕作品（浮雕-镂空雕）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蜡雕作品（女戒+男戒）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蜡雕作品（创作雕刻及</w:t>
            </w:r>
            <w:r>
              <w:rPr>
                <w:rFonts w:hint="eastAsia" w:ascii="宋体" w:hAnsi="宋体"/>
                <w:sz w:val="18"/>
                <w:szCs w:val="18"/>
              </w:rPr>
              <w:t>失蜡浇铸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X5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自主学习PPT报告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0%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华石       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王琼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.9</w:t>
      </w:r>
    </w:p>
    <w:p>
      <w:pPr>
        <w:snapToGrid w:val="0"/>
        <w:jc w:val="center"/>
        <w:rPr>
          <w:rFonts w:ascii="仿宋" w:hAnsi="仿宋" w:eastAsia="仿宋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ngLiU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黑体">
    <w:panose1 w:val="02010609060101010101"/>
    <w:charset w:val="88"/>
    <w:family w:val="swiss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67EED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41BE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34B87"/>
    <w:rsid w:val="00140258"/>
    <w:rsid w:val="00143DFB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4F18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70199"/>
    <w:rsid w:val="002733C5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403F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4BB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63C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2717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204C"/>
    <w:rsid w:val="006537ED"/>
    <w:rsid w:val="00662291"/>
    <w:rsid w:val="00670F19"/>
    <w:rsid w:val="0067285B"/>
    <w:rsid w:val="006777DC"/>
    <w:rsid w:val="00681194"/>
    <w:rsid w:val="006849D2"/>
    <w:rsid w:val="00686F11"/>
    <w:rsid w:val="00690929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085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5C8"/>
    <w:rsid w:val="008D2640"/>
    <w:rsid w:val="008E2CC9"/>
    <w:rsid w:val="008E36BA"/>
    <w:rsid w:val="008E3EA7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7A10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15BEB"/>
    <w:rsid w:val="00A2029C"/>
    <w:rsid w:val="00A20498"/>
    <w:rsid w:val="00A20819"/>
    <w:rsid w:val="00A24FEB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477DE"/>
    <w:rsid w:val="00B527EC"/>
    <w:rsid w:val="00B751A9"/>
    <w:rsid w:val="00B7624C"/>
    <w:rsid w:val="00B767B7"/>
    <w:rsid w:val="00BA5396"/>
    <w:rsid w:val="00BB00B3"/>
    <w:rsid w:val="00BB223C"/>
    <w:rsid w:val="00BC09B7"/>
    <w:rsid w:val="00BC49A8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5CCB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307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4A39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5F7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47C4"/>
    <w:rsid w:val="00FA57E1"/>
    <w:rsid w:val="00FA6A7E"/>
    <w:rsid w:val="00FB15A4"/>
    <w:rsid w:val="00FB1F55"/>
    <w:rsid w:val="00FB4AE3"/>
    <w:rsid w:val="00FD313C"/>
    <w:rsid w:val="00FD4D02"/>
    <w:rsid w:val="00FE013E"/>
    <w:rsid w:val="00FE319F"/>
    <w:rsid w:val="00FE62BE"/>
    <w:rsid w:val="00FE6709"/>
    <w:rsid w:val="00FF2D60"/>
    <w:rsid w:val="0250298D"/>
    <w:rsid w:val="06235EC2"/>
    <w:rsid w:val="0B02141F"/>
    <w:rsid w:val="0DB76A4A"/>
    <w:rsid w:val="0E2C571B"/>
    <w:rsid w:val="0FC54607"/>
    <w:rsid w:val="199D2E85"/>
    <w:rsid w:val="1B9B294B"/>
    <w:rsid w:val="2D3C34CC"/>
    <w:rsid w:val="2E59298A"/>
    <w:rsid w:val="37E50B00"/>
    <w:rsid w:val="42F351B5"/>
    <w:rsid w:val="49DF08B3"/>
    <w:rsid w:val="4C9649A4"/>
    <w:rsid w:val="543F6992"/>
    <w:rsid w:val="5F9C6F09"/>
    <w:rsid w:val="65310993"/>
    <w:rsid w:val="6A7C0D41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E40DB0-B799-496F-8CE3-F335A34144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580</Words>
  <Characters>269</Characters>
  <Lines>2</Lines>
  <Paragraphs>1</Paragraphs>
  <TotalTime>29</TotalTime>
  <ScaleCrop>false</ScaleCrop>
  <LinksUpToDate>false</LinksUpToDate>
  <CharactersWithSpaces>848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华石stone</cp:lastModifiedBy>
  <cp:lastPrinted>2015-03-18T03:45:00Z</cp:lastPrinted>
  <dcterms:modified xsi:type="dcterms:W3CDTF">2020-09-12T13:17:52Z</dcterms:modified>
  <dc:title>上海建桥学院教学进度计划表</dc:title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