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A47E7" w14:textId="77777777" w:rsidR="009E3345" w:rsidRDefault="009E3345">
      <w:pPr>
        <w:snapToGrid w:val="0"/>
        <w:jc w:val="center"/>
        <w:rPr>
          <w:sz w:val="6"/>
          <w:szCs w:val="6"/>
          <w:lang w:eastAsia="zh-CN"/>
        </w:rPr>
      </w:pPr>
    </w:p>
    <w:p w14:paraId="16254B4D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2FC68F68" w14:textId="77777777" w:rsidR="009E3345" w:rsidRDefault="000A10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F7858BA" w14:textId="77777777" w:rsidR="009E3345" w:rsidRDefault="009E334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6F0D08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E3345" w14:paraId="692BC453" w14:textId="77777777">
        <w:trPr>
          <w:trHeight w:val="571"/>
        </w:trPr>
        <w:tc>
          <w:tcPr>
            <w:tcW w:w="1418" w:type="dxa"/>
            <w:vAlign w:val="center"/>
          </w:tcPr>
          <w:p w14:paraId="0F7BC54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4CC5C2" w14:textId="3EEB3127" w:rsidR="009E3345" w:rsidRDefault="00155B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2060527</w:t>
            </w:r>
          </w:p>
        </w:tc>
        <w:tc>
          <w:tcPr>
            <w:tcW w:w="1134" w:type="dxa"/>
            <w:vAlign w:val="center"/>
          </w:tcPr>
          <w:p w14:paraId="0E4B7274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7290D9" w14:textId="00D6D569" w:rsidR="009E3345" w:rsidRDefault="007D64A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文献检索与论文写作规范</w:t>
            </w:r>
          </w:p>
        </w:tc>
      </w:tr>
      <w:tr w:rsidR="009E3345" w14:paraId="6F6C8233" w14:textId="77777777">
        <w:trPr>
          <w:trHeight w:val="571"/>
        </w:trPr>
        <w:tc>
          <w:tcPr>
            <w:tcW w:w="1418" w:type="dxa"/>
            <w:vAlign w:val="center"/>
          </w:tcPr>
          <w:p w14:paraId="4F1788C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E73852" w14:textId="27E5AB15" w:rsidR="009E3345" w:rsidRDefault="004271E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5688F8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583EC2" w14:textId="0F059AD5" w:rsidR="009E3345" w:rsidRDefault="00155B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 w:rsidR="00456A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课时</w:t>
            </w:r>
          </w:p>
        </w:tc>
      </w:tr>
      <w:tr w:rsidR="009E3345" w14:paraId="680B4EA3" w14:textId="77777777">
        <w:trPr>
          <w:trHeight w:val="571"/>
        </w:trPr>
        <w:tc>
          <w:tcPr>
            <w:tcW w:w="1418" w:type="dxa"/>
            <w:vAlign w:val="center"/>
          </w:tcPr>
          <w:p w14:paraId="30CBC3A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41ECC72" w14:textId="78578400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李鹏飞</w:t>
            </w:r>
          </w:p>
        </w:tc>
        <w:tc>
          <w:tcPr>
            <w:tcW w:w="1134" w:type="dxa"/>
            <w:vAlign w:val="center"/>
          </w:tcPr>
          <w:p w14:paraId="7C95E9E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E3B67D6" w14:textId="40F372CC" w:rsidR="009E3345" w:rsidRDefault="00456AC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f.li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outlook.com</w:t>
            </w:r>
          </w:p>
        </w:tc>
      </w:tr>
      <w:tr w:rsidR="009E3345" w14:paraId="375ED4DD" w14:textId="77777777">
        <w:trPr>
          <w:trHeight w:val="571"/>
        </w:trPr>
        <w:tc>
          <w:tcPr>
            <w:tcW w:w="1418" w:type="dxa"/>
            <w:vAlign w:val="center"/>
          </w:tcPr>
          <w:p w14:paraId="14D4B183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EAAB074" w14:textId="40F6D691" w:rsidR="00623D73" w:rsidRDefault="00623D7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B19-4,5</w:t>
            </w:r>
          </w:p>
        </w:tc>
        <w:tc>
          <w:tcPr>
            <w:tcW w:w="1134" w:type="dxa"/>
            <w:vAlign w:val="center"/>
          </w:tcPr>
          <w:p w14:paraId="35401F0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F2C43A" w14:textId="3D701A89" w:rsidR="009E3345" w:rsidRDefault="00155B8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C9127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307</w:t>
            </w:r>
          </w:p>
        </w:tc>
      </w:tr>
      <w:tr w:rsidR="009E3345" w14:paraId="7C8FC98F" w14:textId="77777777">
        <w:trPr>
          <w:trHeight w:val="571"/>
        </w:trPr>
        <w:tc>
          <w:tcPr>
            <w:tcW w:w="1418" w:type="dxa"/>
            <w:vAlign w:val="center"/>
          </w:tcPr>
          <w:p w14:paraId="4C18FC6C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98A8C7" w14:textId="2737DF0D" w:rsidR="009E3345" w:rsidRDefault="00623D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7D64A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1-4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周，周</w:t>
            </w:r>
            <w:r w:rsidR="007D64A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二晚</w:t>
            </w:r>
            <w:r w:rsidR="007D64A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:00-</w:t>
            </w:r>
            <w:r w:rsidR="007D64A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:00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地点：珠宝学院2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；电话：1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8616332171</w:t>
            </w:r>
          </w:p>
        </w:tc>
      </w:tr>
      <w:tr w:rsidR="009E3345" w14:paraId="37473405" w14:textId="77777777">
        <w:trPr>
          <w:trHeight w:val="571"/>
        </w:trPr>
        <w:tc>
          <w:tcPr>
            <w:tcW w:w="1418" w:type="dxa"/>
            <w:vAlign w:val="center"/>
          </w:tcPr>
          <w:p w14:paraId="3334691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B1423E" w14:textId="7296121C" w:rsidR="009E3345" w:rsidRDefault="009001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Strong"/>
                <w:rFonts w:asciiTheme="minorEastAsia" w:eastAsiaTheme="minorEastAsia" w:hAnsiTheme="minorEastAsia" w:hint="eastAsia"/>
                <w:b w:val="0"/>
                <w:szCs w:val="21"/>
              </w:rPr>
              <w:t>《</w:t>
            </w:r>
            <w:r w:rsidR="007D64A0" w:rsidRPr="00E44E66">
              <w:rPr>
                <w:rStyle w:val="Strong"/>
                <w:rFonts w:ascii="宋体" w:hAnsi="宋体"/>
                <w:b w:val="0"/>
                <w:szCs w:val="21"/>
              </w:rPr>
              <w:t>现代文献检索与利用</w:t>
            </w:r>
            <w:r>
              <w:rPr>
                <w:rStyle w:val="Strong"/>
                <w:rFonts w:asciiTheme="minorEastAsia" w:eastAsiaTheme="minorEastAsia" w:hAnsiTheme="minorEastAsia" w:hint="eastAsia"/>
                <w:b w:val="0"/>
                <w:szCs w:val="21"/>
              </w:rPr>
              <w:t>》</w:t>
            </w:r>
            <w:r w:rsidR="007D64A0">
              <w:rPr>
                <w:rStyle w:val="Strong"/>
                <w:rFonts w:ascii="宋体" w:hAnsi="宋体" w:hint="eastAsia"/>
                <w:b w:val="0"/>
                <w:szCs w:val="21"/>
                <w:lang w:eastAsia="zh-CN"/>
              </w:rPr>
              <w:t>；饶宗政主编；机械工业出版社；</w:t>
            </w:r>
            <w:r w:rsidR="007D64A0">
              <w:rPr>
                <w:rStyle w:val="Strong"/>
                <w:rFonts w:ascii="宋体" w:hAnsi="宋体" w:hint="eastAsia"/>
                <w:b w:val="0"/>
                <w:szCs w:val="21"/>
                <w:lang w:eastAsia="zh-CN"/>
              </w:rPr>
              <w:t>2</w:t>
            </w:r>
            <w:r w:rsidR="007D64A0">
              <w:rPr>
                <w:rStyle w:val="Strong"/>
                <w:rFonts w:ascii="宋体" w:hAnsi="宋体"/>
                <w:b w:val="0"/>
                <w:szCs w:val="21"/>
                <w:lang w:eastAsia="zh-CN"/>
              </w:rPr>
              <w:t>020</w:t>
            </w:r>
            <w:r w:rsidR="007D64A0">
              <w:rPr>
                <w:rStyle w:val="Strong"/>
                <w:rFonts w:ascii="宋体" w:hAnsi="宋体" w:hint="eastAsia"/>
                <w:b w:val="0"/>
                <w:szCs w:val="21"/>
                <w:lang w:eastAsia="zh-CN"/>
              </w:rPr>
              <w:t>年</w:t>
            </w:r>
            <w:r w:rsidR="007D64A0">
              <w:rPr>
                <w:rStyle w:val="Strong"/>
                <w:rFonts w:ascii="宋体" w:hAnsi="宋体" w:hint="eastAsia"/>
                <w:b w:val="0"/>
                <w:szCs w:val="21"/>
                <w:lang w:eastAsia="zh-CN"/>
              </w:rPr>
              <w:t>3</w:t>
            </w:r>
            <w:r w:rsidR="007D64A0">
              <w:rPr>
                <w:rStyle w:val="Strong"/>
                <w:rFonts w:ascii="宋体" w:hAnsi="宋体" w:hint="eastAsia"/>
                <w:b w:val="0"/>
                <w:szCs w:val="21"/>
                <w:lang w:eastAsia="zh-CN"/>
              </w:rPr>
              <w:t>月第一版</w:t>
            </w:r>
          </w:p>
        </w:tc>
      </w:tr>
      <w:tr w:rsidR="009E3345" w14:paraId="16170605" w14:textId="77777777">
        <w:trPr>
          <w:trHeight w:val="571"/>
        </w:trPr>
        <w:tc>
          <w:tcPr>
            <w:tcW w:w="1418" w:type="dxa"/>
            <w:vAlign w:val="center"/>
          </w:tcPr>
          <w:p w14:paraId="41A3621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4628FF0" w14:textId="77777777" w:rsidR="009743F8" w:rsidRPr="009743F8" w:rsidRDefault="009743F8" w:rsidP="009743F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【学术论文写作与发表指引，王雨磊，中国人民大学出版社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第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(2017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9787300248080, 730024808X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0438DDCE" w14:textId="77777777" w:rsidR="009743F8" w:rsidRPr="009743F8" w:rsidRDefault="009743F8" w:rsidP="009743F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【怎样做文献综述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: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六步走向成功，高蕙蓉，上海教育出版社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第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(2011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9787544430371, 7544430375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33F6974C" w14:textId="14A1E5CE" w:rsidR="001D49F9" w:rsidRDefault="009743F8" w:rsidP="009743F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【研究是一门艺术，韦恩•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C•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布斯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作者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),</w:t>
            </w:r>
            <w:r w:rsidRPr="009743F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zh-CN"/>
              </w:rPr>
              <w:t>‎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陈美霞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译者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),</w:t>
            </w:r>
            <w:r w:rsidRPr="009743F8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zh-CN"/>
              </w:rPr>
              <w:t>‎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徐毕卿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译者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，新华出版社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第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(2009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</w:t>
            </w:r>
            <w:r w:rsidRPr="009743F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)</w:t>
            </w:r>
            <w:r w:rsidRPr="009743F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】</w:t>
            </w:r>
          </w:p>
        </w:tc>
      </w:tr>
    </w:tbl>
    <w:p w14:paraId="0C4EA544" w14:textId="77777777" w:rsidR="009E3345" w:rsidRDefault="009E33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026E51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E3345" w14:paraId="4DD080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7BF8" w14:textId="77777777" w:rsidR="009E3345" w:rsidRDefault="000A10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94D0" w14:textId="77777777" w:rsidR="009E3345" w:rsidRDefault="000A10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7C07D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0357B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3345" w14:paraId="74C11A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85A7B" w14:textId="5620814D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05F79" w14:textId="77777777" w:rsidR="007D64A0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第一章：</w:t>
            </w:r>
            <w:r w:rsidR="007D64A0">
              <w:rPr>
                <w:rFonts w:hint="eastAsia"/>
                <w:b/>
                <w:bCs/>
                <w:sz w:val="20"/>
                <w:szCs w:val="20"/>
                <w:lang w:eastAsia="zh-CN"/>
              </w:rPr>
              <w:t>图书馆的纸质文献</w:t>
            </w:r>
          </w:p>
          <w:p w14:paraId="039A8366" w14:textId="4374D755" w:rsidR="001D49F9" w:rsidRPr="006D76F2" w:rsidRDefault="007D64A0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第二章：数字图书馆</w:t>
            </w:r>
            <w:r w:rsidR="001D49F9"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9AF9507" w14:textId="0BD3C043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36E40FE1" w14:textId="22E34353" w:rsidR="00984E08" w:rsidRDefault="00984E08" w:rsidP="007D64A0">
            <w:pPr>
              <w:pStyle w:val="ListParagraph"/>
              <w:snapToGrid w:val="0"/>
              <w:spacing w:line="288" w:lineRule="auto"/>
              <w:ind w:right="26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1F37E" w14:textId="0635602F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710ED" w14:textId="04457428" w:rsidR="009E3345" w:rsidRDefault="007D64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个人期末论文综述写作2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500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字</w:t>
            </w:r>
          </w:p>
        </w:tc>
      </w:tr>
      <w:tr w:rsidR="009E3345" w14:paraId="40CE4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F8443" w14:textId="739B2DC5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DAE64" w14:textId="010D5688" w:rsidR="007D64A0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第</w:t>
            </w:r>
            <w:r w:rsidR="007D64A0">
              <w:rPr>
                <w:rFonts w:hint="eastAsia"/>
                <w:b/>
                <w:bCs/>
                <w:sz w:val="20"/>
                <w:szCs w:val="20"/>
                <w:lang w:eastAsia="zh-CN"/>
              </w:rPr>
              <w:t>三</w:t>
            </w:r>
            <w:r w:rsidRPr="006D76F2">
              <w:rPr>
                <w:rFonts w:hint="eastAsia"/>
                <w:b/>
                <w:bCs/>
                <w:sz w:val="20"/>
                <w:szCs w:val="20"/>
              </w:rPr>
              <w:t>章：</w:t>
            </w:r>
            <w:r w:rsidR="007D64A0">
              <w:rPr>
                <w:rFonts w:hint="eastAsia"/>
                <w:b/>
                <w:bCs/>
                <w:sz w:val="20"/>
                <w:szCs w:val="20"/>
                <w:lang w:eastAsia="zh-CN"/>
              </w:rPr>
              <w:t>文献检索技术</w:t>
            </w:r>
          </w:p>
          <w:p w14:paraId="4C8EF942" w14:textId="66B114E1" w:rsidR="007D64A0" w:rsidRPr="001D49F9" w:rsidRDefault="007D64A0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第四章：数字图书及检索</w:t>
            </w:r>
          </w:p>
          <w:p w14:paraId="2C4863BD" w14:textId="3E43FBCC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71737219" w14:textId="1A8C3650" w:rsidR="001D49F9" w:rsidRDefault="00FB266E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第五章：数字期刊及检索</w:t>
            </w:r>
          </w:p>
          <w:p w14:paraId="100C6458" w14:textId="3492CD5B" w:rsidR="00FB266E" w:rsidRPr="006D76F2" w:rsidRDefault="00FB266E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第六章：数字特种文献及检索</w:t>
            </w:r>
          </w:p>
          <w:p w14:paraId="74ED2456" w14:textId="338B5D1D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0151C766" w14:textId="2629B5B4" w:rsidR="00B62A61" w:rsidRDefault="00B62A61" w:rsidP="00FB266E">
            <w:pPr>
              <w:pStyle w:val="ListParagraph"/>
              <w:numPr>
                <w:ilvl w:val="0"/>
                <w:numId w:val="3"/>
              </w:numPr>
              <w:snapToGrid w:val="0"/>
              <w:spacing w:line="288" w:lineRule="auto"/>
              <w:ind w:right="26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B4B5A" w14:textId="5CA16AA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6977B" w14:textId="536836E0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E3345" w14:paraId="055E4A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A7E3" w14:textId="2EE8FA14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D128E" w14:textId="5E7BD5D1" w:rsidR="001D49F9" w:rsidRDefault="00FB266E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通过互联网检索数字图书及期刊</w:t>
            </w:r>
          </w:p>
          <w:p w14:paraId="4FC69FDF" w14:textId="6448F8D1" w:rsidR="00FB266E" w:rsidRPr="006D76F2" w:rsidRDefault="00FB266E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上机</w:t>
            </w:r>
          </w:p>
          <w:p w14:paraId="11BD8537" w14:textId="25B48B38" w:rsidR="001D49F9" w:rsidRPr="006D76F2" w:rsidRDefault="001D49F9" w:rsidP="001D49F9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 w:rsidR="00FB266E">
              <w:rPr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5CC47DB0" w14:textId="4300DBCD" w:rsidR="00B62A61" w:rsidRDefault="00B62A61" w:rsidP="00FB266E">
            <w:pPr>
              <w:pStyle w:val="ListParagraph"/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6BB0D" w14:textId="12B02F00" w:rsidR="009E3345" w:rsidRDefault="00FB26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2D40F" w14:textId="6D5D9413" w:rsidR="009E3345" w:rsidRDefault="00FB266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确定所需检索关键字及检索内容至少1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篇</w:t>
            </w:r>
          </w:p>
        </w:tc>
      </w:tr>
      <w:tr w:rsidR="009E3345" w14:paraId="1ECB29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A2301" w14:textId="2533A03C" w:rsidR="009E3345" w:rsidRDefault="001D49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98703" w14:textId="2CF1DDE0" w:rsidR="002D7D75" w:rsidRPr="006D76F2" w:rsidRDefault="00FB266E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第九章：论文写作指南</w:t>
            </w:r>
          </w:p>
          <w:p w14:paraId="323D748D" w14:textId="77777777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</w:rPr>
            </w:pPr>
          </w:p>
          <w:p w14:paraId="7AAD25BA" w14:textId="18B03883" w:rsidR="002D7D75" w:rsidRPr="006D76F2" w:rsidRDefault="002D7D75" w:rsidP="002D7D75">
            <w:pPr>
              <w:snapToGrid w:val="0"/>
              <w:spacing w:line="288" w:lineRule="auto"/>
              <w:ind w:right="26"/>
              <w:rPr>
                <w:b/>
                <w:bCs/>
                <w:sz w:val="20"/>
                <w:szCs w:val="20"/>
                <w:lang w:eastAsia="zh-CN"/>
              </w:rPr>
            </w:pPr>
            <w:r w:rsidRPr="006D76F2">
              <w:rPr>
                <w:rFonts w:hint="eastAsia"/>
                <w:b/>
                <w:bCs/>
                <w:sz w:val="20"/>
                <w:szCs w:val="20"/>
              </w:rPr>
              <w:t>教学内容：</w:t>
            </w:r>
            <w:r w:rsidR="00FB266E">
              <w:rPr>
                <w:b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课时</w:t>
            </w:r>
          </w:p>
          <w:p w14:paraId="3BCD8B5F" w14:textId="249DD177" w:rsidR="00B62A61" w:rsidRPr="00FB266E" w:rsidRDefault="00B62A61" w:rsidP="00FB266E">
            <w:pPr>
              <w:snapToGrid w:val="0"/>
              <w:spacing w:line="288" w:lineRule="auto"/>
              <w:ind w:right="26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88338" w14:textId="69DEB243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ECEAA" w14:textId="1EC05421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D6302BD" w14:textId="77777777" w:rsidR="009E3345" w:rsidRDefault="009E334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6CCA19" w14:textId="77777777" w:rsidR="009E3345" w:rsidRDefault="000A101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E3345" w14:paraId="12218E3E" w14:textId="77777777">
        <w:tc>
          <w:tcPr>
            <w:tcW w:w="1809" w:type="dxa"/>
            <w:shd w:val="clear" w:color="auto" w:fill="auto"/>
          </w:tcPr>
          <w:p w14:paraId="3A921F30" w14:textId="5502E5CF" w:rsidR="009E3345" w:rsidRDefault="000A101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C342E4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7E9DF1F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E3345" w14:paraId="5B1045B3" w14:textId="77777777">
        <w:tc>
          <w:tcPr>
            <w:tcW w:w="1809" w:type="dxa"/>
            <w:shd w:val="clear" w:color="auto" w:fill="auto"/>
          </w:tcPr>
          <w:p w14:paraId="2C5A9C2B" w14:textId="6DEDF433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B25E794" w14:textId="126382C6" w:rsidR="009E3345" w:rsidRDefault="00D6194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出勤率及上课表现</w:t>
            </w:r>
          </w:p>
        </w:tc>
        <w:tc>
          <w:tcPr>
            <w:tcW w:w="2127" w:type="dxa"/>
            <w:shd w:val="clear" w:color="auto" w:fill="auto"/>
          </w:tcPr>
          <w:p w14:paraId="6831D6F4" w14:textId="73926B3A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9E3345" w14:paraId="66B6F206" w14:textId="77777777">
        <w:tc>
          <w:tcPr>
            <w:tcW w:w="1809" w:type="dxa"/>
            <w:shd w:val="clear" w:color="auto" w:fill="auto"/>
          </w:tcPr>
          <w:p w14:paraId="1A4ED5EC" w14:textId="18A5FCAF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7175CE" w14:textId="3E714FEB" w:rsidR="009E3345" w:rsidRDefault="00FB266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检索内容及整理</w:t>
            </w:r>
          </w:p>
        </w:tc>
        <w:tc>
          <w:tcPr>
            <w:tcW w:w="2127" w:type="dxa"/>
            <w:shd w:val="clear" w:color="auto" w:fill="auto"/>
          </w:tcPr>
          <w:p w14:paraId="64C14D14" w14:textId="2ECE0B7C" w:rsidR="009E3345" w:rsidRDefault="00FB266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C91270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D49F9" w14:paraId="6AA516EE" w14:textId="77777777">
        <w:tc>
          <w:tcPr>
            <w:tcW w:w="1809" w:type="dxa"/>
            <w:shd w:val="clear" w:color="auto" w:fill="auto"/>
          </w:tcPr>
          <w:p w14:paraId="136FB064" w14:textId="371590BE" w:rsidR="001D49F9" w:rsidRDefault="001D49F9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ECEA87F" w14:textId="109D9386" w:rsidR="001D49F9" w:rsidRDefault="00FB266E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500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字论文综述</w:t>
            </w:r>
          </w:p>
        </w:tc>
        <w:tc>
          <w:tcPr>
            <w:tcW w:w="2127" w:type="dxa"/>
            <w:shd w:val="clear" w:color="auto" w:fill="auto"/>
          </w:tcPr>
          <w:p w14:paraId="1922E482" w14:textId="1628862B" w:rsidR="001D49F9" w:rsidRDefault="00FB266E" w:rsidP="001D49F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</w:t>
            </w:r>
            <w:r w:rsidR="001D49F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2C4E3676" w14:textId="77777777" w:rsidR="009E3345" w:rsidRDefault="009E3345"/>
    <w:p w14:paraId="4F8C1566" w14:textId="77777777" w:rsidR="009E3345" w:rsidRDefault="000A10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4C1DBD4D" w14:textId="77777777" w:rsidR="009E3345" w:rsidRDefault="000A10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BF4053F" w14:textId="77777777" w:rsidR="009E3345" w:rsidRDefault="000A10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B7A064C" w14:textId="77777777" w:rsidR="009E3345" w:rsidRDefault="000A101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350653B" w14:textId="77777777" w:rsidR="009E3345" w:rsidRDefault="009E334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E48572F" w14:textId="687FD63E" w:rsidR="009E3345" w:rsidRDefault="000A10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李鹏飞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FB266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-</w:t>
      </w:r>
      <w:r w:rsidR="00FB266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-</w:t>
      </w:r>
      <w:r w:rsidR="00FB266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7</w:t>
      </w:r>
    </w:p>
    <w:sectPr w:rsidR="009E33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EB04" w14:textId="77777777" w:rsidR="008E31BB" w:rsidRDefault="008E31BB">
      <w:r>
        <w:separator/>
      </w:r>
    </w:p>
  </w:endnote>
  <w:endnote w:type="continuationSeparator" w:id="0">
    <w:p w14:paraId="56C02F7A" w14:textId="77777777" w:rsidR="008E31BB" w:rsidRDefault="008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528" w14:textId="77777777" w:rsidR="009E3345" w:rsidRDefault="000A101A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0CD538" w14:textId="77777777" w:rsidR="009E3345" w:rsidRDefault="000A101A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C84372F" wp14:editId="4745C0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A6DF" w14:textId="77777777" w:rsidR="009E3345" w:rsidRDefault="000A101A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BDCBBEA" w14:textId="77777777" w:rsidR="009E3345" w:rsidRDefault="000A10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386B" w14:textId="77777777" w:rsidR="008E31BB" w:rsidRDefault="008E31BB">
      <w:r>
        <w:separator/>
      </w:r>
    </w:p>
  </w:footnote>
  <w:footnote w:type="continuationSeparator" w:id="0">
    <w:p w14:paraId="289DAC52" w14:textId="77777777" w:rsidR="008E31BB" w:rsidRDefault="008E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AA7E" w14:textId="77777777" w:rsidR="009E3345" w:rsidRDefault="000A101A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748B983" wp14:editId="0C017D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697" w14:textId="77777777" w:rsidR="009E3345" w:rsidRDefault="000A101A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6B2A7" wp14:editId="6D707B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8B359A" w14:textId="77777777" w:rsidR="009E3345" w:rsidRDefault="000A10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6B2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    <v:textbox>
                <w:txbxContent>
                  <w:p w14:paraId="678B359A" w14:textId="77777777" w:rsidR="009E3345" w:rsidRDefault="000A101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7C8"/>
    <w:multiLevelType w:val="hybridMultilevel"/>
    <w:tmpl w:val="6598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463"/>
    <w:multiLevelType w:val="hybridMultilevel"/>
    <w:tmpl w:val="8ADE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014B"/>
    <w:multiLevelType w:val="hybridMultilevel"/>
    <w:tmpl w:val="56D2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0E77"/>
    <w:multiLevelType w:val="hybridMultilevel"/>
    <w:tmpl w:val="703E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20D1"/>
    <w:multiLevelType w:val="hybridMultilevel"/>
    <w:tmpl w:val="7DCC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44CE"/>
    <w:multiLevelType w:val="hybridMultilevel"/>
    <w:tmpl w:val="125C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F80"/>
    <w:multiLevelType w:val="hybridMultilevel"/>
    <w:tmpl w:val="1802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9496E"/>
    <w:multiLevelType w:val="hybridMultilevel"/>
    <w:tmpl w:val="9612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1EBD"/>
    <w:multiLevelType w:val="hybridMultilevel"/>
    <w:tmpl w:val="BF78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169"/>
    <w:multiLevelType w:val="hybridMultilevel"/>
    <w:tmpl w:val="F540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04D9B"/>
    <w:multiLevelType w:val="hybridMultilevel"/>
    <w:tmpl w:val="81A8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2017"/>
    <w:multiLevelType w:val="hybridMultilevel"/>
    <w:tmpl w:val="211E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1CBC"/>
    <w:rsid w:val="000439B6"/>
    <w:rsid w:val="000457BB"/>
    <w:rsid w:val="00045AE0"/>
    <w:rsid w:val="000464C1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B8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52"/>
    <w:rsid w:val="001B6F0E"/>
    <w:rsid w:val="001B7389"/>
    <w:rsid w:val="001B789B"/>
    <w:rsid w:val="001C2E51"/>
    <w:rsid w:val="001C57B1"/>
    <w:rsid w:val="001D1C00"/>
    <w:rsid w:val="001D3C62"/>
    <w:rsid w:val="001D49F9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D7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1E7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1A5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71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1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A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1BB"/>
    <w:rsid w:val="008E36BA"/>
    <w:rsid w:val="008E4701"/>
    <w:rsid w:val="008F099E"/>
    <w:rsid w:val="008F2379"/>
    <w:rsid w:val="008F26F4"/>
    <w:rsid w:val="008F2AD8"/>
    <w:rsid w:val="0090017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3F8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AE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48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498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66E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DB420"/>
  <w15:docId w15:val="{2642328D-A130-8542-9C17-721A8DF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rsid w:val="001D49F9"/>
    <w:pPr>
      <w:ind w:left="720"/>
      <w:contextualSpacing/>
      <w:jc w:val="both"/>
    </w:pPr>
    <w:rPr>
      <w:rFonts w:ascii="Calibri" w:eastAsia="宋体" w:hAnsi="Calibri"/>
      <w:sz w:val="21"/>
      <w:szCs w:val="22"/>
      <w:lang w:eastAsia="zh-CN"/>
    </w:rPr>
  </w:style>
  <w:style w:type="character" w:styleId="Strong">
    <w:name w:val="Strong"/>
    <w:qFormat/>
    <w:rsid w:val="007D6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6</cp:revision>
  <cp:lastPrinted>2015-03-18T03:45:00Z</cp:lastPrinted>
  <dcterms:created xsi:type="dcterms:W3CDTF">2022-03-07T13:37:00Z</dcterms:created>
  <dcterms:modified xsi:type="dcterms:W3CDTF">2022-03-07T14:32:00Z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