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微软雅黑" w:hAnsi="微软雅黑" w:eastAsia="微软雅黑"/>
          <w:sz w:val="36"/>
          <w:szCs w:val="36"/>
          <w:u w:val="none"/>
        </w:rPr>
      </w:pPr>
      <w:r>
        <w:rPr>
          <w:rFonts w:hint="eastAsia" w:ascii="微软雅黑" w:hAnsi="微软雅黑" w:eastAsia="微软雅黑"/>
          <w:sz w:val="36"/>
          <w:szCs w:val="36"/>
          <w:u w:val="none"/>
          <w:lang w:eastAsia="zh-CN"/>
        </w:rPr>
        <w:t>珠宝</w:t>
      </w:r>
      <w:r>
        <w:rPr>
          <w:rFonts w:hint="eastAsia" w:ascii="微软雅黑" w:hAnsi="微软雅黑" w:eastAsia="微软雅黑"/>
          <w:sz w:val="36"/>
          <w:szCs w:val="36"/>
        </w:rPr>
        <w:t>学院</w:t>
      </w:r>
      <w:r>
        <w:rPr>
          <w:rFonts w:hint="eastAsia" w:ascii="微软雅黑" w:hAnsi="微软雅黑" w:eastAsia="微软雅黑"/>
          <w:sz w:val="36"/>
          <w:szCs w:val="36"/>
          <w:u w:val="none"/>
          <w:lang w:val="en-US" w:eastAsia="zh-CN"/>
        </w:rPr>
        <w:t>2022-2023学年优秀助教名单公示</w:t>
      </w:r>
    </w:p>
    <w:p/>
    <w:p>
      <w:pPr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根据《上海建桥学院</w:t>
      </w:r>
      <w:r>
        <w:rPr>
          <w:rFonts w:hint="eastAsia" w:ascii="仿宋_GB2312" w:eastAsia="仿宋_GB2312"/>
          <w:sz w:val="32"/>
          <w:szCs w:val="32"/>
          <w:lang w:eastAsia="zh-CN"/>
        </w:rPr>
        <w:t>关于做好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2022-2023学年优秀助教评选工作的通知</w:t>
      </w:r>
      <w:r>
        <w:rPr>
          <w:rFonts w:hint="eastAsia" w:ascii="仿宋_GB2312" w:eastAsia="仿宋_GB2312"/>
          <w:sz w:val="32"/>
          <w:szCs w:val="32"/>
        </w:rPr>
        <w:t>》的要求,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坚持民主集中制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、公平、公开的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原则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下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，广泛听取班级学生、班委和教师的意见，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经过学院领导和教师的集体讨论，推荐申报珠宝学院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2022-2023学年优秀助教。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优秀助教</w:t>
      </w:r>
      <w:r>
        <w:rPr>
          <w:rFonts w:hint="eastAsia" w:ascii="仿宋_GB2312" w:eastAsia="仿宋_GB2312"/>
          <w:sz w:val="32"/>
          <w:szCs w:val="32"/>
        </w:rPr>
        <w:t>公示</w:t>
      </w:r>
      <w:r>
        <w:rPr>
          <w:rFonts w:hint="eastAsia" w:ascii="仿宋_GB2312" w:eastAsia="仿宋_GB2312"/>
          <w:sz w:val="32"/>
          <w:szCs w:val="32"/>
          <w:lang w:eastAsia="zh-CN"/>
        </w:rPr>
        <w:t>名单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张恺雯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公示时间为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2023年10月17日至2023年10月19日，对优秀助教名单有不同意见者，公示期间可来电、来访。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联系部门：学院办公室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联系地址：216办公室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联系电话：68190288               联系人：张晓寅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5MzNhNDJhYjgyNzc2Yjc4OTJhNjE2N2M1MzkwZTEifQ=="/>
  </w:docVars>
  <w:rsids>
    <w:rsidRoot w:val="00AF48ED"/>
    <w:rsid w:val="00062D7E"/>
    <w:rsid w:val="000956BA"/>
    <w:rsid w:val="000A33FE"/>
    <w:rsid w:val="004C289F"/>
    <w:rsid w:val="007203B1"/>
    <w:rsid w:val="007B4A97"/>
    <w:rsid w:val="00A122B4"/>
    <w:rsid w:val="00AE0CC5"/>
    <w:rsid w:val="00AE34BF"/>
    <w:rsid w:val="00AF48ED"/>
    <w:rsid w:val="00C649B2"/>
    <w:rsid w:val="00CC0D0C"/>
    <w:rsid w:val="00F6630B"/>
    <w:rsid w:val="00FC19BA"/>
    <w:rsid w:val="00FE77BE"/>
    <w:rsid w:val="03C84489"/>
    <w:rsid w:val="06255557"/>
    <w:rsid w:val="09763F76"/>
    <w:rsid w:val="0D951DDC"/>
    <w:rsid w:val="246822AE"/>
    <w:rsid w:val="46845A12"/>
    <w:rsid w:val="499F7DF2"/>
    <w:rsid w:val="4B313C8F"/>
    <w:rsid w:val="4DA42E3E"/>
    <w:rsid w:val="4DFC4A28"/>
    <w:rsid w:val="5EF6790A"/>
    <w:rsid w:val="790E0FE8"/>
    <w:rsid w:val="7DC6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128</Words>
  <Characters>147</Characters>
  <Lines>1</Lines>
  <Paragraphs>1</Paragraphs>
  <TotalTime>13</TotalTime>
  <ScaleCrop>false</ScaleCrop>
  <LinksUpToDate>false</LinksUpToDate>
  <CharactersWithSpaces>200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2018-09-26T03:07:00Z</dcterms:created>
  <dc:creator>Administrator</dc:creator>
  <cp:lastModifiedBy>哥伦比亚的倒影</cp:lastModifiedBy>
  <dcterms:modified xsi:type="dcterms:W3CDTF">2023-10-17T06:38:49Z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851623F0C69746A8988CFE289AFF986C</vt:lpwstr>
  </property>
</Properties>
</file>